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A7" w:rsidRDefault="00DE2CA7" w:rsidP="00DE2CA7">
      <w:pPr>
        <w:ind w:firstLine="709"/>
        <w:jc w:val="center"/>
        <w:rPr>
          <w:b/>
          <w:sz w:val="32"/>
          <w:szCs w:val="32"/>
        </w:rPr>
      </w:pPr>
      <w:r w:rsidRPr="00DE2CA7">
        <w:rPr>
          <w:b/>
          <w:sz w:val="32"/>
          <w:szCs w:val="32"/>
        </w:rPr>
        <w:t>Постановление Правительства РФ от 28 декабря 2010 г. N 1171</w:t>
      </w:r>
      <w:r w:rsidRPr="00DE2CA7">
        <w:rPr>
          <w:b/>
          <w:sz w:val="32"/>
          <w:szCs w:val="32"/>
        </w:rPr>
        <w:br/>
        <w:t>"О мерах по реализации Федерального закона "О федеральном бюджете на 2011 год и на плановый период 2012 и 2013 годов"</w:t>
      </w:r>
    </w:p>
    <w:p w:rsidR="00DE2CA7" w:rsidRPr="00DE2CA7" w:rsidRDefault="00DE2CA7" w:rsidP="00DE2CA7">
      <w:pPr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</w:p>
    <w:p w:rsidR="00DE2CA7" w:rsidRPr="00DE2CA7" w:rsidRDefault="00DE2CA7" w:rsidP="00DE2CA7">
      <w:pPr>
        <w:ind w:firstLine="709"/>
        <w:jc w:val="both"/>
      </w:pPr>
      <w:r w:rsidRPr="00DE2CA7">
        <w:t>(Информация об изменениях</w:t>
      </w:r>
      <w:proofErr w:type="gramStart"/>
      <w:r w:rsidRPr="00DE2CA7">
        <w:t xml:space="preserve"> )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ГАРАНТ: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О реализации настоящего постановления см. приказ </w:t>
      </w:r>
      <w:proofErr w:type="spellStart"/>
      <w:r w:rsidRPr="00DE2CA7">
        <w:t>Ространснадзора</w:t>
      </w:r>
      <w:proofErr w:type="spellEnd"/>
      <w:r w:rsidRPr="00DE2CA7">
        <w:t xml:space="preserve"> от 8 апреля 2011 г. N АК-255фс</w:t>
      </w:r>
    </w:p>
    <w:p w:rsidR="00DE2CA7" w:rsidRPr="00DE2CA7" w:rsidRDefault="00DE2CA7" w:rsidP="00DE2CA7">
      <w:pPr>
        <w:ind w:firstLine="709"/>
        <w:jc w:val="both"/>
      </w:pPr>
      <w:r w:rsidRPr="00DE2CA7">
        <w:t>Настоящее постановление вступает в силу с 1 января 2011 г., за исключением подпункта "б" пункта 2 и пункта 11, вступающего в силу со дня подписания настоящего постановления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Положения настоящего постановления, установленные для получателей средств федерального бюджета, применяются в 2011 г. к федеральным бюджетным учреждениям, в отношении которых федеральными органами исполнительной власти - главными распорядителями средств федерального бюджета не принято решение о предоставлении им в соответствии с пунктом 1 статьи 78.1 БК РФ субсидий из федерального бюджета, предусмотренное частью 15 статьи 33 Федерального закона "О внесении изменений в отдельные</w:t>
      </w:r>
      <w:proofErr w:type="gramEnd"/>
      <w:r w:rsidRPr="00DE2CA7">
        <w:t xml:space="preserve"> законодательные акты РФ в связи с совершенствованием правового положения государственных (муниципальных) учреждений"</w:t>
      </w:r>
    </w:p>
    <w:p w:rsidR="00DE2CA7" w:rsidRPr="00DE2CA7" w:rsidRDefault="00DE2CA7" w:rsidP="00DE2CA7">
      <w:pPr>
        <w:ind w:firstLine="709"/>
        <w:jc w:val="both"/>
      </w:pPr>
      <w:r w:rsidRPr="00DE2CA7">
        <w:t>В соответствии с Федеральным законом "О федеральном бюджете на 2011 год и на плановый период 2012 и 2013 годов" (далее - Федеральный закон) Правительство Российской Федерации постановляет:</w:t>
      </w:r>
    </w:p>
    <w:p w:rsidR="00DE2CA7" w:rsidRPr="00DE2CA7" w:rsidRDefault="00DE2CA7" w:rsidP="00DE2CA7">
      <w:pPr>
        <w:ind w:firstLine="709"/>
        <w:jc w:val="both"/>
      </w:pPr>
      <w:r w:rsidRPr="00DE2CA7">
        <w:t>1. Принять к исполнению федеральный бюджет на 2011 год и на плановый период 2012 и 2013 годов.</w:t>
      </w:r>
    </w:p>
    <w:p w:rsidR="00DE2CA7" w:rsidRPr="00DE2CA7" w:rsidRDefault="00DE2CA7" w:rsidP="00DE2CA7">
      <w:pPr>
        <w:ind w:firstLine="709"/>
        <w:jc w:val="both"/>
      </w:pPr>
      <w:r w:rsidRPr="00DE2CA7">
        <w:t>2. Главным администраторам доходов федерального бюджета:</w:t>
      </w:r>
    </w:p>
    <w:p w:rsidR="00DE2CA7" w:rsidRPr="00DE2CA7" w:rsidRDefault="00DE2CA7" w:rsidP="00DE2CA7">
      <w:pPr>
        <w:ind w:firstLine="709"/>
        <w:jc w:val="both"/>
      </w:pPr>
      <w:r w:rsidRPr="00DE2CA7">
        <w:t>а) принять меры по обеспечению поступления налогов, сборов и других обязательных платежей, а также сокращению задолженности по их уплате;</w:t>
      </w:r>
    </w:p>
    <w:p w:rsidR="00DE2CA7" w:rsidRPr="00DE2CA7" w:rsidRDefault="00DE2CA7" w:rsidP="00DE2CA7">
      <w:pPr>
        <w:ind w:firstLine="709"/>
        <w:jc w:val="both"/>
      </w:pPr>
      <w:r w:rsidRPr="00DE2CA7">
        <w:t>б) представить не позднее 31 декабря 2010 г. в Министерство финансов Российской Федерации прогноз поступлений доходов на 2011 год с поквартальным и помесячным распределением;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в) в случае внесения изменений в Федеральный закон представлять в Министерство финансов Российской Федерации в 2-недельный срок с даты принятия федерального закона о внесении изменений в Федеральный закон уточненный прогноз поступлений доходов на текущий финансовый год с поквартальным и помесячным распределением;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г) представлять аналитические материалы по исполнению федерального бюджета в части поступлений доходов в порядке и сроки, которые установлены Министерством финансов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3. Главным распорядителям средств федерального бюджета и главным администраторам </w:t>
      </w:r>
      <w:proofErr w:type="gramStart"/>
      <w:r w:rsidRPr="00DE2CA7">
        <w:t>источников финансирования дефицита федерального бюджета</w:t>
      </w:r>
      <w:proofErr w:type="gramEnd"/>
      <w:r w:rsidRPr="00DE2CA7">
        <w:t>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 xml:space="preserve">а) при планировании соответствующих выплат из федерального бюджета обеспечить использование средств федерального бюджета в течение текущего финансового года в соответствии с кассовым планом исполнения федерального </w:t>
      </w:r>
      <w:r w:rsidRPr="00DE2CA7">
        <w:lastRenderedPageBreak/>
        <w:t>бюджета;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 представлять аналитические материалы по исполнению федерального бюджета в части расходов в порядке и сроки, которые установлены Министерством финансов Российской Федерации;</w:t>
      </w:r>
    </w:p>
    <w:p w:rsidR="00DE2CA7" w:rsidRPr="00DE2CA7" w:rsidRDefault="00DE2CA7" w:rsidP="00DE2CA7">
      <w:pPr>
        <w:ind w:firstLine="709"/>
        <w:jc w:val="both"/>
      </w:pPr>
      <w:r w:rsidRPr="00DE2CA7">
        <w:t>в) осуществлять оценку ожидаемого исполнения федерального бюджета по расходам и источникам финансирования дефицита федерального бюджета в порядке, установленном Министерством финансов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>4. </w:t>
      </w:r>
      <w:proofErr w:type="gramStart"/>
      <w:r w:rsidRPr="00DE2CA7">
        <w:t>Главным администраторам доходов федерального бюджета, которые являются в соответствии с законодательством Российской Федерации федеральными органами государственной власти, уполномоченными передавать осуществление отдельных полномочий Российской Федерации органам государственной власти субъектов Российской Федерации, обеспечить до 1 февраля 2011 г. утверждение нормативных правовых актов, определяющих порядок администрирования органами государственной власти субъектов Российской Федерации доходов, зачисляемых в федеральный бюджет, и осуществления переданных этим органам полномочий</w:t>
      </w:r>
      <w:proofErr w:type="gramEnd"/>
      <w:r w:rsidRPr="00DE2CA7">
        <w:t>.</w:t>
      </w:r>
    </w:p>
    <w:p w:rsidR="00DE2CA7" w:rsidRPr="00DE2CA7" w:rsidRDefault="00DE2CA7" w:rsidP="00DE2CA7">
      <w:pPr>
        <w:ind w:firstLine="709"/>
        <w:jc w:val="both"/>
      </w:pPr>
      <w:r w:rsidRPr="00DE2CA7">
        <w:t>5. Предоставление из федерального бюджета бюджетам субъектов Российской Федерации субсидий, субвенций и иных межбюджетных трансфертов, имеющих целевое назначение (далее - межбюджетные трансферты), осуществляется с учетом следующих положений:</w:t>
      </w:r>
    </w:p>
    <w:p w:rsidR="00DE2CA7" w:rsidRPr="00DE2CA7" w:rsidRDefault="00DE2CA7" w:rsidP="00DE2CA7">
      <w:pPr>
        <w:ind w:firstLine="709"/>
        <w:jc w:val="both"/>
      </w:pPr>
      <w:r w:rsidRPr="00DE2CA7">
        <w:t>а) перечисление межбюджетных трансфертов осуществляется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 операции по кассовым расходам бюджетов субъектов Российской Федерации (местных бюджетов), источником финансового обеспечения которых являются межбюджетные трансферты, в том числе их остатки, не использованные по состоянию на 1 января 2011 г., учитываются на лицевых счетах, открытых получателям средств бюджетов субъектов Российской Федерации (местных бюджетов) в территориальных органах Федерального казначейства;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в) перечисление межбюджетных трансфертов осуществляется в соответствии с заявками по форме и в сроки, которые установлены главным распорядителем средств федерального бюджета, если иное не предусмотрено соответствующими нормативными правовыми актами (соглашениями или договорами), устанавливающими порядок предоставления межбюджетных трансфертов. В заявке указываются необходимый объем средств и срок </w:t>
      </w:r>
      <w:proofErr w:type="gramStart"/>
      <w:r w:rsidRPr="00DE2CA7">
        <w:t>возникновения денежного обязательства субъекта Российской Федерации</w:t>
      </w:r>
      <w:proofErr w:type="gramEnd"/>
      <w:r w:rsidRPr="00DE2CA7">
        <w:t xml:space="preserve"> в целях исполнения соответствующего расходного обязательства. </w:t>
      </w:r>
      <w:proofErr w:type="gramStart"/>
      <w:r w:rsidRPr="00DE2CA7">
        <w:t>Информация об объемах и о сроках перечисления межбюджетных трансфертов учитывается главным распорядителем средств федерального бюджета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6. </w:t>
      </w:r>
      <w:proofErr w:type="gramStart"/>
      <w:r w:rsidRPr="00DE2CA7">
        <w:t>Не использованные на 1 января 2011 г. остатки межбюджетных трансфертов (за исключением межбюджетных трансфертов, определенных пунктом 6 статьи 24 Федерального закона) подлежат возврату в федеральный бюджет органами государственной власти субъектов Российской Федерации, за 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межбюджетных трансфертов, в первые 15 рабочих дней</w:t>
      </w:r>
      <w:proofErr w:type="gramEnd"/>
      <w:r w:rsidRPr="00DE2CA7">
        <w:t xml:space="preserve"> 2011 года.</w:t>
      </w:r>
    </w:p>
    <w:p w:rsidR="00DE2CA7" w:rsidRPr="00DE2CA7" w:rsidRDefault="00DE2CA7" w:rsidP="00DE2CA7">
      <w:pPr>
        <w:ind w:firstLine="709"/>
        <w:jc w:val="both"/>
      </w:pPr>
      <w:r w:rsidRPr="00DE2CA7">
        <w:t>7. </w:t>
      </w:r>
      <w:proofErr w:type="gramStart"/>
      <w:r w:rsidRPr="00DE2CA7">
        <w:t>В соответствии с решениями главных администраторов доходов федерального бюджета от возврата остатков межбюджетных трансфертов о наличии потребности в не использованных на 1 января 2011 г. межбюджетных трансфертах средства в объеме, не превышающем остатки межбюджетных трансфертов, могут быть возвращены в 2011 году в бюджеты субъектов Российской Федерации для финансового обеспечения расходов, соответствующих целям предоставления межбюджетных трансфертов.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8. Предоставление из федерального бюджета субсидий юридическим лицам и индивидуальным предпринимателям осуществляется в 2011 году с учетом следующих положений: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а) если иное не предусмотрено соответствующими нормативными правовыми актами, субсидии предоставляются в соответствии с договорами (соглашениями), заключаемыми между федеральными органами исполнительной власти, иными главными распорядителями средств федерального бюджета (далее - главные распорядители средств федерального бюджета) в соответствии с установленными полномочиями и юридическими лицами или индивидуальными предпринимателями, в которых предусматриваются следующие условия: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право главного распорядителя средств федерального бюджета на проведение проверок соблюдения юридическим лицом или индивидуальным предпринимателем условий, установленных заключенным договором (соглашением);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порядок возврата сумм, использованных юридическим лицом или индивидуальным предпринимателем, в случае установления по итогам проверок, проведенных главным распорядителем средств федерального бюджета, а также иными уполномоченными государственными органами контроля и надзора, факта нарушения целей и условий, определенных соответствующим порядком (правилами) предоставления субсидий и заключенным договором (соглашением);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порядок и сроки предоставления отчетности об использовании субсидий, установленной главным распорядителем средств федерального бюджета;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 перечисление субсидий осуществляется на расчетные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 и индивидуальным предпринимателям) в соответствии с заявками и (или) отчетами по форме и в сроки, которые установлены соответствующим главным распорядителем средств федерального бюджета, если иное не предусмотрено соответствующими нормативными правовыми актами, устанавливающими порядок (правила) предоставления субсидий, или</w:t>
      </w:r>
      <w:proofErr w:type="gramEnd"/>
      <w:r w:rsidRPr="00DE2CA7">
        <w:t xml:space="preserve"> соглашениями (договорами). </w:t>
      </w:r>
      <w:proofErr w:type="gramStart"/>
      <w:r w:rsidRPr="00DE2CA7">
        <w:t>Информация об объемах и о сроках перечисления субсидий учитывается главным распорядителем средств федерального бюджета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9. Предоставление из федерального бюджета субсидий федеральным бюджетным учреждениям и автономным учреждениям, созданным на базе имущества, находящегося в федеральной собственности, на финансовое обеспечение выполнения государственного задания на оказание государственных услуг (выполнение работ) осуществляется не реже 1 раза в квартал в сумме, не превышающей:</w:t>
      </w:r>
    </w:p>
    <w:p w:rsidR="00DE2CA7" w:rsidRPr="00DE2CA7" w:rsidRDefault="00DE2CA7" w:rsidP="00DE2CA7">
      <w:pPr>
        <w:ind w:firstLine="709"/>
        <w:jc w:val="both"/>
      </w:pPr>
      <w:r w:rsidRPr="00DE2CA7">
        <w:t>а) 25 процентов годового размера указанной субсидии в течение I квартала;</w:t>
      </w:r>
    </w:p>
    <w:p w:rsidR="00DE2CA7" w:rsidRPr="00DE2CA7" w:rsidRDefault="00DE2CA7" w:rsidP="00DE2CA7">
      <w:pPr>
        <w:ind w:firstLine="709"/>
        <w:jc w:val="both"/>
      </w:pPr>
      <w:r w:rsidRPr="00DE2CA7">
        <w:t>б) 50 процентов годового размера указанной субсидии в течение первого полугодия;</w:t>
      </w:r>
    </w:p>
    <w:p w:rsidR="00DE2CA7" w:rsidRPr="00DE2CA7" w:rsidRDefault="00DE2CA7" w:rsidP="00DE2CA7">
      <w:pPr>
        <w:ind w:firstLine="709"/>
        <w:jc w:val="both"/>
      </w:pPr>
      <w:r w:rsidRPr="00DE2CA7">
        <w:t>в) 75 процентов годового размера указанной субсидии в течение 9 месяцев.</w:t>
      </w:r>
    </w:p>
    <w:p w:rsidR="00DE2CA7" w:rsidRPr="00DE2CA7" w:rsidRDefault="00DE2CA7" w:rsidP="00DE2CA7">
      <w:pPr>
        <w:ind w:firstLine="709"/>
        <w:jc w:val="both"/>
      </w:pPr>
      <w:r w:rsidRPr="00DE2CA7">
        <w:t>10. </w:t>
      </w:r>
      <w:proofErr w:type="gramStart"/>
      <w:r w:rsidRPr="00DE2CA7">
        <w:t>Предоставление субсидий из федерального бюджета в соответствии с абзацем вторым пункта 1 статьи 78.1 Бюджетного кодекса Российской Федерации федеральным бюджетным учреждениям и автономным учреждениям, созданным на базе имущества, находящегося в федеральной собственности, осуществляется в порядке, установленном по согласованию с Министерством финансов Российской Федерации федеральными органами исполнительной власти, осуществляющими функции и полномочия учредителя в отношении данных учреждений.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11. </w:t>
      </w:r>
      <w:proofErr w:type="gramStart"/>
      <w:r w:rsidRPr="00DE2CA7">
        <w:t>Главным распорядителям средств федерального бюджета в месячный срок со дня вступления в силу настоящего постановления утвердить с учетом требований Бюджетного кодекса Российской Федерации по согласованию с Министерством финансов Российской Федерации необходимые для реализации Федерального закона порядки (правила) предоставления субсидий юридическим лицам и индивидуальным предпринимателям, не установленные актами Правительства Российской Федерации.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Определить, что утверждение по согласованию с Министерством финансов Российской Федерации правил предоставления иных межбюджетных трансфертов, предусмотренных сводной бюджетной росписью федерального бюджета на 2011 год, на возмещение расходов, связанных с материальным обеспечением деятельности членов Совета Федерации Федерального Собрания Российской Федерации и депутатов Государственной Думы Федерального Собрания Российской Федерации и их помощников в субъектах Российской Федерации и избирательных округах, осуществляется в месячный</w:t>
      </w:r>
      <w:proofErr w:type="gramEnd"/>
      <w:r w:rsidRPr="00DE2CA7">
        <w:t xml:space="preserve"> срок со дня вступления в силу настоящего постановления.</w:t>
      </w:r>
    </w:p>
    <w:p w:rsidR="00DE2CA7" w:rsidRPr="00DE2CA7" w:rsidRDefault="00DE2CA7" w:rsidP="00DE2CA7">
      <w:pPr>
        <w:ind w:firstLine="709"/>
        <w:jc w:val="both"/>
      </w:pPr>
      <w:r w:rsidRPr="00DE2CA7">
        <w:t>12. </w:t>
      </w:r>
      <w:proofErr w:type="gramStart"/>
      <w:r w:rsidRPr="00DE2CA7">
        <w:t>Установить, что получатели средств федерального бюджета при заключении договоров (государственных контрактов) о поставке товаров, выполнении работ и оказании услуг в пределах доведенных им в установленном порядке соответствующих лимитов бюджетных обязательств на 2011 год и на плановый период 2012 и 2013 годов и договоров, подлежащих исполнению за счет средств, полученных от оказания платных услуг и иной приносящей доход деятельности, вправе предусматривать</w:t>
      </w:r>
      <w:proofErr w:type="gramEnd"/>
      <w:r w:rsidRPr="00DE2CA7">
        <w:t xml:space="preserve"> авансовые платежи: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а) в размере до 100 процентов суммы договора (государственного контракта), но не более лимитов бюджетных обязательств, доведенных на соответствующий финансовый год, - по договорам (государственным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 проведении государственной экспертизы проектной документации и результатов инженерных</w:t>
      </w:r>
      <w:proofErr w:type="gramEnd"/>
      <w:r w:rsidRPr="00DE2CA7">
        <w:t xml:space="preserve"> изысканий, проведении Всероссийской олимпиады школьников и приобретении ави</w:t>
      </w:r>
      <w:proofErr w:type="gramStart"/>
      <w:r w:rsidRPr="00DE2CA7">
        <w:t>а-</w:t>
      </w:r>
      <w:proofErr w:type="gramEnd"/>
      <w:r w:rsidRPr="00DE2CA7"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а также по договорам о проведении лечения граждан Российской Федерации за пределами территории Российской Федерации, заключаемым Министерством здравоохранения и социального развития Российской Федерации с иностранными организациями, по договорам (</w:t>
      </w:r>
      <w:proofErr w:type="gramStart"/>
      <w:r w:rsidRPr="00DE2CA7">
        <w:t>государственным контрактам) об оказании транспортных услуг по перевозке гуманитарных грузов железнодорожным транспортом в ходе проведения гуманитарных операций, заключаемым Министерством Российской Федерации по делам гражданской обороны, чрезвычайным ситуациям и ликвидации последствий стихийных бедствий или получателями средств федерального бюджета, находящимися в ведении этого Министерства, с российскими организациями-исполнителями, по договорам (государственным контрактам) в целях реализации соглашений об оказании финансовой помощи на восстановление (строительство</w:t>
      </w:r>
      <w:proofErr w:type="gramEnd"/>
      <w:r w:rsidRPr="00DE2CA7">
        <w:t>, реконструкцию, капитальный ремонт) объектов и приобретение основных сре</w:t>
      </w:r>
      <w:proofErr w:type="gramStart"/>
      <w:r w:rsidRPr="00DE2CA7">
        <w:t>дств в Р</w:t>
      </w:r>
      <w:proofErr w:type="gramEnd"/>
      <w:r w:rsidRPr="00DE2CA7">
        <w:t>еспублике Южная Осетия и Республике Абхазия;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 в размере до 60 процентов суммы договора (государственного контракта), но не более 60 процентов лимитов бюджетных обязательств, доведенных на соответствующий финансовый год, - по договорам (государственным контрактам) об оказании услуг по авиационным перевозкам высших должностных лиц органов государственной власти Российской Федерации, иных должностных лиц и представителей официальных делегаций, выполняемым по отдельным решениям Президента Российской Федерации, авиационным перевозкам, осуществляемым в целях</w:t>
      </w:r>
      <w:proofErr w:type="gramEnd"/>
      <w:r w:rsidRPr="00DE2CA7">
        <w:t xml:space="preserve"> обеспечения визитов и рабочих поездок указанных лиц, а также по договорам (государственным контрактам), заключенным с организаторами российских экспозиций на международных, национальных и иных </w:t>
      </w:r>
      <w:proofErr w:type="spellStart"/>
      <w:r w:rsidRPr="00DE2CA7">
        <w:t>выставочно</w:t>
      </w:r>
      <w:proofErr w:type="spellEnd"/>
      <w:r w:rsidRPr="00DE2CA7">
        <w:t>-ярмарочных мероприятиях, в случае, если для организации таких экспозиций предусмотрено частичное финансовое обеспечение за счет средств федерального бюджета;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в) в размере до 30 процентов суммы договора (государственного контракта), но не более лимитов бюджетных обязательств, доведенных на соответствующий финансовый год, - по договорам (государственным контрактам) о выполнении работ по строительству, реконструкции и капитальному ремонту объектов капитального строительства государственной собственности Российской Федерации на сумму, превышающую 600 млн. рублей, а также последующее авансирование выполняемых работ в указанном размере после подтверждения выполнения предусмотренных</w:t>
      </w:r>
      <w:proofErr w:type="gramEnd"/>
      <w:r w:rsidRPr="00DE2CA7">
        <w:t xml:space="preserve"> договором (государственным контрактом) работ в объеме произведенного авансового платежа;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г) в размере до 50 процентов суммы договора (государственного контракта), но не более лимитов бюджетных обязательств, доведенных на соответствующий финансовый год, - по договорам (государственным контрактам) с производителями автомобильной и дорожно-строительной техники, произведенной на территории Российской Федерации, в случаях, предусмотренных пунктом 17.1 части 2 статьи 55 Федерального закона "О размещении заказов на поставки товаров, выполнение работ, оказание услуг для государственных и</w:t>
      </w:r>
      <w:proofErr w:type="gramEnd"/>
      <w:r w:rsidRPr="00DE2CA7">
        <w:t xml:space="preserve"> муниципальных нужд";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д) в размере до 30 процентов суммы договора (государственного контракта), но не более лимитов бюджетных обязательств, доведенных на соответствующий финансовый год, - по договорам (государственным контрактам) о поставке товаров, выполнении работ и оказании услуг, связанных с предоставлением безвозмездной технической и гуманитарной помощи иностранным государствам на двусторонней основе;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е) в размере до 30 процентов суммы договора (государственного контракта), но не более 30 процентов лимитов бюджетных обязательств, доведенных на соответствующий финансовый год, - по остальным договорам (государственным контрактам), если иное не предусмотрено законодательством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Постановлением Правительства РФ от 23 декабря 2011 г. N 1111 в пункт 13 внесены изменения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в предыдущей редакции</w:t>
      </w:r>
    </w:p>
    <w:p w:rsidR="00DE2CA7" w:rsidRPr="00DE2CA7" w:rsidRDefault="00DE2CA7" w:rsidP="00DE2CA7">
      <w:pPr>
        <w:ind w:firstLine="709"/>
        <w:jc w:val="both"/>
      </w:pPr>
      <w:r w:rsidRPr="00DE2CA7">
        <w:t>13. Установить, что в 2011 году не допускается: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увеличение утвержденных </w:t>
      </w:r>
      <w:proofErr w:type="gramStart"/>
      <w:r w:rsidRPr="00DE2CA7">
        <w:t>в установленном порядке лимитов бюджетных обязательств по заработной плате за счет экономии по использованию</w:t>
      </w:r>
      <w:proofErr w:type="gramEnd"/>
      <w:r w:rsidRPr="00DE2CA7">
        <w:t xml:space="preserve"> в текущем финансовом году лимитов бюджетных обязательств, предусмотренных на иные цели, если иное не установлено Федеральным законом;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уменьшение утвержденных в установленном порядке лимитов бюджетных обязательств на уплату начислений на выплаты по оплате труда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 на выполнение отдельных решений Правительства Российской Федерации.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14. </w:t>
      </w:r>
      <w:proofErr w:type="gramStart"/>
      <w:r w:rsidRPr="00DE2CA7">
        <w:t>Установить, что в 2011 году увеличение бюджетных ассигнований на уплату налога на имущество организаций и земельного налога в связи с отменой налоговых льгот, ранее предоставленных законодательными (представительными) органами государственной власти субъектов Российской Федерации (муниципальных образований), по уплате налога на имущество организаций и земельного налога, а также в связи с увеличением кадастровой стоимости земельных участков и увеличением общего объема остаточной стоимости</w:t>
      </w:r>
      <w:proofErr w:type="gramEnd"/>
      <w:r w:rsidRPr="00DE2CA7">
        <w:t xml:space="preserve"> </w:t>
      </w:r>
      <w:proofErr w:type="gramStart"/>
      <w:r w:rsidRPr="00DE2CA7">
        <w:t>федерального имущества, признаваемого основными средствами и закрепленного на праве оперативного управления за главными распорядителями средств федерального бюджета, федеральными государственными учреждениями, находящимися в их ведении, и учреждениями государственных академий наук, и внесение соответствующих изменений в сводную бюджетную роспись федерального бюджета осуществляются Министерством финансов Российской Федерации на основании предложений, представленных главными распорядителями средств федерального бюджета.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Главные распорядители средств федерального бюджета представляют до 15 апреля 2011 г. в Министерство финансов Российской Федерации предложения по увеличению бюджетных ассигнований на уплату налога на имущество организаций и земельного налога. Такие предложения должны содержать обоснования и расчеты, подтверждающие необходимость увеличения бюджетных ассигнований.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Главные распорядители средств федерального бюджета одновременно с предложениями представляют в Министерство финансов Российской Федерации копии законодательных </w:t>
      </w:r>
      <w:proofErr w:type="gramStart"/>
      <w:r w:rsidRPr="00DE2CA7">
        <w:t>актов</w:t>
      </w:r>
      <w:proofErr w:type="gramEnd"/>
      <w:r w:rsidRPr="00DE2CA7">
        <w:t xml:space="preserve"> об отмене ранее установленных льгот и копии документов, подтверждающих увеличение кадастровой стоимости земельных участков, а при увеличении общего объема остаточной стоимости имущества - баланс, подтверждающий это увеличение.</w:t>
      </w:r>
    </w:p>
    <w:p w:rsidR="00DE2CA7" w:rsidRPr="00DE2CA7" w:rsidRDefault="00DE2CA7" w:rsidP="00DE2CA7">
      <w:pPr>
        <w:ind w:firstLine="709"/>
        <w:jc w:val="both"/>
      </w:pPr>
      <w:r w:rsidRPr="00DE2CA7">
        <w:t>Организации, участвующие в мобилизационной подготовке экономики, кроме указанных документов представляют сведения о согласованном с Министерством экономического развития Российской Федерации размере площади земельного участка, занятого мобилизационными объектами.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В случае если дополнительные бюджетные ассигнования по основаниям, установленным абзацем первым настоящего пункта, выделялись в 2010 году, главные распорядители средств федерального бюджета представляют предложения по увеличению бюджетных ассигнований на уплату налога на имущество организаций и земельного налога в годовом объеме без представления балансов и копий законодательных </w:t>
      </w:r>
      <w:proofErr w:type="gramStart"/>
      <w:r w:rsidRPr="00DE2CA7">
        <w:t>актов</w:t>
      </w:r>
      <w:proofErr w:type="gramEnd"/>
      <w:r w:rsidRPr="00DE2CA7">
        <w:t xml:space="preserve"> об отмене ранее установленных льгот и копий документов, подтверждающих увеличение кадастровой стоимости земельного участка.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Постановлением Правительства РФ от 5 сентября 2011 г. N 739 в пункт 15 внесены изменения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в предыдущей редакции</w:t>
      </w:r>
    </w:p>
    <w:p w:rsidR="00DE2CA7" w:rsidRPr="00DE2CA7" w:rsidRDefault="00DE2CA7" w:rsidP="00DE2CA7">
      <w:pPr>
        <w:ind w:firstLine="709"/>
        <w:jc w:val="both"/>
      </w:pPr>
      <w:r w:rsidRPr="00DE2CA7">
        <w:t>15. </w:t>
      </w:r>
      <w:proofErr w:type="gramStart"/>
      <w:r w:rsidRPr="00DE2CA7">
        <w:t>Министерству финансов Российской Федерации при перераспределении на основании предложений главных распорядителей средств федерального бюджета бюджетных ассигнований в связи с экономией, образовавшейся по использованию в 2011 году бюджетных ассигнований федерального бюджета, в размере, не превышающем 50 процентов суммы указанной экономии, предусматривать направление в установленном порядке оставшейся суммы экономии на дополнительное финансовое обеспечение мероприятий по модернизации экономики.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Главные распорядители средств федерального бюджета в целях дополнительного финансового обеспечения мероприятий по модернизации экономики за счет 50 процентов экономии по использованию в 2011 году бюджетных ассигнований на оказание государственных услуг, в том числе при увеличении бюджетных ассигнований по соответствующим видам расходов классификации расходов бюджетов более чем на 10 процентов, представляют в Правительство Российской Федерации согласованный с Министерством финансов Российской Федерации</w:t>
      </w:r>
      <w:proofErr w:type="gramEnd"/>
      <w:r w:rsidRPr="00DE2CA7">
        <w:t xml:space="preserve"> </w:t>
      </w:r>
      <w:proofErr w:type="gramStart"/>
      <w:r w:rsidRPr="00DE2CA7">
        <w:t>и Министерством экономического развития Российской Федерации проект решения Правительства Российской Федерации с обоснованием направления бюджетных ассигнований на финансовое обеспечение мероприятий по модернизации экономики, а также прогнозами социально-экономических, финансовых и иных последствий реализации предлагаемых решений.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Министерство финансов Российской Федерации представляет в Правительство Российской Федерации ежемесячно, не позднее 5-го числа месяца, следующего за отчетным, сведения об общем объеме экономии бюджетных ассигнований, а также об объеме бюджетных ассигнований, в отношении которых главными распорядителями средств федерального бюджета не представлены предложения об их перераспределении, для принятия Правительством Российской Федерации решения о дополнительном финансовом обеспечении мероприятий по модернизации экономики.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16. </w:t>
      </w:r>
      <w:proofErr w:type="gramStart"/>
      <w:r w:rsidRPr="00DE2CA7">
        <w:t>Главным распорядителям средств федерального бюджета представить до 6 апреля 2011 г. документы, подтверждающие наличие на 1 апреля 2011 г. утвержденной в установленном порядке проектной документации в отношении объектов капитального строительства, и предложения по детализации мероприятий (укрупненных инвестиционных проектов), включенных в федеральную адресную инвестиционную программу, в Министерство экономического развития Российской Федерации, а также в Военно-промышленную комиссию при Правительстве Российской Федерации - в</w:t>
      </w:r>
      <w:proofErr w:type="gramEnd"/>
      <w:r w:rsidRPr="00DE2CA7">
        <w:t xml:space="preserve"> </w:t>
      </w:r>
      <w:proofErr w:type="gramStart"/>
      <w:r w:rsidRPr="00DE2CA7">
        <w:t>отношении</w:t>
      </w:r>
      <w:proofErr w:type="gramEnd"/>
      <w:r w:rsidRPr="00DE2CA7">
        <w:t xml:space="preserve"> объектов капитального строительства и мероприятий (укрупненных инвестиционных проектов), включенных также в государственный оборонный заказ на 2011 год и на плановый период 2012 и 2013 годов.</w:t>
      </w:r>
    </w:p>
    <w:p w:rsidR="00DE2CA7" w:rsidRPr="00DE2CA7" w:rsidRDefault="00DE2CA7" w:rsidP="00DE2CA7">
      <w:pPr>
        <w:ind w:firstLine="709"/>
        <w:jc w:val="both"/>
      </w:pPr>
      <w:r w:rsidRPr="00DE2CA7">
        <w:t>Бюджетные ассигнования, предусмотренные на осуществление бюджетных инвестиций в объекты капитального строительства и мероприятия (укрупненные инвестиционные проекты), в отношении которых указанные документы и предложения не были представлены до 6 апреля 2011 г., подлежат перераспределению. Предложения о перераспределении бюджетных ассигнований представляются до 10 мая 2011 г. для принятия решения в Правительство Российской Федерации Министерством экономического развития Российской Федерации по согласованию с Министерством финансов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>17. </w:t>
      </w:r>
      <w:proofErr w:type="gramStart"/>
      <w:r w:rsidRPr="00DE2CA7">
        <w:t>Главным распорядителям средств федерального бюджета после принятия Правительством Российской Федерации решения о перераспределении бюджетных ассигнований, предусмотренных на осуществление бюджетных инвестиций в объекты капитального строительства и мероприятия (укрупненные инвестиционные проекты):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 10-дневный срок представить в установленном порядке в Министерство экономического развития Российской Федерации, а также в Военно-промышленную комиссию при Правительстве Российской Федерации (в отношении объектов капитального строительства и мероприятий (укрупненных инвестиционных проектов), включенных также в государственный оборонный заказ на 2011 год и на плановый период 2012 и 2013 годов) предложения о внесении соответствующих изменений в федеральную адресную инвестиционную программу;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 месячный срок после внесения изменений в федеральную адресную инвестиционную программу представить в установленном порядке предложения о внесении изменений в решения Правительства Российской Федерации об утверждении долгосрочных (федеральных) целевых программ,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Федерации, не включенные в федеральные целевые программы, о предоставлении субсидий за счет</w:t>
      </w:r>
      <w:proofErr w:type="gramEnd"/>
      <w:r w:rsidRPr="00DE2CA7">
        <w:t xml:space="preserve"> </w:t>
      </w:r>
      <w:proofErr w:type="gramStart"/>
      <w:r w:rsidRPr="00DE2CA7">
        <w:t xml:space="preserve">средств федерального бюджета на </w:t>
      </w:r>
      <w:proofErr w:type="spellStart"/>
      <w:r w:rsidRPr="00DE2CA7">
        <w:t>софинансирование</w:t>
      </w:r>
      <w:proofErr w:type="spellEnd"/>
      <w:r w:rsidRPr="00DE2CA7">
        <w:t xml:space="preserve"> объектов капитального строительства государственной собственности субъектов Российской Федерации и (или) муниципальной собственности, не включенных в федеральные целевые программы, и (или) внести изменения в решения главных распорядителей средств федерального бюджета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сметной стоимостью менее 1,5 млрд. рублей, не</w:t>
      </w:r>
      <w:proofErr w:type="gramEnd"/>
      <w:r w:rsidRPr="00DE2CA7">
        <w:t xml:space="preserve"> </w:t>
      </w:r>
      <w:proofErr w:type="gramStart"/>
      <w:r w:rsidRPr="00DE2CA7">
        <w:t>включенные в федеральные целевые программы.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18. Министерство финансов Российской Федерации вправе в 2011 году:</w:t>
      </w:r>
    </w:p>
    <w:p w:rsidR="00DE2CA7" w:rsidRPr="00DE2CA7" w:rsidRDefault="00DE2CA7" w:rsidP="00DE2CA7">
      <w:pPr>
        <w:ind w:firstLine="709"/>
        <w:jc w:val="both"/>
      </w:pPr>
      <w:r w:rsidRPr="00DE2CA7">
        <w:t>осуществлять по согласованию с Центральным банком Российской Федерации выкуп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осуществлять списание (прощение) задолженности субъектов Российской Федерации, муниципальных образований и юридических лиц по уплате пеней, штрафов и процентов, начисленных на основании договора (сделки) и (или)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 (или) пользование чужими денежными средствами, в случае полного исполнения других обязательств должника по уплате денежных средств, определенных соответствующим договором</w:t>
      </w:r>
      <w:proofErr w:type="gramEnd"/>
      <w:r w:rsidRPr="00DE2CA7">
        <w:t xml:space="preserve"> (сделкой), возврату неосновательного обогащения и возмещению убытков. Решение о списании (прощении) указанной задолженности принимается в месячный срок </w:t>
      </w:r>
      <w:proofErr w:type="gramStart"/>
      <w:r w:rsidRPr="00DE2CA7">
        <w:t>с даты получения</w:t>
      </w:r>
      <w:proofErr w:type="gramEnd"/>
      <w:r w:rsidRPr="00DE2CA7">
        <w:t xml:space="preserve"> заявления заемщика и документов, подтверждающих выполнение указанного условия списания (прощения) задолженности.</w:t>
      </w:r>
    </w:p>
    <w:p w:rsidR="00DE2CA7" w:rsidRPr="00DE2CA7" w:rsidRDefault="00DE2CA7" w:rsidP="00DE2CA7">
      <w:pPr>
        <w:ind w:firstLine="709"/>
        <w:jc w:val="both"/>
      </w:pPr>
      <w:r w:rsidRPr="00DE2CA7">
        <w:t>19. Установить, что государственная корпорация "Банк развития и внешнеэкономической деятельности (Внешэкономбанк)" выполняет функции агента Правительства Российской Федерации в соответствии с частью 6 статьи 18 и пунктами 1, 2 и 5 части 5 статьи 21 Федерального закона.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Внешэкономбанку при </w:t>
      </w:r>
      <w:proofErr w:type="gramStart"/>
      <w:r w:rsidRPr="00DE2CA7">
        <w:t>поступлении</w:t>
      </w:r>
      <w:proofErr w:type="gramEnd"/>
      <w:r w:rsidRPr="00DE2CA7">
        <w:t xml:space="preserve"> от должников соответствующих обращений проводить реструктуризацию их неисполненных денежных обязательств (задолженности) перед федеральным бюджетом (Российской Федерацией) в соответствии с частью 6 статьи 18 Федерального закона.</w:t>
      </w:r>
    </w:p>
    <w:p w:rsidR="00DE2CA7" w:rsidRPr="00DE2CA7" w:rsidRDefault="00DE2CA7" w:rsidP="00DE2CA7">
      <w:pPr>
        <w:ind w:firstLine="709"/>
        <w:jc w:val="both"/>
      </w:pPr>
      <w:r w:rsidRPr="00DE2CA7">
        <w:t>20. </w:t>
      </w:r>
      <w:proofErr w:type="gramStart"/>
      <w:r w:rsidRPr="00DE2CA7">
        <w:t>Предоставить Министерству финансов Российской Федерации право заключить от имени Правительства Российской Федерации договоры о выполнении в 2011 году функций агентов Правительства Российской Федерации, предусмотрев в этих договорах права и обязанности агентов, их ответственность за ненадлежащее исполнение договоров, критерии оценки работы, а также порядок выплаты вознаграждения за выполнение функций агента Правительства Российской Федерации: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с открытым акционерным обществом "Российский банк развития" - в соответствии с пунктом 1 части 5 статьи 21 Федерального закона;</w:t>
      </w:r>
    </w:p>
    <w:p w:rsidR="00DE2CA7" w:rsidRPr="00DE2CA7" w:rsidRDefault="00DE2CA7" w:rsidP="00DE2CA7">
      <w:pPr>
        <w:ind w:firstLine="709"/>
        <w:jc w:val="both"/>
      </w:pPr>
      <w:r w:rsidRPr="00DE2CA7">
        <w:t>с закрытым акционерным обществом "</w:t>
      </w:r>
      <w:proofErr w:type="spellStart"/>
      <w:r w:rsidRPr="00DE2CA7">
        <w:t>Росэксимбанк</w:t>
      </w:r>
      <w:proofErr w:type="spellEnd"/>
      <w:r w:rsidRPr="00DE2CA7">
        <w:t>" - в  соответствии с пунктом 3 части 5 статьи 21 Федерального закона;</w:t>
      </w:r>
    </w:p>
    <w:p w:rsidR="00DE2CA7" w:rsidRPr="00DE2CA7" w:rsidRDefault="00DE2CA7" w:rsidP="00DE2CA7">
      <w:pPr>
        <w:ind w:firstLine="709"/>
        <w:jc w:val="both"/>
      </w:pPr>
      <w:r w:rsidRPr="00DE2CA7">
        <w:t>с открытым акционерным обществом "Российский Сельскохозяйственный банк" - в соответствии с пунктами 1 и 4 части 5 статьи 21 Федерального закона;</w:t>
      </w:r>
    </w:p>
    <w:p w:rsidR="00DE2CA7" w:rsidRPr="00DE2CA7" w:rsidRDefault="00DE2CA7" w:rsidP="00DE2CA7">
      <w:pPr>
        <w:ind w:firstLine="709"/>
        <w:jc w:val="both"/>
      </w:pPr>
      <w:r w:rsidRPr="00DE2CA7">
        <w:t>с открытым акционерным обществом "</w:t>
      </w:r>
      <w:proofErr w:type="spellStart"/>
      <w:r w:rsidRPr="00DE2CA7">
        <w:t>Росагроснаб</w:t>
      </w:r>
      <w:proofErr w:type="spellEnd"/>
      <w:r w:rsidRPr="00DE2CA7">
        <w:t>" - в соответствии с пунктом 4 части 5 статьи 21 Федерального закона;</w:t>
      </w:r>
    </w:p>
    <w:p w:rsidR="00DE2CA7" w:rsidRPr="00DE2CA7" w:rsidRDefault="00DE2CA7" w:rsidP="00DE2CA7">
      <w:pPr>
        <w:ind w:firstLine="709"/>
        <w:jc w:val="both"/>
      </w:pPr>
      <w:r w:rsidRPr="00DE2CA7">
        <w:t>с государственной корпорацией "Банк развития и внешнеэкономической деятельности (Внешэкономбанк)" - в соответствии с пунктами 1, 2 и 5 части 5 статьи 21 Федерального закона.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Установить, что за выполнение в 2011 году </w:t>
      </w:r>
      <w:proofErr w:type="gramStart"/>
      <w:r w:rsidRPr="00DE2CA7">
        <w:t>функций агента Правительства Российской Федерации</w:t>
      </w:r>
      <w:proofErr w:type="gramEnd"/>
      <w:r w:rsidRPr="00DE2CA7">
        <w:t xml:space="preserve"> выплачивается вознаграждение в следующих размерах:</w:t>
      </w:r>
    </w:p>
    <w:p w:rsidR="00DE2CA7" w:rsidRPr="00DE2CA7" w:rsidRDefault="00DE2CA7" w:rsidP="00DE2CA7">
      <w:pPr>
        <w:ind w:firstLine="709"/>
        <w:jc w:val="both"/>
      </w:pPr>
      <w:r w:rsidRPr="00DE2CA7">
        <w:t>открытому акционерному обществу "Российский банк развития" - до  8 млн. рублей;</w:t>
      </w:r>
    </w:p>
    <w:p w:rsidR="00DE2CA7" w:rsidRPr="00DE2CA7" w:rsidRDefault="00DE2CA7" w:rsidP="00DE2CA7">
      <w:pPr>
        <w:ind w:firstLine="709"/>
        <w:jc w:val="both"/>
      </w:pPr>
      <w:r w:rsidRPr="00DE2CA7">
        <w:t>закрытому акционерному обществу "</w:t>
      </w:r>
      <w:proofErr w:type="spellStart"/>
      <w:r w:rsidRPr="00DE2CA7">
        <w:t>Росэксимбанк</w:t>
      </w:r>
      <w:proofErr w:type="spellEnd"/>
      <w:r w:rsidRPr="00DE2CA7">
        <w:t>"  - до  26 млн. рублей;</w:t>
      </w:r>
    </w:p>
    <w:p w:rsidR="00DE2CA7" w:rsidRPr="00DE2CA7" w:rsidRDefault="00DE2CA7" w:rsidP="00DE2CA7">
      <w:pPr>
        <w:ind w:firstLine="709"/>
        <w:jc w:val="both"/>
      </w:pPr>
      <w:r w:rsidRPr="00DE2CA7">
        <w:t>открытому акционерному обществу "Российский Сельскохозяйственный банк" - до 25 млн. рублей;</w:t>
      </w:r>
    </w:p>
    <w:p w:rsidR="00DE2CA7" w:rsidRPr="00DE2CA7" w:rsidRDefault="00DE2CA7" w:rsidP="00DE2CA7">
      <w:pPr>
        <w:ind w:firstLine="709"/>
        <w:jc w:val="both"/>
      </w:pPr>
      <w:r w:rsidRPr="00DE2CA7">
        <w:t>открытому акционерному обществу "</w:t>
      </w:r>
      <w:proofErr w:type="spellStart"/>
      <w:r w:rsidRPr="00DE2CA7">
        <w:t>Росагроснаб</w:t>
      </w:r>
      <w:proofErr w:type="spellEnd"/>
      <w:r w:rsidRPr="00DE2CA7">
        <w:t>"  - до  26 млн. рублей;</w:t>
      </w:r>
    </w:p>
    <w:p w:rsidR="00DE2CA7" w:rsidRPr="00DE2CA7" w:rsidRDefault="00DE2CA7" w:rsidP="00DE2CA7">
      <w:pPr>
        <w:ind w:firstLine="709"/>
        <w:jc w:val="both"/>
      </w:pPr>
      <w:r w:rsidRPr="00DE2CA7">
        <w:t>государственной корпорации "Банк развития и внешнеэкономической деятельности (Внешэкономбанк)"  - до  630 млн. рублей.</w:t>
      </w:r>
    </w:p>
    <w:p w:rsidR="00DE2CA7" w:rsidRPr="00DE2CA7" w:rsidRDefault="00DE2CA7" w:rsidP="00DE2CA7">
      <w:pPr>
        <w:ind w:firstLine="709"/>
        <w:jc w:val="both"/>
      </w:pPr>
      <w:r w:rsidRPr="00DE2CA7">
        <w:t>21. </w:t>
      </w:r>
      <w:proofErr w:type="gramStart"/>
      <w:r w:rsidRPr="00DE2CA7">
        <w:t xml:space="preserve">Органам исполнительной власти субъектов Российской Федерации и органам местного самоуправления закрытых административно-территориальных образований, </w:t>
      </w:r>
      <w:proofErr w:type="spellStart"/>
      <w:r w:rsidRPr="00DE2CA7">
        <w:t>наукоградов</w:t>
      </w:r>
      <w:proofErr w:type="spellEnd"/>
      <w:r w:rsidRPr="00DE2CA7">
        <w:t xml:space="preserve"> и администрации г. Байконура представить в 2-недельный срок со дня вступления в силу настоящего постановления в Министерство финансов Российской Федерации и Федеральную налоговую службу соответственно законы (решения) о бюджетах субъектов Российской Федерации, бюджетах закрытых административно-территориальных образований, бюджетах </w:t>
      </w:r>
      <w:proofErr w:type="spellStart"/>
      <w:r w:rsidRPr="00DE2CA7">
        <w:t>наукоградов</w:t>
      </w:r>
      <w:proofErr w:type="spellEnd"/>
      <w:r w:rsidRPr="00DE2CA7">
        <w:t xml:space="preserve"> на 2011 год (на 2011 год и на</w:t>
      </w:r>
      <w:proofErr w:type="gramEnd"/>
      <w:r w:rsidRPr="00DE2CA7">
        <w:t xml:space="preserve"> плановый период 2012 и 2013 годов), принятые соответствующими законодательными (представительными) органами, и решение о бюджете г. Байконура, утвержденное главой администрации, а также представлять сведения о внесенных в них изменениях.</w:t>
      </w:r>
    </w:p>
    <w:p w:rsidR="00DE2CA7" w:rsidRPr="00DE2CA7" w:rsidRDefault="00DE2CA7" w:rsidP="00DE2CA7">
      <w:pPr>
        <w:ind w:firstLine="709"/>
        <w:jc w:val="both"/>
      </w:pPr>
      <w:r w:rsidRPr="00DE2CA7">
        <w:t>22. </w:t>
      </w:r>
      <w:proofErr w:type="gramStart"/>
      <w:r w:rsidRPr="00DE2CA7">
        <w:t>Установить, что Министерство финансов Российской Федерации в соответствии с частью 6 статьи 16 Федерального закона вправе в пределах сумм, определенных Программой государственных гарантий Российской Федерации в иностранной валюте на 2011 год, предоставлять в  2011 году государственные гарантии Российской Федерации в иностранной валюте для поддержки экспорта промышленной продукции в размере, не превышающем сумму, эквивалентную 150 млн. долларов США по каждой государственной</w:t>
      </w:r>
      <w:proofErr w:type="gramEnd"/>
      <w:r w:rsidRPr="00DE2CA7">
        <w:t xml:space="preserve"> гарантии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>23. </w:t>
      </w:r>
      <w:proofErr w:type="gramStart"/>
      <w:r w:rsidRPr="00DE2CA7">
        <w:t>Установить, что оплата судебных издержек, связанных с представлением интересов Российской Федерации в международных судебных и иных юридических спорах, юридических и адвокатских услуг, выплаты по решениям Правительства Российской Федерации, связанным с исполнением судебных актов судебных органов иностранных государств, мировых соглашений, заключенных в рамках судебных процессов в судебных органах иностранных государств, а также реализация мероприятий федерального значения, связанных с внешнеэкономической деятельностью, осуществляются</w:t>
      </w:r>
      <w:proofErr w:type="gramEnd"/>
      <w:r w:rsidRPr="00DE2CA7">
        <w:t xml:space="preserve"> в соответствии с отдельными решениями Правительства Российской Федерации.</w:t>
      </w:r>
    </w:p>
    <w:p w:rsidR="00DE2CA7" w:rsidRPr="00DE2CA7" w:rsidRDefault="00DE2CA7" w:rsidP="00DE2CA7">
      <w:pPr>
        <w:ind w:firstLine="709"/>
        <w:jc w:val="both"/>
      </w:pPr>
      <w:r w:rsidRPr="00DE2CA7">
        <w:t>24. </w:t>
      </w:r>
      <w:proofErr w:type="gramStart"/>
      <w:r w:rsidRPr="00DE2CA7">
        <w:t>Установить, что в 2011 году направление бюджетных ассигнований на реализацию межгосударственных договоров в рамках Содружества Независимых Государств, предусмотренных в федеральном бюджете Министерству финансов Российской Федерации, осуществляется Министерством финансов Российской Федерации в соответствии со структурой расходов федерального бюджета на реализацию межгосударственных договоров в рамках Содружества Независимых Государств, утверждаемой Правительством Российской Федерации.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25. Установить, что:</w:t>
      </w:r>
    </w:p>
    <w:p w:rsidR="00DE2CA7" w:rsidRPr="00DE2CA7" w:rsidRDefault="00DE2CA7" w:rsidP="00DE2CA7">
      <w:pPr>
        <w:ind w:firstLine="709"/>
        <w:jc w:val="both"/>
      </w:pPr>
      <w:r w:rsidRPr="00DE2CA7">
        <w:t>государственная гарантийная поддержка экспорта промышленной продукции осуществляется в 2011 году по перечню промышленной продукции, при осуществлении экспорта которой в 2004 году оказывается государственная гарантийная поддержка, утвержденному распоряжением Правительства Российской Федерации от 21 сентября 2004 г. N 1222-р;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возмещение в 2011 году из федерального бюджета российским экспортерам промышленной продукции части затрат на уплату процентов по кредитам, полученным в 2005 - 2011 годах в российских кредитных организациях и в государственной корпорации "Банк развития и внешнеэкономической деятельности (Внешэкономбанк)", осуществляется в соответствии с Правилами возмещения из федерального бюджета российским экспортерам промышленной продукции части затрат на уплату процентов по кредитам, полученным в российских</w:t>
      </w:r>
      <w:proofErr w:type="gramEnd"/>
      <w:r w:rsidRPr="00DE2CA7">
        <w:t xml:space="preserve"> кредитных </w:t>
      </w:r>
      <w:proofErr w:type="gramStart"/>
      <w:r w:rsidRPr="00DE2CA7">
        <w:t>организациях</w:t>
      </w:r>
      <w:proofErr w:type="gramEnd"/>
      <w:r w:rsidRPr="00DE2CA7">
        <w:t xml:space="preserve"> и в государственной корпорации "Банк развития и внешнеэкономической деятельности (Внешэкономбанк)", утвержденными постановлением Правительства Российской Федерации от 6 июня 2005 г. N 357.</w:t>
      </w:r>
    </w:p>
    <w:p w:rsidR="00DE2CA7" w:rsidRPr="00DE2CA7" w:rsidRDefault="00DE2CA7" w:rsidP="00DE2CA7">
      <w:pPr>
        <w:ind w:firstLine="709"/>
        <w:jc w:val="both"/>
      </w:pPr>
      <w:r w:rsidRPr="00DE2CA7">
        <w:t>26. Утвердить прилагаемые изменения, которые вносятся в акты Правительства Российской Федерации в связи с принятием Федерального закона "О федеральном бюджете на 2011 год и на плановый период 2012 и 2013 годов".</w:t>
      </w:r>
    </w:p>
    <w:p w:rsidR="00DE2CA7" w:rsidRPr="00DE2CA7" w:rsidRDefault="00DE2CA7" w:rsidP="00DE2CA7">
      <w:pPr>
        <w:ind w:firstLine="709"/>
        <w:jc w:val="both"/>
      </w:pPr>
      <w:r w:rsidRPr="00DE2CA7">
        <w:t>27. </w:t>
      </w:r>
      <w:proofErr w:type="gramStart"/>
      <w:r w:rsidRPr="00DE2CA7">
        <w:t>Приостановить до 1 января 2012 г. действие пункта 15 постановления Правительства Российской Федерации от 9 февраля 2004 г. N 65 "О 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 (Собрание законодательства Российской Федерации, 2004, N 7, ст. 535;</w:t>
      </w:r>
      <w:proofErr w:type="gramEnd"/>
      <w:r w:rsidRPr="00DE2CA7">
        <w:t xml:space="preserve"> </w:t>
      </w:r>
      <w:proofErr w:type="gramStart"/>
      <w:r w:rsidRPr="00DE2CA7">
        <w:t>2007, N 31, ст. 4095; 2008, N 30, ст. 3643; 2009, N 1, ст. 141; 2010, N 2, ст. 228) в части предоставления дополнительных гарантий, предусмотренных пунктом 6 указанного постановления.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28. Настоящее постановление вступает в силу с 1 января 2011 г., за исключением подпункта "б" пункта 2 и пункта 11.</w:t>
      </w:r>
    </w:p>
    <w:p w:rsidR="00DE2CA7" w:rsidRPr="00DE2CA7" w:rsidRDefault="00DE2CA7" w:rsidP="00DE2CA7">
      <w:pPr>
        <w:ind w:firstLine="709"/>
        <w:jc w:val="both"/>
      </w:pPr>
      <w:r w:rsidRPr="00DE2CA7">
        <w:t>Подпункт "б" пункта 2 и пункт 11 настоящего постановления вступают в силу со дня подписания настоящего постановления.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Положения настоящего постановления, установленные для получателей средств федерального бюджета, применяются в 2011 году к федеральным бюджетным учреждениям, в отношении которых федеральными органами исполнительной власти - главными распорядителями средств федерального бюджета не принято решение о предоставлении им в соответствии с пунктом 1 статьи 78.1 Бюджетного кодекса Российской Федерации субсидий из федерального бюджета, предусмотренное частью 15 статьи 33 Федерального закона "О внесении изменений</w:t>
      </w:r>
      <w:proofErr w:type="gramEnd"/>
      <w:r w:rsidRPr="00DE2CA7">
        <w:t xml:space="preserve"> в отдельные законодательные акты Российской Федерации в связи с совершенствованием правового положения государственных (муниципальных) учреждений".</w:t>
      </w:r>
    </w:p>
    <w:p w:rsidR="00DE2CA7" w:rsidRPr="00DE2CA7" w:rsidRDefault="00DE2CA7" w:rsidP="00DE2CA7">
      <w:pPr>
        <w:ind w:firstLine="709"/>
        <w:jc w:val="both"/>
      </w:pPr>
      <w:r w:rsidRPr="00DE2CA7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1"/>
        <w:gridCol w:w="3479"/>
      </w:tblGrid>
      <w:tr w:rsidR="00DE2CA7" w:rsidRPr="009D4621" w:rsidTr="00DE2CA7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E2CA7" w:rsidRPr="009D4621" w:rsidRDefault="00DE2CA7" w:rsidP="00DE2CA7">
            <w:pPr>
              <w:ind w:firstLine="709"/>
              <w:jc w:val="both"/>
            </w:pPr>
            <w:r w:rsidRPr="009D4621">
              <w:t>Председатель Правительства</w:t>
            </w:r>
            <w:r w:rsidRPr="009D4621"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DE2CA7" w:rsidRPr="009D4621" w:rsidRDefault="00DE2CA7" w:rsidP="00DE2CA7">
            <w:pPr>
              <w:ind w:firstLine="709"/>
              <w:jc w:val="both"/>
            </w:pPr>
            <w:r w:rsidRPr="009D4621">
              <w:t>В. Путин</w:t>
            </w:r>
          </w:p>
        </w:tc>
      </w:tr>
    </w:tbl>
    <w:p w:rsidR="00DE2CA7" w:rsidRPr="00DE2CA7" w:rsidRDefault="00DE2CA7" w:rsidP="00DE2CA7">
      <w:pPr>
        <w:ind w:firstLine="709"/>
        <w:jc w:val="both"/>
      </w:pPr>
      <w:r w:rsidRPr="00DE2CA7">
        <w:t> </w:t>
      </w:r>
    </w:p>
    <w:p w:rsidR="00DE2CA7" w:rsidRPr="00DE2CA7" w:rsidRDefault="00DE2CA7" w:rsidP="00DE2CA7">
      <w:pPr>
        <w:ind w:firstLine="709"/>
        <w:jc w:val="both"/>
      </w:pPr>
      <w:r w:rsidRPr="00DE2CA7">
        <w:t>Москва</w:t>
      </w:r>
    </w:p>
    <w:p w:rsidR="00DE2CA7" w:rsidRPr="00DE2CA7" w:rsidRDefault="00DE2CA7" w:rsidP="00DE2CA7">
      <w:pPr>
        <w:ind w:firstLine="709"/>
        <w:jc w:val="both"/>
      </w:pPr>
      <w:r w:rsidRPr="00DE2CA7">
        <w:t>28 декабря 2010 г.</w:t>
      </w:r>
    </w:p>
    <w:p w:rsidR="00DE2CA7" w:rsidRPr="00DE2CA7" w:rsidRDefault="00DE2CA7" w:rsidP="00DE2CA7">
      <w:pPr>
        <w:ind w:firstLine="709"/>
        <w:jc w:val="both"/>
      </w:pPr>
      <w:r w:rsidRPr="00DE2CA7">
        <w:t>N 1171</w:t>
      </w:r>
    </w:p>
    <w:p w:rsidR="00DE2CA7" w:rsidRPr="00DE2CA7" w:rsidRDefault="00DE2CA7" w:rsidP="00DE2CA7">
      <w:pPr>
        <w:ind w:firstLine="709"/>
        <w:jc w:val="both"/>
      </w:pPr>
      <w:r w:rsidRPr="00DE2CA7">
        <w:t> </w:t>
      </w:r>
    </w:p>
    <w:p w:rsidR="00DE2CA7" w:rsidRPr="00DE2CA7" w:rsidRDefault="00DE2CA7" w:rsidP="00DE2CA7">
      <w:pPr>
        <w:ind w:firstLine="709"/>
        <w:jc w:val="both"/>
      </w:pPr>
      <w:r w:rsidRPr="00DE2CA7">
        <w:t>ГАРАНТ:</w:t>
      </w:r>
    </w:p>
    <w:p w:rsidR="00DE2CA7" w:rsidRPr="00DE2CA7" w:rsidRDefault="00DE2CA7" w:rsidP="00DE2CA7">
      <w:pPr>
        <w:ind w:firstLine="709"/>
        <w:jc w:val="both"/>
      </w:pPr>
      <w:r w:rsidRPr="00DE2CA7">
        <w:t>Настоящее Изменения вступают в силу с 1 января 2011 г.</w:t>
      </w:r>
    </w:p>
    <w:p w:rsidR="00DE2CA7" w:rsidRPr="00DE2CA7" w:rsidRDefault="00DE2CA7" w:rsidP="00DE2CA7">
      <w:pPr>
        <w:ind w:firstLine="709"/>
        <w:jc w:val="both"/>
      </w:pPr>
      <w:r w:rsidRPr="00DE2CA7">
        <w:t>Изменения,</w:t>
      </w:r>
      <w:r w:rsidRPr="00DE2CA7">
        <w:br/>
        <w:t>которые вносятся в акты Правительства Российской Федерации в связи с принятием Федерального закона "О федеральном бюджете на 2011 год и на плановый период 2012 и 2013 годов"</w:t>
      </w:r>
      <w:r w:rsidRPr="00DE2CA7">
        <w:br/>
        <w:t>(утв. постановлением Правительства РФ от 28 декабря 2010 г. N 1171)</w:t>
      </w:r>
    </w:p>
    <w:p w:rsidR="00DE2CA7" w:rsidRPr="00DE2CA7" w:rsidRDefault="00DE2CA7" w:rsidP="00DE2CA7">
      <w:pPr>
        <w:ind w:firstLine="709"/>
        <w:jc w:val="both"/>
      </w:pPr>
      <w:r w:rsidRPr="00DE2CA7">
        <w:t>(Информация об изменениях</w:t>
      </w:r>
      <w:proofErr w:type="gramStart"/>
      <w:r w:rsidRPr="00DE2CA7">
        <w:t xml:space="preserve"> )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 </w:t>
      </w:r>
    </w:p>
    <w:p w:rsidR="00DE2CA7" w:rsidRPr="00DE2CA7" w:rsidRDefault="00DE2CA7" w:rsidP="00DE2CA7">
      <w:pPr>
        <w:ind w:firstLine="709"/>
        <w:jc w:val="both"/>
      </w:pPr>
      <w:r w:rsidRPr="00DE2CA7">
        <w:t>1. Утратил силу.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1</w:t>
      </w:r>
    </w:p>
    <w:p w:rsidR="00DE2CA7" w:rsidRPr="00DE2CA7" w:rsidRDefault="00DE2CA7" w:rsidP="00DE2CA7">
      <w:pPr>
        <w:ind w:firstLine="709"/>
        <w:jc w:val="both"/>
      </w:pPr>
      <w:r w:rsidRPr="00DE2CA7">
        <w:t>2. </w:t>
      </w:r>
      <w:proofErr w:type="gramStart"/>
      <w:r w:rsidRPr="00DE2CA7">
        <w:t>В постановлении Правительства Российской Федерации от 21 июля 2004 г. N 366 "О проведении в 2004 - 2010 годах реструктуризации денежных обязательств перед Российской Федерацией, принимаемых на себя субъектами Российской Федерации" (Собрание законодательства Российской Федерации, 2004, N 30, ст. 3180; 2005, N 51, ст. 5537; 2006, N 10, ст. 1102;</w:t>
      </w:r>
      <w:proofErr w:type="gramEnd"/>
      <w:r w:rsidRPr="00DE2CA7">
        <w:t xml:space="preserve"> </w:t>
      </w:r>
      <w:proofErr w:type="gramStart"/>
      <w:r w:rsidRPr="00DE2CA7">
        <w:t>2007, N 10, ст. 1240; N 34, ст. 4249; N 48, ст. 6000; 2008, N 38, ст. 4312; 2010, N 2, ст. 228):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в наименовании слова "в 2004 - 2010 годах" заменить словами "в 2004 - 2013 годах";</w:t>
      </w:r>
    </w:p>
    <w:p w:rsidR="00DE2CA7" w:rsidRPr="00DE2CA7" w:rsidRDefault="00DE2CA7" w:rsidP="00DE2CA7">
      <w:pPr>
        <w:ind w:firstLine="709"/>
        <w:jc w:val="both"/>
      </w:pPr>
      <w:r w:rsidRPr="00DE2CA7">
        <w:t>б) в Правилах проведения реструктуризации денежных обязательств перед Российской Федерацией, принимаемых на себя субъектами Российской Федерации,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 2 слова "не позднее 31 декабря 2010 г." заменить словами "не позднее 31 декабря 2013 г.";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 3:</w:t>
      </w:r>
    </w:p>
    <w:p w:rsidR="00DE2CA7" w:rsidRPr="00DE2CA7" w:rsidRDefault="00DE2CA7" w:rsidP="00DE2CA7">
      <w:pPr>
        <w:ind w:firstLine="709"/>
        <w:jc w:val="both"/>
      </w:pPr>
      <w:r w:rsidRPr="00DE2CA7">
        <w:t>в абзаце первом слова "в 2010 году" заменить словами "в 2010 - 2013 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предложениях первом и втором абзаца второго и абзаце шестом слово "кредит" в соответствующем падеже заменить словами "</w:t>
      </w:r>
      <w:proofErr w:type="spellStart"/>
      <w:r w:rsidRPr="00DE2CA7">
        <w:t>реструктурируемое</w:t>
      </w:r>
      <w:proofErr w:type="spellEnd"/>
      <w:r w:rsidRPr="00DE2CA7">
        <w:t xml:space="preserve"> обязательство" в соответствующем падеже;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 13 слова "до 1 ноября 2010 г." заменить словами "по 1 ноября 2013 г.".</w:t>
      </w:r>
    </w:p>
    <w:p w:rsidR="00DE2CA7" w:rsidRPr="00DE2CA7" w:rsidRDefault="00DE2CA7" w:rsidP="00DE2CA7">
      <w:pPr>
        <w:ind w:firstLine="709"/>
        <w:jc w:val="both"/>
      </w:pPr>
      <w:r w:rsidRPr="00DE2CA7">
        <w:t>3. </w:t>
      </w:r>
      <w:proofErr w:type="gramStart"/>
      <w:r w:rsidRPr="00DE2CA7">
        <w:t>В Правилах финансового обеспечения расходных обязательств Российской Федерации по выплате денежных компенсаций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имущество, утвержденных постановлением Правительства Российской Федерации от 15 ноября 2004</w:t>
      </w:r>
      <w:proofErr w:type="gramEnd"/>
      <w:r w:rsidRPr="00DE2CA7">
        <w:t> г. N 635 (Собрание законодательства Российской Федерации, 2004, N 47, ст. 4656; 2008, N 11, ст. 1037; 2009, N 6, ст. 737; N 26, ст. 3186):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а) в пункте 2 слова "по подразделу "Иные межбюджетные трансферты" раздела "Межбюджетные трансферты" заменить словами "по подразделу "Социальное обеспечение населения" раздела "Социальная политика";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 пункт 3 дополнить абзацем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>"Операции по кассовым расходам бюджетов субъектов Российской Федерации, источником финансового обеспечения которых являются межбюджетные трансферты, в том числе их остатки, не использованные на начало текущего финансового года, учитываются в соответствии с требованиями, установленными федеральным законом о федеральном бюджете на текущий финансовый год и плановый период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в) дополнить пунктом 6.1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>"6.1. </w:t>
      </w:r>
      <w:proofErr w:type="gramStart"/>
      <w:r w:rsidRPr="00DE2CA7">
        <w:t>Не использованный на 1 января текущего финансового года остаток межбюджетных трансфертов подлежит возврату в федеральный бюджет органами государственной власти субъектов Российской Федерации,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межбюджетных трансфертов, в соответствии с требованиями, установленными бюджетным законодательством Российской Федерации.".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4. </w:t>
      </w:r>
      <w:proofErr w:type="gramStart"/>
      <w:r w:rsidRPr="00DE2CA7">
        <w:t>В Правилах компенсации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функционирования, утвержденных постановлением Правительства Российской Федерации от 18 апреля 2005 г. N 232 (Собрание законодательства Российской Федерации, 2005, N 17, ст. 1565; 2006, N 24, ст. 2600; 2007, N 47, ст. 5769;</w:t>
      </w:r>
      <w:proofErr w:type="gramEnd"/>
      <w:r w:rsidRPr="00DE2CA7">
        <w:t xml:space="preserve"> </w:t>
      </w:r>
      <w:proofErr w:type="gramStart"/>
      <w:r w:rsidRPr="00DE2CA7">
        <w:t>2009, N 6, ст. 737):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дополнить пунктами 9.5 и 9.6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>"9.5. </w:t>
      </w:r>
      <w:proofErr w:type="gramStart"/>
      <w:r w:rsidRPr="00DE2CA7">
        <w:t>Операции по кассовым расходам бюджетов субъектов Российской Федерации (местных бюджетов), источником финансового обеспечения которых являются межбюджетные трансферты, имеющие целевое назначение, в том числе их остатки, не использованные на начало текущего финансового года, учитываются в соответствии с требованиями, установленными федеральным законом о федеральном бюджете на текущий финансовый год и плановый период.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9.6. </w:t>
      </w:r>
      <w:proofErr w:type="gramStart"/>
      <w:r w:rsidRPr="00DE2CA7">
        <w:t>Не использованный на 1 января текущего финансового года остаток межбюджетных трансфертов, имеющих целевое назначение, подлежит возврату в федеральный бюджет органами государственной власти субъектов Российской Федерации (в  бюджет субъекта Российской Федерации - органами местного самоуправления),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(местного бюджета) по возврату остатков целевых средств, в соответствии</w:t>
      </w:r>
      <w:proofErr w:type="gramEnd"/>
      <w:r w:rsidRPr="00DE2CA7">
        <w:t xml:space="preserve"> с требованиями, установленными бюджетным законодательством Российской Федерации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 приложение N 1 к указанным Правилам дополнить абзацем следующего содержания: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"При этом допускается утверждение на плановый период не распределенного между субъектами Российской Федерации объема дотаций из федерального бюджета для бюджетов закрытых административно-территориальных образований на дополнительные расходы, связанные с общей социальной компенсацией проживания или работы граждан в условиях особого режима безопасного функционирования закрытого административно-территориального образования и потерей доходов в связи с ограничением права ведения хозяйственной и предпринимательской деятельности, владения, пользования и</w:t>
      </w:r>
      <w:proofErr w:type="gramEnd"/>
      <w:r w:rsidRPr="00DE2CA7">
        <w:t xml:space="preserve"> распоряжения природными ресурсами, недвижимым имуществом, в размере не более 15 процентов общего объема указанных дотаций, утвержденного на первый год планового периода, и не более 20 процентов общего объема указанных дотаций, утвержденного на второй год планового периода</w:t>
      </w:r>
      <w:proofErr w:type="gramStart"/>
      <w:r w:rsidRPr="00DE2CA7">
        <w:t>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5. Утратил силу.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5</w:t>
      </w:r>
    </w:p>
    <w:p w:rsidR="00DE2CA7" w:rsidRPr="00DE2CA7" w:rsidRDefault="00DE2CA7" w:rsidP="00DE2CA7">
      <w:pPr>
        <w:ind w:firstLine="709"/>
        <w:jc w:val="both"/>
      </w:pPr>
      <w:r w:rsidRPr="00DE2CA7">
        <w:t>6. </w:t>
      </w:r>
      <w:proofErr w:type="gramStart"/>
      <w:r w:rsidRPr="00DE2CA7">
        <w:t>В Правилах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отношений, утвержденных постановлением Правительства Российской Федерации от 27 октября 2006 г. N 629 (Собрание законодательства Российской Федерации, 2006, N 45, ст. 4707;</w:t>
      </w:r>
      <w:proofErr w:type="gramEnd"/>
      <w:r w:rsidRPr="00DE2CA7">
        <w:t xml:space="preserve"> </w:t>
      </w:r>
      <w:proofErr w:type="gramStart"/>
      <w:r w:rsidRPr="00DE2CA7">
        <w:t>2007, N 53, ст. 6628; 2009, N 6, ст. 737; N 41, ст. 4784):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пункт 4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"4. </w:t>
      </w:r>
      <w:proofErr w:type="gramStart"/>
      <w:r w:rsidRPr="00DE2CA7">
        <w:t>Операции по кассовым расходам бюджетов субъектов Российской Федерации, источником финансового обеспечения которых являются субвенции, в том числе их остатки, не использованные на начало текущего финансового года, учитываются в соответствии с требованиями, установленными федеральным законом о федеральном бюджете на текущий финансовый год и плановый период.";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 пункт 7.7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"7.7. </w:t>
      </w:r>
      <w:proofErr w:type="gramStart"/>
      <w:r w:rsidRPr="00DE2CA7">
        <w:t>Не использованный на 1 января текущего финансового года остаток субвенций подлежит возврату в федеральный бюджет органами государственной власти субъектов Российской Федерации,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межбюджетных трансфертов, в соответствии с требованиями, установленными бюджетным законодательством Российской Федерации.".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7. </w:t>
      </w:r>
      <w:proofErr w:type="gramStart"/>
      <w:r w:rsidRPr="00DE2CA7">
        <w:t>В Правилах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отношений, утвержденных постановлением Правительства Российской Федерации от 29 декабря 2006 г. N 837 (Собрание законодательства Российской Федерации, 2007, N 1, ст. 288;</w:t>
      </w:r>
      <w:proofErr w:type="gramEnd"/>
      <w:r w:rsidRPr="00DE2CA7">
        <w:t xml:space="preserve"> </w:t>
      </w:r>
      <w:proofErr w:type="gramStart"/>
      <w:r w:rsidRPr="00DE2CA7">
        <w:t>N 12, ст. 1416; N 52, ст. 6474; 2009, N 11, ст. 1307; N 41, ст. 4784):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пункт 4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"4. </w:t>
      </w:r>
      <w:proofErr w:type="gramStart"/>
      <w:r w:rsidRPr="00DE2CA7">
        <w:t>Операции по кассовым расходам бюджетов субъектов Российской Федерации, источником финансового обеспечения которых являются субвенции, в том числе их остатки, не использованные на начало текущего финансового года, учитываются в соответствии с требованиями, установленными федеральным законом о федеральном бюджете на текущий финансовый год и плановый период.";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 пункт 7.7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"7.7. </w:t>
      </w:r>
      <w:proofErr w:type="gramStart"/>
      <w:r w:rsidRPr="00DE2CA7">
        <w:t>Не использованный на 1 января текущего финансового года остаток субвенций подлежит возврату в федеральный бюджет органами государственной власти субъектов Российской Федерации,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межбюджетных трансфертов, в соответствии с требованиями, установленными бюджетным законодательством Российской Федерации.".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8. </w:t>
      </w:r>
      <w:proofErr w:type="gramStart"/>
      <w:r w:rsidRPr="00DE2CA7">
        <w:t>В постановлении Правительства Российской Федерации от 7 апреля 2007 г. N 207 "Об утверждении Правил предоставления в 2010 году субсидий организациям железнодорожного транспорта на компенсацию потерь в доходах, возникающих в результате государственного регулирования тарифов на перевозку пассажиров в дальнем следовании (в плацкартных и общих вагонах)" (Собрание законодательства Российской Федерации, 2007, N 16, ст. 1911;</w:t>
      </w:r>
      <w:proofErr w:type="gramEnd"/>
      <w:r w:rsidRPr="00DE2CA7">
        <w:t xml:space="preserve"> </w:t>
      </w:r>
      <w:proofErr w:type="gramStart"/>
      <w:r w:rsidRPr="00DE2CA7">
        <w:t>N 48, ст. 6000; 2009, N 6, ст. 737; 2010, N 3, ст. 332):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в наименовании и пункте 1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б) дополнить пунктами 4 - 6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"4. </w:t>
      </w:r>
      <w:proofErr w:type="gramStart"/>
      <w:r w:rsidRPr="00DE2CA7">
        <w:t>Федеральной службе по тарифам для целей расчета потерь в доходах организаций, осуществляющих перевозку пассажиров в дальнем следовании железнодорожным транспортом общего пользования по регулируемым государством тарифам, до 30 июля 2011 г. определить экономически обоснованный уровень тарифа на перевозку пассажиров в плацкартных и общих вагонах на 2011 год и его прогнозный уровень на 2012 год.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5. </w:t>
      </w:r>
      <w:proofErr w:type="gramStart"/>
      <w:r w:rsidRPr="00DE2CA7">
        <w:t>Федеральному агентству железнодорожного транспорта до определения Федеральной службой по тарифам на 2011 год экономически обоснованного уровня тарифа на перевозку пассажиров в дальнем следовании железнодорожным транспортом общего пользования по регулируемым государством тарифам (в плацкартных и общих вагонах), производить расчеты с организациями в соответствии с уровнем тарифа на перевозку пассажиров в дальнем следовании железнодорожным транспортом общего пользования по регулируемым государством тарифам (в</w:t>
      </w:r>
      <w:proofErr w:type="gramEnd"/>
      <w:r w:rsidRPr="00DE2CA7">
        <w:t xml:space="preserve"> плацкартных и общих </w:t>
      </w:r>
      <w:proofErr w:type="gramStart"/>
      <w:r w:rsidRPr="00DE2CA7">
        <w:t>вагонах</w:t>
      </w:r>
      <w:proofErr w:type="gramEnd"/>
      <w:r w:rsidRPr="00DE2CA7">
        <w:t>), определяемым с применением к действующему тарифу коэффициентов, установленных Федеральной службой по тарифам на 2010 год.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6. </w:t>
      </w:r>
      <w:proofErr w:type="gramStart"/>
      <w:r w:rsidRPr="00DE2CA7">
        <w:t>Федеральной службе по тарифам для целей расчета потерь в доходах организаций, осуществляющих перевозку пассажиров в дальнем следовании железнодорожным транспортом общего пользования по регулируемым государством тарифам, начиная с 2012 года ежегодно, до 30 апреля текущего года, определять экономически обоснованный уровень тарифа на перевозку пассажиров в плацкартных и общих вагонах на текущий год и его прогнозный уровень на очередной год.";</w:t>
      </w:r>
      <w:proofErr w:type="gramEnd"/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в) в Правилах предоставления в 2010 году субсидий организациям железнодорожного транспорта на компенсацию потерь в доходах, возникающих в результате государственного регулирования тарифов на перевозку пассажиров в дальнем следовании (в плацкартных и общих вагонах),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нумерационном заголовке приложения к указанным Правилам слова "в 2010 году" исключить.</w:t>
      </w:r>
    </w:p>
    <w:p w:rsidR="00DE2CA7" w:rsidRPr="00DE2CA7" w:rsidRDefault="00DE2CA7" w:rsidP="00DE2CA7">
      <w:pPr>
        <w:ind w:firstLine="709"/>
        <w:jc w:val="both"/>
      </w:pPr>
      <w:r w:rsidRPr="00DE2CA7">
        <w:t>9. Утратил силу.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9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10. </w:t>
      </w:r>
      <w:proofErr w:type="gramStart"/>
      <w:r w:rsidRPr="00DE2CA7">
        <w:t xml:space="preserve">В Правилах предоставления межбюджетных трансфертов из федерального бюджета для осуществления мероприятий по развитию и поддержке социальной, инженерной и инновационной инфраструктуры г. Петергофа как </w:t>
      </w:r>
      <w:proofErr w:type="spellStart"/>
      <w:r w:rsidRPr="00DE2CA7">
        <w:t>наукограда</w:t>
      </w:r>
      <w:proofErr w:type="spellEnd"/>
      <w:r w:rsidRPr="00DE2CA7">
        <w:t xml:space="preserve"> Российской Федерации, утвержденных постановлением Правительства Российской Федерации от 22 октября 2007 г. N 690 (Собрание законодательства Российской Федерации, 2007, N 44, ст. 5364;</w:t>
      </w:r>
      <w:proofErr w:type="gramEnd"/>
      <w:r w:rsidRPr="00DE2CA7">
        <w:t xml:space="preserve"> </w:t>
      </w:r>
      <w:proofErr w:type="gramStart"/>
      <w:r w:rsidRPr="00DE2CA7">
        <w:t>2009, N 6, ст. 737):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дополнить пунктом 3.1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>"3.1. Операции по кассовым расходам бюджета субъекта Российской Федерации, источником финансового обеспечения которого являются межбюджетные трансферты, в том числе их остатки, не использованные на начало текущего финансового года, учитываются в соответствии с требованиями, установленными федеральным законом о федеральном бюджете на текущий финансовый год и плановый период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 дополнить пунктом 7.1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"7.1. </w:t>
      </w:r>
      <w:proofErr w:type="gramStart"/>
      <w:r w:rsidRPr="00DE2CA7">
        <w:t>Не использованный на 1 января текущего финансового года остаток межбюджетных трансфертов подлежит возврату в федеральный бюджет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межбюджетных трансфертов, в соответствии с требованиями, установленными бюджетным законодательством Российской Федерации.".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11. Утратил силу с 1 января 2012 г.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11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12. </w:t>
      </w:r>
      <w:proofErr w:type="gramStart"/>
      <w:r w:rsidRPr="00DE2CA7">
        <w:t>В постановлении Правительства Российской Федерации от 20 декабря 2007 г. N 907 "Об утверждении Правил предоставления в 2009 - 2010 годах субсидий из федерального бюджета организациям (за исключением федеральных государственных учреждений и федеральных казенных предприятий), эксплуатирующим аэродромы, находящиеся в федеральной собственности и расположенные в районах Крайнего Севера и приравненных к ним местностях" (Собрание законодательства Российской Федерации, 2007, N 53, ст. 6604</w:t>
      </w:r>
      <w:proofErr w:type="gramEnd"/>
      <w:r w:rsidRPr="00DE2CA7">
        <w:t xml:space="preserve">; </w:t>
      </w:r>
      <w:proofErr w:type="gramStart"/>
      <w:r w:rsidRPr="00DE2CA7">
        <w:t>2009, N 6, ст. 737; N 23, ст. 2824; 2010, N 2, ст. 222):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 и тексте слова "в 2009 - 2010 годах"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б) в Правилах предоставления в 2009 - 2010 годах субсидий из федерального бюджета организациям (за исключением федеральных государственных учреждений и федеральных казенных предприятий), эксплуатирующим аэродромы, находящиеся в федеральной собственности и расположенные в районах Крайнего Севера и приравненных к ним местностях,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2009 - 2010 годах"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абзаце третьем пункта 3 слова "770 рублей в 2009 году и" и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8:</w:t>
      </w:r>
    </w:p>
    <w:p w:rsidR="00DE2CA7" w:rsidRPr="00DE2CA7" w:rsidRDefault="00DE2CA7" w:rsidP="00DE2CA7">
      <w:pPr>
        <w:ind w:firstLine="709"/>
        <w:jc w:val="both"/>
      </w:pPr>
      <w:r w:rsidRPr="00DE2CA7">
        <w:t>абзац второй признать утратившим силу;</w:t>
      </w:r>
    </w:p>
    <w:p w:rsidR="00DE2CA7" w:rsidRPr="00DE2CA7" w:rsidRDefault="00DE2CA7" w:rsidP="00DE2CA7">
      <w:pPr>
        <w:ind w:firstLine="709"/>
        <w:jc w:val="both"/>
      </w:pPr>
      <w:r w:rsidRPr="00DE2CA7">
        <w:t>абзац третий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"Субсидии за IV квартал текущего года предоставляются не позднее 20 декабря текущего года в пределах остатка неиспользованных лимитов бюджетных обязательств на текущий финансовый год в размере, не превышающем среднеквартального размера субсидии за истекший период (три квартала). </w:t>
      </w:r>
      <w:proofErr w:type="gramStart"/>
      <w:r w:rsidRPr="00DE2CA7">
        <w:t>В случае если размер предоставленной за IV квартал отчетного года субсидии превышает размер, указанный в документе, содержащем расчет размера субсидии за данный период, сумма превышения по итогам отчетного года подлежит возврату в доход федерального бюджета до 31 января года, следующего за отчетным.";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пункте 13 слова "770 рублей в 2009 году и" и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нумерационных заголовках приложений N 1 и 2 к указанным Правилам слова "в 2009 - 2010 годах" исключить.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13. </w:t>
      </w:r>
      <w:proofErr w:type="gramStart"/>
      <w:r w:rsidRPr="00DE2CA7">
        <w:t>В постановлении Правительства Российской Федерации от 21 декабря 2007 г. N 916 "Об утверждении Правил предоставления в 2009 - 2010 годах субсидий организациям железнодорожного транспорта на компенсацию потерь в доходах от выравнивания тарифов при перевозке пассажиров в сообщении из (в) Калининградской области в (из) другие регионы Российской Федерации" (Собрание законодательства Российской Федерации, 2007, N 53, ст. 6613;</w:t>
      </w:r>
      <w:proofErr w:type="gramEnd"/>
      <w:r w:rsidRPr="00DE2CA7">
        <w:t xml:space="preserve"> </w:t>
      </w:r>
      <w:proofErr w:type="gramStart"/>
      <w:r w:rsidRPr="00DE2CA7">
        <w:t>2009, N 6, ст. 737; 2010, N 3, ст. 333):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 и тексте слова "в 2009 - 2010 годах" исключить;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 в Правилах предоставления в 2009 - 2010 годах субсидий организациям железнодорожного транспорта на компенсацию потерь в доходах от выравнивания тарифов при перевозке пассажиров в сообщении из (в) Калининградской области в (из) другие регионы Российской Федерации,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2009 - 2010 годах"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абзац второй пункта 7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"Субсидия за последний месяц текущего года предоставляется не позднее 25 декабря текущего года в пределах остатка неиспользованных лимитов бюджетных обязательств на текущий финансовый год в размере, не превышающем среднемесячного размера субсидии за истекший период (11 месяцев). </w:t>
      </w:r>
      <w:proofErr w:type="gramStart"/>
      <w:r w:rsidRPr="00DE2CA7">
        <w:t>В случае если объем предоставленной за декабрь отчетного года субсидии превышает указанный в расчете организации за данный период объем потерь в доходах, подлежащих компенсации, сумма превышения по итогам отчетного года подлежит возврату в доход федерального бюджета до 31 января года, следующего за отчетным.";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нумерационном заголовке приложения к указанным Правилам слова "2009 - 2010 годах" исключить.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14. </w:t>
      </w:r>
      <w:proofErr w:type="gramStart"/>
      <w:r w:rsidRPr="00DE2CA7">
        <w:t xml:space="preserve">В Правилах предоставления межбюджетных трансфертов из федерального бюджета для осуществления мероприятий по развитию и поддержке социальной, инженерной и инновационной инфраструктуры </w:t>
      </w:r>
      <w:proofErr w:type="spellStart"/>
      <w:r w:rsidRPr="00DE2CA7">
        <w:t>наукоградов</w:t>
      </w:r>
      <w:proofErr w:type="spellEnd"/>
      <w:r w:rsidRPr="00DE2CA7">
        <w:t xml:space="preserve"> Российской Федерации, утвержденных постановлением Правительства Российской Федерации от 22 декабря 2007 г. N 917 (Собрание законодательства Российской Федерации, 2007, N 53, ст. 6614; 2009, N 6, ст. 737):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дополнить пунктом 4.1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"4.1. </w:t>
      </w:r>
      <w:proofErr w:type="gramStart"/>
      <w:r w:rsidRPr="00DE2CA7">
        <w:t>Операции по кассовым расходам бюджетов субъектов Российской Федерации (местных бюджетов), источником финансового обеспечения которых являются межбюджетные трансферты, в том числе их остатки, не использованные на начало текущего финансового года, учитываются в соответствии с требованиями, установленными федеральным законом о федеральном бюджете на текущий финансовый год и плановый период.";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 дополнить пунктом 14.1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"14.1. </w:t>
      </w:r>
      <w:proofErr w:type="gramStart"/>
      <w:r w:rsidRPr="00DE2CA7">
        <w:t>Не использованный на 1 января текущего финансового года остаток межбюджетных трансфертов подлежит возврату в федеральный бюджет органами государственной власти субъектов Российской Федерации (в бюджет субъекта Российской Федерации - органами местного самоуправления),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(местного бюджета) по возврату остатков межбюджетных трансфертов, в соответствии с требованиями, установленными</w:t>
      </w:r>
      <w:proofErr w:type="gramEnd"/>
      <w:r w:rsidRPr="00DE2CA7">
        <w:t xml:space="preserve"> бюджетным законодательством Российской Федерации</w:t>
      </w:r>
      <w:proofErr w:type="gramStart"/>
      <w:r w:rsidRPr="00DE2CA7">
        <w:t>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15. </w:t>
      </w:r>
      <w:proofErr w:type="gramStart"/>
      <w:r w:rsidRPr="00DE2CA7">
        <w:t>В пункте 1 методики расчета нормативов формирования расходов на содержание органов государственной власти субъекта Российской Федерации, утвержденной постановлением Правительства Российской Федерации от 29 декабря 2007 г. N 990 "Об утверждении нормативов формирования расходов на содержание органов государственной власти субъекта Российской Федерации" (Собрание законодательства Российской Федерации, 2008, N 1, ст. 18;</w:t>
      </w:r>
      <w:proofErr w:type="gramEnd"/>
      <w:r w:rsidRPr="00DE2CA7">
        <w:t xml:space="preserve"> </w:t>
      </w:r>
      <w:proofErr w:type="gramStart"/>
      <w:r w:rsidRPr="00DE2CA7">
        <w:t>N 50, ст. 5954; 2010, N 5, ст. 528), слова "на 2010 год" заменить словами "на 2011 год".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16. </w:t>
      </w:r>
      <w:proofErr w:type="gramStart"/>
      <w:r w:rsidRPr="00DE2CA7">
        <w:t>В Правилах предоставления субсидий организациям легкой и текстильной промышленности на возмещение части затрат на уплату процентов по кредитам, полученным в российских кредитных организациях, утвержденных постановлением Правительства Российской Федерации от 29 декабря 2007 г. N 993 "О порядке предоставления субсидий организациям легкой и текстильной промышленности на возмещении части затрат на уплату процентов по кредитам, полученным в российских кредитных организациях" (Собрание законодательства</w:t>
      </w:r>
      <w:proofErr w:type="gramEnd"/>
      <w:r w:rsidRPr="00DE2CA7">
        <w:t xml:space="preserve"> </w:t>
      </w:r>
      <w:proofErr w:type="gramStart"/>
      <w:r w:rsidRPr="00DE2CA7">
        <w:t>Российской Федерации, 2008, N 3, ст. 181; N 24, ст. 2869; 2009, N 7, ст. 849; N 31, ст. 3955; N 41, ст. 4784; 2010, N 2, ст. 228):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абзаце первом пункта 1 слова "в 2008 - 2010 годах" заменить словами "в 2010 - 2011 годах", слова "в 2006 - 2010 годах" заменить словами "в 2006 - 2011 годах", слова "на срок до 5 лет"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б) пункт 2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"2. Субсидия на уплату процентов, произведенную в декабре истекшего финансового года, предоставляется в I квартале текущего финансового года</w:t>
      </w:r>
      <w:proofErr w:type="gramStart"/>
      <w:r w:rsidRPr="00DE2CA7">
        <w:t>.";</w:t>
      </w:r>
    </w:p>
    <w:p w:rsidR="00DE2CA7" w:rsidRPr="00DE2CA7" w:rsidRDefault="00DE2CA7" w:rsidP="00DE2CA7">
      <w:pPr>
        <w:ind w:firstLine="709"/>
        <w:jc w:val="both"/>
      </w:pPr>
      <w:proofErr w:type="gramEnd"/>
      <w:r w:rsidRPr="00DE2CA7">
        <w:t>в) в пункте 6: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пределах лимитов бюджетных обязательств и объемов финансирования, учтенных на лицевом счете получателя средств федерального бюджета, открытом в органе Федерального казначейства Министерству промышленности и торговли Российской Федерации</w:t>
      </w:r>
      <w:proofErr w:type="gramStart"/>
      <w:r w:rsidRPr="00DE2CA7">
        <w:t>,"</w:t>
      </w:r>
      <w:proofErr w:type="gramEnd"/>
      <w:r w:rsidRPr="00DE2CA7">
        <w:t xml:space="preserve">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слово "поручением" заменить словом "документом".</w:t>
      </w:r>
    </w:p>
    <w:p w:rsidR="00DE2CA7" w:rsidRPr="00DE2CA7" w:rsidRDefault="00DE2CA7" w:rsidP="00DE2CA7">
      <w:pPr>
        <w:ind w:firstLine="709"/>
        <w:jc w:val="both"/>
      </w:pPr>
      <w:r w:rsidRPr="00DE2CA7">
        <w:t>17. Утратил силу.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17</w:t>
      </w:r>
    </w:p>
    <w:p w:rsidR="00DE2CA7" w:rsidRPr="00DE2CA7" w:rsidRDefault="00DE2CA7" w:rsidP="00DE2CA7">
      <w:pPr>
        <w:ind w:firstLine="709"/>
        <w:jc w:val="both"/>
      </w:pPr>
      <w:r w:rsidRPr="00DE2CA7">
        <w:t>18. Утратил силу.</w:t>
      </w:r>
    </w:p>
    <w:p w:rsidR="00DE2CA7" w:rsidRPr="00DE2CA7" w:rsidRDefault="00DE2CA7" w:rsidP="00DE2CA7">
      <w:pPr>
        <w:ind w:firstLine="709"/>
        <w:jc w:val="both"/>
      </w:pPr>
      <w:r w:rsidRPr="00DE2CA7">
        <w:t>Информация об изменениях:</w:t>
      </w:r>
    </w:p>
    <w:p w:rsidR="00DE2CA7" w:rsidRPr="00DE2CA7" w:rsidRDefault="00DE2CA7" w:rsidP="00DE2CA7">
      <w:pPr>
        <w:ind w:firstLine="709"/>
        <w:jc w:val="both"/>
      </w:pPr>
      <w:r w:rsidRPr="00DE2CA7">
        <w:t>См. текст пункта 18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19. В постановлении Правительства Российской Федерации от 7 мая 2008 г. N 368 "Об утверждении Правил предоставления в 2010 году из федерального бюджета субсидий стратегическим организациям оборонно-промышленного комплекса с целью предупреждения банкротства" (Собрание законодательства Российской Федерации, 2008, N 20, ст. 2367; 2009, N 6, ст. 737; </w:t>
      </w:r>
      <w:proofErr w:type="gramStart"/>
      <w:r w:rsidRPr="00DE2CA7">
        <w:t>N 41, ст. 4784; 2010, N 2, ст. 228):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 и тексте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б) в Правилах предоставления в 2010 году из федерального бюджета субсидий стратегическим организациям оборонно-промышленного комплекса с целью предупреждения банкротства,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1 слова "в 2010 году" заменить словами "в 2011 - 2013 годах".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20. </w:t>
      </w:r>
      <w:proofErr w:type="gramStart"/>
      <w:r w:rsidRPr="00DE2CA7">
        <w:t>В постановлении Правительства Российской Федерации от 22 мая 2008 г. N 383 "Об утверждении Правил предоставления субсидий российским транспортным компаниям и пароходствам на возмещение части затрат на уплату процентов по кредитам, полученным в российских кредитных организациях в 2008 - 2010 годах на закупку гражданских судов, изготовленных на российских верфях, а также лизинговых платежей по договорам лизинга, заключенным в 2008 - 2010 годах</w:t>
      </w:r>
      <w:proofErr w:type="gramEnd"/>
      <w:r w:rsidRPr="00DE2CA7">
        <w:t xml:space="preserve"> с российскими лизинговыми компаниями на приобретение гражданских судов, изготовленных на российских верфях" (Собрание законодательства Российской Федерации, 2008, N 22, ст. 2569):</w:t>
      </w:r>
    </w:p>
    <w:p w:rsidR="00DE2CA7" w:rsidRPr="00DE2CA7" w:rsidRDefault="00DE2CA7" w:rsidP="00DE2CA7">
      <w:pPr>
        <w:ind w:firstLine="709"/>
        <w:jc w:val="both"/>
      </w:pPr>
      <w:r w:rsidRPr="00DE2CA7">
        <w:t>а) в наименовании и тексте:</w:t>
      </w:r>
    </w:p>
    <w:p w:rsidR="00DE2CA7" w:rsidRPr="00DE2CA7" w:rsidRDefault="00DE2CA7" w:rsidP="00DE2CA7">
      <w:pPr>
        <w:ind w:firstLine="709"/>
        <w:jc w:val="both"/>
      </w:pPr>
      <w:r w:rsidRPr="00DE2CA7">
        <w:t>слова "</w:t>
      </w:r>
      <w:proofErr w:type="gramStart"/>
      <w:r w:rsidRPr="00DE2CA7">
        <w:t>организациях</w:t>
      </w:r>
      <w:proofErr w:type="gramEnd"/>
      <w:r w:rsidRPr="00DE2CA7">
        <w:t xml:space="preserve"> в 2008 - 2010 годах" заменить словами "организациях и в государственной корпорации "Банк развития и внешнеэкономической деятельности (Внешэкономбанк)" в 2008 - 2011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слова "заключенным в 2008 - 2010 годах" заменить словами "заключенным в 2008 - 2012 годах";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 в Правилах предоставления субсидий российским транспортным компаниям и пароходствам на возмещение части затрат на уплату процентов по кредитам, полученным в российских кредитных организациях в 2008 - 2010 годах на закупку гражданских судов, изготовленных на российских верфях, а также лизинговых платежей по договорам лизинга, заключенным в 2008 - 2010 годах с российскими лизинговыми компаниями на приобретение гражданских судов, изготовленных на российских верфях</w:t>
      </w:r>
      <w:proofErr w:type="gramEnd"/>
      <w:r w:rsidRPr="00DE2CA7">
        <w:t xml:space="preserve">, </w:t>
      </w:r>
      <w:proofErr w:type="gramStart"/>
      <w:r w:rsidRPr="00DE2CA7">
        <w:t>утвержденных</w:t>
      </w:r>
      <w:proofErr w:type="gramEnd"/>
      <w:r w:rsidRPr="00DE2CA7">
        <w:t xml:space="preserve">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слова "организациях в 2008 - 2010 годах" заменить словами "и в государственной корпорации "Банк развития и внешнеэкономической деятельности (Внешэкономбанк)" в 2008 - 2011 годах", слова "заключенным в 2008 - 2010 годах" заменить словами "заключенным в 2008 - 2012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1 слова "в 2008 - 2010 годах в российских кредитных организациях" заменить словами "в российских кредитных организациях и в государственной корпорации "Банк развития и внешнеэкономической деятельности (Внешэкономбанк)" в 2008 - 2011 годах", слова "заключенным в 2008 - 2010 годах" заменить словами "заключенным в 2008 - 2012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4:</w:t>
      </w:r>
    </w:p>
    <w:p w:rsidR="00DE2CA7" w:rsidRPr="00DE2CA7" w:rsidRDefault="00DE2CA7" w:rsidP="00DE2CA7">
      <w:pPr>
        <w:ind w:firstLine="709"/>
        <w:jc w:val="both"/>
      </w:pPr>
      <w:r w:rsidRPr="00DE2CA7">
        <w:t>в подпункте "а" слова "в 2008 - 2010 годах в российских кредитных организациях" заменить словами "в российских кредитных организациях и в государственной корпорации "Банк развития и внешнеэкономической деятельности (Внешэкономбанк)" в 2008 - 2011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подпункт "б" после слов "российскими кредитными организациями" дополнить словами "и государственной корпорацией "Банк развития и внешнеэкономической деятельности (Внешэкономбанк)";</w:t>
      </w:r>
    </w:p>
    <w:p w:rsidR="00DE2CA7" w:rsidRPr="00DE2CA7" w:rsidRDefault="00DE2CA7" w:rsidP="00DE2CA7">
      <w:pPr>
        <w:ind w:firstLine="709"/>
        <w:jc w:val="both"/>
      </w:pPr>
      <w:r w:rsidRPr="00DE2CA7">
        <w:t>в подпункте "а" пункта 5 слова "в 2008 - 2010 годах" заменить словами "в 2008 - 2012 годах";</w:t>
      </w:r>
    </w:p>
    <w:p w:rsidR="00DE2CA7" w:rsidRPr="00DE2CA7" w:rsidRDefault="00DE2CA7" w:rsidP="00DE2CA7">
      <w:pPr>
        <w:ind w:firstLine="709"/>
        <w:jc w:val="both"/>
      </w:pPr>
      <w:r w:rsidRPr="00DE2CA7">
        <w:t>абзацы второй, третий, пятый и шестой подпункта "а", абзацы пятый и восьмой подпункта "б" пункта 7 после слов "российская кредитная организация" в соответствующем падеже дополнить словами ", государственная корпорация "Банк развития и внешнеэкономической деятельности (Внешэкономбанк)" в соответствующем падеже;</w:t>
      </w:r>
    </w:p>
    <w:p w:rsidR="00DE2CA7" w:rsidRPr="00DE2CA7" w:rsidRDefault="00DE2CA7" w:rsidP="00DE2CA7">
      <w:pPr>
        <w:ind w:firstLine="709"/>
        <w:jc w:val="both"/>
      </w:pPr>
      <w:r w:rsidRPr="00DE2CA7">
        <w:t>пункт 9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"9. Перечисление субсидии по кредитам и субсидии по лизинговым платежам осуществляется в установленном порядке на расчетные счета организаций, открытые в российских кредитных организациях и в государственной корпорации "Банк развития и внешнеэкономической деятельности (Внешэкономбанк)"</w:t>
      </w:r>
      <w:proofErr w:type="gramStart"/>
      <w:r w:rsidRPr="00DE2CA7">
        <w:t>."</w:t>
      </w:r>
      <w:proofErr w:type="gramEnd"/>
      <w:r w:rsidRPr="00DE2CA7">
        <w:t>;</w:t>
      </w:r>
    </w:p>
    <w:p w:rsidR="00DE2CA7" w:rsidRPr="00DE2CA7" w:rsidRDefault="00DE2CA7" w:rsidP="00DE2CA7">
      <w:pPr>
        <w:ind w:firstLine="709"/>
        <w:jc w:val="both"/>
      </w:pPr>
      <w:r w:rsidRPr="00DE2CA7">
        <w:t>в приложениях к указанным Правилам:</w:t>
      </w:r>
    </w:p>
    <w:p w:rsidR="00DE2CA7" w:rsidRPr="00DE2CA7" w:rsidRDefault="00DE2CA7" w:rsidP="00DE2CA7">
      <w:pPr>
        <w:ind w:firstLine="709"/>
        <w:jc w:val="both"/>
      </w:pPr>
      <w:r w:rsidRPr="00DE2CA7">
        <w:t>в нумерационных заголовках слова "организациях в 2008 - 2010 годах" заменить словами "организациях и в государственной корпорации "Банк развития и внешнеэкономической деятельности (Внешэкономбанк)" в 2008 - 2011 годах", слова "заключенным в 2008 - 2010 годах" заменить словами "заключенным в 2008 - 2012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тексте после слов "наименование банка" дополнить словами ", государственной корпорации", после слов "руководитель кредитной организации" дополнить словами ", государственной корпорации".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21. </w:t>
      </w:r>
      <w:proofErr w:type="gramStart"/>
      <w:r w:rsidRPr="00DE2CA7">
        <w:t>В постановлении Правительства Российской Федерации от 27 февраля 2009 г. N 178 "О распределении и предоставлении субсидий из 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хозяйства" (Собрание законодательства Российской Федерации, 2009, N 10, ст. 1226; 2010, N 2, ст. 228):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пункт 2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"2. </w:t>
      </w:r>
      <w:proofErr w:type="gramStart"/>
      <w:r w:rsidRPr="00DE2CA7">
        <w:t>При наличии потребности в не использованном в текущем финансовом году остатке субсидий, указанный остаток в соответствии с решением Министерства экономического развития Российской Федерации может быть использован субъектом Российской Федерации в очередном финансовом году на те же цели в порядке, установленном бюджетным законодательством Российской Федерации.";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б) в Правилах распределения и предоставления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абзац второй пункта 18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"Операции по кассовым расходам бюджетов субъектов Российской Федерации, источником финансового обеспечения которых являются субсидии, в том числе их остатки, не использованные на начало текущего финансового года, учитываются в соответствии с требованиями, установленными федеральным законом о федеральном бюджете на текущий финансовый год и плановый период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дополнить пунктом 25.1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"25.1. </w:t>
      </w:r>
      <w:proofErr w:type="gramStart"/>
      <w:r w:rsidRPr="00DE2CA7">
        <w:t>Не использованный на 1 января текущего финансового года остаток субсидий подлежит возврату в федеральный бюджет органами государственной власти субъектов Российской Федерации (в бюджет субъекта Российской Федерации - органами местного самоуправления), за которыми в соответствии с законодательными и иными нормативными правовыми актами закреплены источники доходов бюджета субъекта Российской Федерации (местного бюджета) по возврату остатков целевых средств, в соответствии с требованиями, установленными бюджетным</w:t>
      </w:r>
      <w:proofErr w:type="gramEnd"/>
      <w:r w:rsidRPr="00DE2CA7">
        <w:t xml:space="preserve"> законодательством Российской Федерации</w:t>
      </w:r>
      <w:proofErr w:type="gramStart"/>
      <w:r w:rsidRPr="00DE2CA7">
        <w:t>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22. </w:t>
      </w:r>
      <w:proofErr w:type="gramStart"/>
      <w:r w:rsidRPr="00DE2CA7">
        <w:t xml:space="preserve">В постановлении Правительства Российской Федерации от 10 марта 2009 г. N 205 "Об утверждении Правил предоставления субсидий из федерального бюджета российским организациям сельскохозяйственного и тракторного машиностроения, лесопромышленного комплекса, машиностроения для нефтегазового комплекса и 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 на возмещение части затрат на уплату процентов по кредитам, полученным в российских кредитных организациях на техническое перевооружение на срок до 5 лет" (Собрание законодательства Российской</w:t>
      </w:r>
      <w:proofErr w:type="gramEnd"/>
      <w:r w:rsidRPr="00DE2CA7">
        <w:t xml:space="preserve"> </w:t>
      </w:r>
      <w:proofErr w:type="gramStart"/>
      <w:r w:rsidRPr="00DE2CA7">
        <w:t>Федерации, 2009, N 11, ст. 1305; N 41, ст. 4784; 2010, N 2, ст. 228):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наименование после слов "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промышленности" дополнить словами "и предприятиям </w:t>
      </w:r>
      <w:proofErr w:type="spellStart"/>
      <w:r w:rsidRPr="00DE2CA7">
        <w:t>спецметаллургии</w:t>
      </w:r>
      <w:proofErr w:type="spellEnd"/>
      <w:r w:rsidRPr="00DE2CA7">
        <w:t>", после слов "в российских кредитных организациях" дополнить словами "и в государственной корпорации "Банк развития и внешнеэкономической деятельности (Внешэкономбанк)";</w:t>
      </w:r>
    </w:p>
    <w:p w:rsidR="00DE2CA7" w:rsidRPr="00DE2CA7" w:rsidRDefault="00DE2CA7" w:rsidP="00DE2CA7">
      <w:pPr>
        <w:ind w:firstLine="709"/>
        <w:jc w:val="both"/>
      </w:pPr>
      <w:r w:rsidRPr="00DE2CA7">
        <w:t>б) в тексте: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промышленности" дополнить словами "и предприятиям </w:t>
      </w:r>
      <w:proofErr w:type="spellStart"/>
      <w:r w:rsidRPr="00DE2CA7">
        <w:t>спецметаллургии</w:t>
      </w:r>
      <w:proofErr w:type="spellEnd"/>
      <w:r w:rsidRPr="00DE2CA7">
        <w:t>";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2009 - 2010 годах" заменить словами "и в государственной корпорации "Банк развития и внешнеэкономической деятельности (Внешэкономбанк)" в 2008 - 2011 годах";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 xml:space="preserve">в) в Правилах предоставления субсидий из федерального бюджета российским организациям сельскохозяйственного и тракторного машиностроения, лесопромышленного комплекса, машиностроения для нефтегазового комплекса и 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 на возмещение части затрат на уплату процентов по кредитам, полученным в российских кредитных организациях на техническое перевооружение на срок до 5 лет,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наименование после слов "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промышленности" дополнить словами "и предприятиям </w:t>
      </w:r>
      <w:proofErr w:type="spellStart"/>
      <w:r w:rsidRPr="00DE2CA7">
        <w:t>спецметаллургии</w:t>
      </w:r>
      <w:proofErr w:type="spellEnd"/>
      <w:r w:rsidRPr="00DE2CA7">
        <w:t>", после слов "в российских кредитных организациях" дополнить словами "и в государственной корпорации "Банк развития и внешнеэкономической деятельности (Внешэкономбанк)";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1: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промышленности" дополнить словами "и предприятиям </w:t>
      </w:r>
      <w:proofErr w:type="spellStart"/>
      <w:r w:rsidRPr="00DE2CA7">
        <w:t>спецметаллургии</w:t>
      </w:r>
      <w:proofErr w:type="spellEnd"/>
      <w:r w:rsidRPr="00DE2CA7">
        <w:t>";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2009 - 2010 годах" заменить словами "и в государственной корпорации "Банк развития и внешнеэкономической деятельности (Внешэкономбанк)" в 2008 - 2011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дополнить абзацем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"Под предприятиями </w:t>
      </w:r>
      <w:proofErr w:type="spellStart"/>
      <w:r w:rsidRPr="00DE2CA7">
        <w:t>спецметаллургии</w:t>
      </w:r>
      <w:proofErr w:type="spellEnd"/>
      <w:r w:rsidRPr="00DE2CA7">
        <w:t xml:space="preserve"> понимаются российские металлургические предприятия, производящие специальные стали и сплавы для нужд машиностроения и оборонно-промышленного комплекса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нумерационном заголовке приложения к указанным Правилам: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spellStart"/>
      <w:r w:rsidRPr="00DE2CA7">
        <w:t>станкоинструментальной</w:t>
      </w:r>
      <w:proofErr w:type="spellEnd"/>
      <w:r w:rsidRPr="00DE2CA7">
        <w:t xml:space="preserve"> промышленности" дополнить словами "и предприятиями </w:t>
      </w:r>
      <w:proofErr w:type="spellStart"/>
      <w:r w:rsidRPr="00DE2CA7">
        <w:t>спецметаллургии</w:t>
      </w:r>
      <w:proofErr w:type="spellEnd"/>
      <w:r w:rsidRPr="00DE2CA7">
        <w:t>";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2009 - 2010 годах" заменить словами "и в государственной корпорации "Банк развития и внешнеэкономической деятельности (Внешэкономбанк)" в 2008 - 2011 годах".</w:t>
      </w:r>
    </w:p>
    <w:p w:rsidR="00DE2CA7" w:rsidRPr="00DE2CA7" w:rsidRDefault="00DE2CA7" w:rsidP="00DE2CA7">
      <w:pPr>
        <w:ind w:firstLine="709"/>
        <w:jc w:val="both"/>
      </w:pPr>
      <w:r w:rsidRPr="00DE2CA7">
        <w:t>23. </w:t>
      </w:r>
      <w:proofErr w:type="gramStart"/>
      <w:r w:rsidRPr="00DE2CA7">
        <w:t>В постановлении Правительства Российской Федерации от 19 марта 2009 г. N 244 "Об утверждении Правил предоставления из федерального бюджета субсидий российским кредитным организациям на возмещение выпадающих доходов по кредитам, выданным российскими кредитными организациями в 2009 - 2010 годах физическим лицам на приобретение автомобилей" (Собрание законодательства Российской Федерации, 2009, N 12, ст. 1445;</w:t>
      </w:r>
      <w:proofErr w:type="gramEnd"/>
      <w:r w:rsidRPr="00DE2CA7">
        <w:t xml:space="preserve"> </w:t>
      </w:r>
      <w:proofErr w:type="gramStart"/>
      <w:r w:rsidRPr="00DE2CA7">
        <w:t>N 28, ст. 3571; N 44, ст. 5250; 2010, N 2, ст. 228; N 6, ст. 663):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наименовании, пунктах 1 и 2 слова "в 2009 - 2010 годах" заменить словами "в 2009 - 2011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б) в Правилах предоставления из федерального бюджета субсидий российским кредитным организациям на возмещение выпадающих доходов по кредитам, выданным российскими кредитными организациями в 2009 - 2010 годах физическим лицам на приобретение автомобилей,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2009 - 2010 годах" заменить словами "в 2009 - 2011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дополнить пунктом 3.1 следующего содержания:</w:t>
      </w:r>
    </w:p>
    <w:p w:rsidR="00DE2CA7" w:rsidRPr="00DE2CA7" w:rsidRDefault="00DE2CA7" w:rsidP="00DE2CA7">
      <w:pPr>
        <w:ind w:firstLine="709"/>
        <w:jc w:val="both"/>
      </w:pPr>
      <w:r w:rsidRPr="00DE2CA7">
        <w:t>"3.1. Указанным в пункте 3 настоящих Правил кредитным организациям предоставляются субсидии по кредитам, выданным ими в 2011 году физическим лицам на приобретение автомобилей</w:t>
      </w:r>
      <w:proofErr w:type="gramStart"/>
      <w:r w:rsidRPr="00DE2CA7">
        <w:t>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24. </w:t>
      </w:r>
      <w:proofErr w:type="gramStart"/>
      <w:r w:rsidRPr="00DE2CA7">
        <w:t>В постановлении Правительства Российской Федерации от 30 марта 2009 г. N 265 "Об утверждении Правил предоставления в 2010 году из федерального бюджета организациям оборонно-промышленного комплекса субсидий на возмещение части затрат на уплату процентов по кредитам, полученным в российских кредитных организациях на осуществление инновационных и инвестиционных проектов по выпуску высокотехнологичной продукции" (Собрание законодательства Российской Федерации, 2009, N 14, ст. 1650;</w:t>
      </w:r>
      <w:proofErr w:type="gramEnd"/>
      <w:r w:rsidRPr="00DE2CA7">
        <w:t xml:space="preserve"> </w:t>
      </w:r>
      <w:proofErr w:type="gramStart"/>
      <w:r w:rsidRPr="00DE2CA7">
        <w:t>N 41, ст. 4784; 2010, N 2, ст. 228; N 33, ст. 4428):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 и тексте: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gramStart"/>
      <w:r w:rsidRPr="00DE2CA7">
        <w:t>полученным</w:t>
      </w:r>
      <w:proofErr w:type="gramEnd"/>
      <w:r w:rsidRPr="00DE2CA7">
        <w:t xml:space="preserve"> в российских кредитных организациях" дополнить словами "и государственной корпорации "Банк развития и внешнеэкономической деятельности (Внешэкономбанк)";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б) в Правилах предоставления в 2010 году из федерального бюджета организациям оборонно-промышленного комплекса субсидий на возмещение части затрат на уплату процентов по кредитам, полученным в российских кредитных организациях на осуществление инновационных и инвестиционных проектов по выпуску высокотехнологичной продукции,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наименовании: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gramStart"/>
      <w:r w:rsidRPr="00DE2CA7">
        <w:t>полученным</w:t>
      </w:r>
      <w:proofErr w:type="gramEnd"/>
      <w:r w:rsidRPr="00DE2CA7">
        <w:t xml:space="preserve"> в российских кредитных организациях" дополнить словами "и государственной корпорации "Банк развития и внешнеэкономической деятельности (Внешэкономбанк)";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1 слова "в 2010 году" заменить словами "в 2011 - 2013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нумерационных заголовках приложений N 1 - 3 к указанным Правилам: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после слов "</w:t>
      </w:r>
      <w:proofErr w:type="gramStart"/>
      <w:r w:rsidRPr="00DE2CA7">
        <w:t>полученным</w:t>
      </w:r>
      <w:proofErr w:type="gramEnd"/>
      <w:r w:rsidRPr="00DE2CA7">
        <w:t xml:space="preserve"> в российских кредитных организациях" дополнить словами "и государственной корпорации "Банк развития и внешнеэкономической деятельности (Внешэкономбанк)".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25. </w:t>
      </w:r>
      <w:proofErr w:type="gramStart"/>
      <w:r w:rsidRPr="00DE2CA7">
        <w:t xml:space="preserve">В постановлении Правительства Российской Федерации от 2 апреля 2009 г. N 295 "О предоставлении субсидий организациям </w:t>
      </w:r>
      <w:proofErr w:type="spellStart"/>
      <w:r w:rsidRPr="00DE2CA7">
        <w:t>рыбохозяйственного</w:t>
      </w:r>
      <w:proofErr w:type="spellEnd"/>
      <w:r w:rsidRPr="00DE2CA7">
        <w:t xml:space="preserve"> комплекса на возмещение части затрат на уплату процентов по кредитам, полученным в российских кредитных организациях в 2009 - 2010 годах на закупку гражданских судов, изготовленных на российских верфях, а также на уплату лизинговых платежей по договорам лизинга, заключенным в 2008 - 2010 годах с российскими</w:t>
      </w:r>
      <w:proofErr w:type="gramEnd"/>
      <w:r w:rsidRPr="00DE2CA7">
        <w:t xml:space="preserve"> лизинговыми компаниями на приобретение гражданских судов, изготовленных на российских верфях" (Собрание законодательства Российской Федерации, 2009, N 14, ст. 1676; N 41, ст. 4784; 2010, N 2, ст. 228; N 40, ст. 5085):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наименовании: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2009 - 2010 годах" заменить словами "и в государственной корпорации "Банк развития и внешнеэкономической деятельности (Внешэкономбанк)" в 2009 - 2011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слова "в 2008 - 2010 годах" заменить словами "2008 - 2012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тексте постановления: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слова "в 2009 - 2010 годах" заменить словами "и в государственной корпорации "Банк развития и внешнеэкономической деятельности (Внешэкономбанк)" в 2009 - 2011 годах", слова "на уплату лизинговых платежей по договорам лизинга, заключенным в 2008 - 2010 годах" заменить словами "на уплату лизинговых платежей по договорам лизинга, заключенным в 2008 - 2012 годах", слова "в российских кредитных организациях в 2008 - 2010 годах" заменить словами "в</w:t>
      </w:r>
      <w:proofErr w:type="gramEnd"/>
      <w:r w:rsidRPr="00DE2CA7">
        <w:t xml:space="preserve"> </w:t>
      </w:r>
      <w:proofErr w:type="gramStart"/>
      <w:r w:rsidRPr="00DE2CA7">
        <w:t>российских кредитных организациях и в государственной корпорации "Банк развития и внешнеэкономической деятельности (Внешэкономбанк)" в 2008 - 2011 годах", слова "а также лизинговых платежей по договорам лизинга, заключенным в 2008 - 2010 годах" заменить словами "а также лизинговых платежей по договорам лизинга, заключенным в 2008 - 2012 годах".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26. В постановлении Правительства Российской Федерации от 18 декабря 2009 г. N 1034 "Об утверждении правил предоставления в 2010 году из федерального бюджета субсидий творческим союзам" (Собрание законодательства Российской Федерации, 2009, N 52, ст. 6564):</w:t>
      </w:r>
    </w:p>
    <w:p w:rsidR="00DE2CA7" w:rsidRPr="00DE2CA7" w:rsidRDefault="00DE2CA7" w:rsidP="00DE2CA7">
      <w:pPr>
        <w:ind w:firstLine="709"/>
        <w:jc w:val="both"/>
      </w:pPr>
      <w:r w:rsidRPr="00DE2CA7">
        <w:t>а) в наименовании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б) в преамбуле слова "В соответствии с частью 4 статьи 7 Федерального закона "О федеральном бюджете на 2010 год и на плановый период 2011 и 2012 годов"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в) в абзацах втором - четвертом пункта 1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г) в Правилах предоставления в 2010 году из федерального бюджета субсидий творческим союзам,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пункт 5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"5. Перечисление субсидий осуществляется в установленном порядке на расчетные счета, открытые творческим союзам в кредитных организациях</w:t>
      </w:r>
      <w:proofErr w:type="gramStart"/>
      <w:r w:rsidRPr="00DE2CA7">
        <w:t>.";</w:t>
      </w:r>
    </w:p>
    <w:p w:rsidR="00DE2CA7" w:rsidRPr="00DE2CA7" w:rsidRDefault="00DE2CA7" w:rsidP="00DE2CA7">
      <w:pPr>
        <w:ind w:firstLine="709"/>
        <w:jc w:val="both"/>
      </w:pPr>
      <w:proofErr w:type="gramEnd"/>
      <w:r w:rsidRPr="00DE2CA7">
        <w:t>д) в Правилах предоставления в 2010 году из федерального бюджета субсидий на оказание единовременной материальной помощи членам творческих союзов,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пункт 4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"4. Перечисление субсидий осуществляется на основании соглашений о предоставлении субсидий, заключенных с творческими союзами, в установленном порядке на расчетные счета, открытые творческими союзами в кредитных организациях</w:t>
      </w:r>
      <w:proofErr w:type="gramStart"/>
      <w:r w:rsidRPr="00DE2CA7">
        <w:t>.";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е) в Правилах предоставления в 2010 году из федерального бюджета субсидий на поддержку развития театральной деятельности,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пункт 3 изложить в следующей редакции:</w:t>
      </w:r>
    </w:p>
    <w:p w:rsidR="00DE2CA7" w:rsidRPr="00DE2CA7" w:rsidRDefault="00DE2CA7" w:rsidP="00DE2CA7">
      <w:pPr>
        <w:ind w:firstLine="709"/>
        <w:jc w:val="both"/>
      </w:pPr>
      <w:r w:rsidRPr="00DE2CA7">
        <w:t>"3. Перечисление субсидий осуществляется на основании соглашений о предоставлении субсидий, заключенных с Союзом театральных деятелей Российской Федерации, в установленном порядке на расчетный счет, открытый Союзу театральных деятелей Российской Федерации в кредитной организации</w:t>
      </w:r>
      <w:proofErr w:type="gramStart"/>
      <w:r w:rsidRPr="00DE2CA7">
        <w:t>.".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 xml:space="preserve">27. </w:t>
      </w:r>
      <w:proofErr w:type="gramStart"/>
      <w:r w:rsidRPr="00DE2CA7">
        <w:t xml:space="preserve">В постановлении Правительства Российской Федерации от 21 декабря 2009 г. N 1049 "Об утверждении Правил предоставления в 2010 году из федерального бюджета субсидии благотворительному фонду по восстановлению Воскресенского Ново-Иерусалимского </w:t>
      </w:r>
      <w:proofErr w:type="spellStart"/>
      <w:r w:rsidRPr="00DE2CA7">
        <w:t>ставропигиального</w:t>
      </w:r>
      <w:proofErr w:type="spellEnd"/>
      <w:r w:rsidRPr="00DE2CA7">
        <w:t xml:space="preserve"> мужского монастыря Русской православной церкви на воссоздание исторического облика монастыря" (Собрание законодательства Российской Федерации, 2009, N 52, ст. 6579):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 в наименовании и тексте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б) в Правилах предоставления в 2010 году из федерального бюджета субсидии благотворительному фонду по восстановлению Воскресенского Ново-Иерусалимского </w:t>
      </w:r>
      <w:proofErr w:type="spellStart"/>
      <w:r w:rsidRPr="00DE2CA7">
        <w:t>ставропигиального</w:t>
      </w:r>
      <w:proofErr w:type="spellEnd"/>
      <w:r w:rsidRPr="00DE2CA7">
        <w:t xml:space="preserve"> мужского монастыря Русской православной церкви на воссоздание исторического облика монастыря, утвержденных указанным постановлением:</w:t>
      </w:r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2010 году"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2 слова "на 2010 год" исключить.</w:t>
      </w:r>
    </w:p>
    <w:p w:rsidR="00DE2CA7" w:rsidRPr="00DE2CA7" w:rsidRDefault="00DE2CA7" w:rsidP="00DE2CA7">
      <w:pPr>
        <w:ind w:firstLine="709"/>
        <w:jc w:val="both"/>
      </w:pPr>
      <w:r w:rsidRPr="00DE2CA7">
        <w:t>28. В постановлении Правительства Российской Федерации от 25 декабря 2009 г. N 1092 "О порядке осуществления в 2010 году компенсационных выплат гражданам Российской Федерации по вкладам в  Сберегательном банке Российской Федерации" (Собрание законодательства Российской Федерации, 2010, N 1, ст. 103):</w:t>
      </w:r>
    </w:p>
    <w:p w:rsidR="00DE2CA7" w:rsidRPr="00DE2CA7" w:rsidRDefault="00DE2CA7" w:rsidP="00DE2CA7">
      <w:pPr>
        <w:ind w:firstLine="709"/>
        <w:jc w:val="both"/>
      </w:pPr>
      <w:r w:rsidRPr="00DE2CA7">
        <w:t>а) в наименовании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б) в преамбуле слова "В соответствии со статьей 17 Федерального закона "О федеральном бюджете на 2010 год и на плановый период 2011 и 2012 годов"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в) в пункте 1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г) в абзацах втором и третьем пункта 2 слова "на 2010 год" заменить словами "на 2010 и 2011 годы";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д) в Правилах осуществления в 2010 году компенсационных выплат гражданам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"О восстановлении и защите сбережений граждан Российской Федерации",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абзаце четвертом пункта 2 слова "в 1992 - 2010 годах" заменить словами "в 1992 - 2011 годах", слова "в 1996 - 2010 годах" заменить словами "в 1996 - 2011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4 слова "в 2001 - 2010 годах" заменить словами "в 2001 - 2011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6 после слов "произведены начисления и выплата" дополнить словами "компенсации в 3-кратном (2-кратном) размере остатка вкладов</w:t>
      </w:r>
      <w:proofErr w:type="gramStart"/>
      <w:r w:rsidRPr="00DE2CA7">
        <w:t>,"</w:t>
      </w:r>
      <w:proofErr w:type="gramEnd"/>
      <w:r w:rsidRPr="00DE2CA7">
        <w:t>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7 слова "(по закрытым вкладам)" исключить.</w:t>
      </w:r>
    </w:p>
    <w:p w:rsidR="00DE2CA7" w:rsidRPr="00DE2CA7" w:rsidRDefault="00DE2CA7" w:rsidP="00DE2CA7">
      <w:pPr>
        <w:ind w:firstLine="709"/>
        <w:jc w:val="both"/>
      </w:pPr>
      <w:r w:rsidRPr="00DE2CA7">
        <w:t xml:space="preserve">29. </w:t>
      </w:r>
      <w:proofErr w:type="gramStart"/>
      <w:r w:rsidRPr="00DE2CA7">
        <w:t>В постановлении Правительства Российской Федерации от 25 декабря 2009 г. N 1093 "О порядке осуществления в 2010 году компенсационных выплат гражданам Российской Федерации по вкладам (взносам) в организациях государственного страхования (открытом акционерном обществе "Российская государственная страховая компания" и обществах системы Росгосстраха)" (Собрание законодательства Российской Федерации, 2010, N 1, ст. 104):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а) в наименовании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б) в преамбуле слова "В соответствии со статьей 17 Федерального закона "О федеральном бюджете на 2010 год и на плановый период 2011 и 2012 годов" исключить;</w:t>
      </w:r>
    </w:p>
    <w:p w:rsidR="00DE2CA7" w:rsidRPr="00DE2CA7" w:rsidRDefault="00DE2CA7" w:rsidP="00DE2CA7">
      <w:pPr>
        <w:ind w:firstLine="709"/>
        <w:jc w:val="both"/>
      </w:pPr>
      <w:r w:rsidRPr="00DE2CA7">
        <w:t>в) в пункте 1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г) в пунктах 2 и 3 слова "на 2010 год" заменить словами "на 2010 и 2011 годы";</w:t>
      </w:r>
    </w:p>
    <w:p w:rsidR="00DE2CA7" w:rsidRPr="00DE2CA7" w:rsidRDefault="00DE2CA7" w:rsidP="00DE2CA7">
      <w:pPr>
        <w:ind w:firstLine="709"/>
        <w:jc w:val="both"/>
      </w:pPr>
      <w:proofErr w:type="gramStart"/>
      <w:r w:rsidRPr="00DE2CA7">
        <w:t>д) в Правилах осуществления в 2010 году компенсационных выплат гражданам Российской Федерации по вкладам (взносам) в организациях государственного страхования (открытом акционерном обществе "Российская государственная страховая компания" и обществах системы Росгосстраха), являющимся гарантированными сбережениями в соответствии с Федеральным законом "О восстановлении и защите сбережений граждан Российской Федерации", утвержденных указанным постановлением:</w:t>
      </w:r>
      <w:proofErr w:type="gramEnd"/>
    </w:p>
    <w:p w:rsidR="00DE2CA7" w:rsidRPr="00DE2CA7" w:rsidRDefault="00DE2CA7" w:rsidP="00DE2CA7">
      <w:pPr>
        <w:ind w:firstLine="709"/>
        <w:jc w:val="both"/>
      </w:pPr>
      <w:r w:rsidRPr="00DE2CA7">
        <w:t>в наименовании и пункте 1 слова "в 2010 году" заменить словами "в 2010 - 2011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абзаце четвертом пункта 2 слова "в 1992 - 2010 годах" заменить словами "в 1992 - 2011 годах", слова "в 1996 - 2010 годах" заменить словами "в 1996 - 2011 годах";</w:t>
      </w:r>
    </w:p>
    <w:p w:rsidR="00DE2CA7" w:rsidRPr="00DE2CA7" w:rsidRDefault="00DE2CA7" w:rsidP="00DE2CA7">
      <w:pPr>
        <w:ind w:firstLine="709"/>
        <w:jc w:val="both"/>
      </w:pPr>
      <w:r w:rsidRPr="00DE2CA7">
        <w:t>в пункте 4 слова "в 2001 - 2010 годах" заменить словами "в 2001 - 2011 годах";</w:t>
      </w:r>
    </w:p>
    <w:p w:rsidR="009D4621" w:rsidRPr="00DE2CA7" w:rsidRDefault="009D4621" w:rsidP="00DE2CA7">
      <w:pPr>
        <w:ind w:firstLine="709"/>
        <w:jc w:val="both"/>
      </w:pPr>
    </w:p>
    <w:sectPr w:rsidR="009D4621" w:rsidRPr="00DE2CA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DF0"/>
    <w:rsid w:val="007F1DF0"/>
    <w:rsid w:val="009D4621"/>
    <w:rsid w:val="00D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8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4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3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0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9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10879</Words>
  <Characters>62012</Characters>
  <Application>Microsoft Office Word</Application>
  <DocSecurity>0</DocSecurity>
  <Lines>516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Правительства РФ от 28 декабря 2010 г. N 1171 "О мерах по реализац</vt:lpstr>
      <vt:lpstr>Изменения, которые вносятся в акты Правительства Российской Федерации в связи с </vt:lpstr>
    </vt:vector>
  </TitlesOfParts>
  <Company>НПП "Гарант-Сервис"</Company>
  <LinksUpToDate>false</LinksUpToDate>
  <CharactersWithSpaces>72746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Филин Сергей Александрович</cp:lastModifiedBy>
  <cp:revision>3</cp:revision>
  <dcterms:created xsi:type="dcterms:W3CDTF">2013-12-18T05:55:00Z</dcterms:created>
  <dcterms:modified xsi:type="dcterms:W3CDTF">2013-12-18T06:05:00Z</dcterms:modified>
</cp:coreProperties>
</file>