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F3" w:rsidRDefault="00FA24F3" w:rsidP="00FA24F3">
      <w:pPr>
        <w:pStyle w:val="a3"/>
        <w:rPr>
          <w:b/>
          <w:sz w:val="28"/>
          <w:szCs w:val="28"/>
          <w:u w:val="single"/>
        </w:rPr>
      </w:pPr>
    </w:p>
    <w:p w:rsidR="00FA24F3" w:rsidRPr="003528C4" w:rsidRDefault="00FA24F3" w:rsidP="00A436C9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3528C4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436C9" w:rsidRDefault="00F55351" w:rsidP="00A436C9">
      <w:pPr>
        <w:ind w:firstLine="538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___________________________</w:t>
      </w:r>
    </w:p>
    <w:p w:rsidR="00F55351" w:rsidRDefault="00F55351" w:rsidP="00A436C9">
      <w:pPr>
        <w:ind w:firstLine="538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___________________________</w:t>
      </w:r>
    </w:p>
    <w:p w:rsidR="00FA24F3" w:rsidRPr="00A436C9" w:rsidRDefault="00F55351" w:rsidP="00A436C9">
      <w:pPr>
        <w:ind w:firstLine="538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___________________________</w:t>
      </w:r>
    </w:p>
    <w:p w:rsidR="00FA24F3" w:rsidRPr="00C36040" w:rsidRDefault="00AA31C8" w:rsidP="00A436C9">
      <w:pPr>
        <w:pStyle w:val="a3"/>
        <w:ind w:firstLine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 27</w:t>
      </w:r>
      <w:r w:rsidR="009A66EA" w:rsidRPr="00C36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» декабря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2013</w:t>
      </w:r>
      <w:r w:rsidR="00FA24F3" w:rsidRPr="00C36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FA24F3" w:rsidRPr="00C36040">
        <w:rPr>
          <w:rFonts w:ascii="Times New Roman" w:hAnsi="Times New Roman" w:cs="Times New Roman"/>
          <w:i/>
          <w:sz w:val="28"/>
          <w:szCs w:val="28"/>
        </w:rPr>
        <w:t>.</w:t>
      </w:r>
    </w:p>
    <w:p w:rsidR="000662ED" w:rsidRDefault="000662ED" w:rsidP="003528C4">
      <w:pPr>
        <w:pStyle w:val="a3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0662ED" w:rsidRDefault="000662ED" w:rsidP="003528C4">
      <w:pPr>
        <w:pStyle w:val="a3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0662ED" w:rsidRPr="003528C4" w:rsidRDefault="000662ED" w:rsidP="003528C4">
      <w:pPr>
        <w:pStyle w:val="a3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3528C4" w:rsidRDefault="003528C4" w:rsidP="00FA24F3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0662ED" w:rsidRPr="000662ED" w:rsidRDefault="003528C4" w:rsidP="00066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ED">
        <w:rPr>
          <w:rFonts w:ascii="Times New Roman" w:hAnsi="Times New Roman" w:cs="Times New Roman"/>
          <w:b/>
          <w:sz w:val="28"/>
          <w:szCs w:val="28"/>
        </w:rPr>
        <w:t xml:space="preserve">ГРАФИК ТЕСТОВЫХ </w:t>
      </w:r>
      <w:r w:rsidR="000662ED">
        <w:rPr>
          <w:rFonts w:ascii="Times New Roman" w:hAnsi="Times New Roman" w:cs="Times New Roman"/>
          <w:b/>
          <w:sz w:val="28"/>
          <w:szCs w:val="28"/>
        </w:rPr>
        <w:t>ЗАПУСКОВ</w:t>
      </w:r>
    </w:p>
    <w:p w:rsidR="003528C4" w:rsidRPr="00A436C9" w:rsidRDefault="003528C4" w:rsidP="00066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ED">
        <w:rPr>
          <w:rFonts w:ascii="Times New Roman" w:hAnsi="Times New Roman" w:cs="Times New Roman"/>
          <w:b/>
          <w:sz w:val="28"/>
          <w:szCs w:val="28"/>
        </w:rPr>
        <w:t>ДГУ</w:t>
      </w:r>
      <w:r w:rsidR="000662ED" w:rsidRPr="00A43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FC0">
        <w:rPr>
          <w:rFonts w:ascii="Times New Roman" w:hAnsi="Times New Roman" w:cs="Times New Roman"/>
          <w:b/>
          <w:sz w:val="28"/>
          <w:szCs w:val="28"/>
        </w:rPr>
        <w:t>___________________</w:t>
      </w:r>
      <w:bookmarkStart w:id="0" w:name="_GoBack"/>
      <w:bookmarkEnd w:id="0"/>
      <w:r w:rsidR="00462FC0">
        <w:rPr>
          <w:rFonts w:ascii="Times New Roman" w:hAnsi="Times New Roman" w:cs="Times New Roman"/>
          <w:b/>
          <w:sz w:val="28"/>
          <w:szCs w:val="28"/>
        </w:rPr>
        <w:t>__ № _____________</w:t>
      </w:r>
      <w:r w:rsidR="00AA31C8">
        <w:rPr>
          <w:rFonts w:ascii="Times New Roman" w:hAnsi="Times New Roman" w:cs="Times New Roman"/>
          <w:b/>
          <w:sz w:val="28"/>
          <w:szCs w:val="28"/>
        </w:rPr>
        <w:t>на 2014</w:t>
      </w:r>
      <w:r w:rsidR="009A66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662ED" w:rsidRPr="00A436C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4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25"/>
        <w:gridCol w:w="4961"/>
        <w:gridCol w:w="1666"/>
        <w:gridCol w:w="992"/>
      </w:tblGrid>
      <w:tr w:rsidR="003528C4" w:rsidTr="00C92C9D">
        <w:trPr>
          <w:trHeight w:val="486"/>
        </w:trPr>
        <w:tc>
          <w:tcPr>
            <w:tcW w:w="710" w:type="dxa"/>
            <w:vAlign w:val="center"/>
          </w:tcPr>
          <w:p w:rsidR="003528C4" w:rsidRPr="00C92C9D" w:rsidRDefault="003528C4" w:rsidP="003528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5" w:type="dxa"/>
            <w:vAlign w:val="center"/>
          </w:tcPr>
          <w:p w:rsidR="003528C4" w:rsidRPr="00C92C9D" w:rsidRDefault="003528C4" w:rsidP="003528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запуска</w:t>
            </w:r>
          </w:p>
        </w:tc>
        <w:tc>
          <w:tcPr>
            <w:tcW w:w="4961" w:type="dxa"/>
            <w:vAlign w:val="center"/>
          </w:tcPr>
          <w:p w:rsidR="003528C4" w:rsidRPr="00C92C9D" w:rsidRDefault="003528C4" w:rsidP="003528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Тип запуска</w:t>
            </w:r>
          </w:p>
        </w:tc>
        <w:tc>
          <w:tcPr>
            <w:tcW w:w="1666" w:type="dxa"/>
            <w:vAlign w:val="center"/>
          </w:tcPr>
          <w:p w:rsidR="003528C4" w:rsidRPr="00C92C9D" w:rsidRDefault="003528C4" w:rsidP="003528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АВР</w:t>
            </w:r>
          </w:p>
        </w:tc>
        <w:tc>
          <w:tcPr>
            <w:tcW w:w="992" w:type="dxa"/>
            <w:vAlign w:val="center"/>
          </w:tcPr>
          <w:p w:rsidR="003528C4" w:rsidRPr="00C92C9D" w:rsidRDefault="003528C4" w:rsidP="003528C4">
            <w:pPr>
              <w:pStyle w:val="a3"/>
              <w:ind w:left="-153" w:firstLine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="008E4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28C4" w:rsidRPr="00746CA5" w:rsidTr="00C92C9D">
        <w:trPr>
          <w:trHeight w:val="194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3528C4" w:rsidRPr="00746CA5" w:rsidTr="00C92C9D">
        <w:trPr>
          <w:trHeight w:val="70"/>
        </w:trPr>
        <w:tc>
          <w:tcPr>
            <w:tcW w:w="710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28C4" w:rsidRPr="00C92C9D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  <w:vAlign w:val="center"/>
          </w:tcPr>
          <w:p w:rsidR="003528C4" w:rsidRPr="00AA31C8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C8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70"/>
        </w:trPr>
        <w:tc>
          <w:tcPr>
            <w:tcW w:w="710" w:type="dxa"/>
            <w:vAlign w:val="center"/>
          </w:tcPr>
          <w:p w:rsidR="003528C4" w:rsidRPr="00C92C9D" w:rsidRDefault="00A436C9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3528C4" w:rsidRPr="00C92C9D" w:rsidRDefault="00C36040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528C4"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.01.201</w:t>
            </w:r>
            <w:r w:rsidR="00AA3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проверка срабатывания АВР и ДГУ.</w:t>
            </w:r>
          </w:p>
        </w:tc>
        <w:tc>
          <w:tcPr>
            <w:tcW w:w="1666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C8">
              <w:rPr>
                <w:rFonts w:ascii="Times New Roman" w:hAnsi="Times New Roman" w:cs="Times New Roman"/>
                <w:b/>
                <w:sz w:val="24"/>
                <w:szCs w:val="24"/>
              </w:rPr>
              <w:t>9(2,4,11)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7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AA31C8" w:rsidRPr="00746CA5" w:rsidTr="00C92C9D">
        <w:trPr>
          <w:trHeight w:val="70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D201F6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C8" w:rsidRPr="00746CA5" w:rsidTr="00C92C9D">
        <w:trPr>
          <w:trHeight w:val="70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D201F6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7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3528C4" w:rsidRPr="00746CA5" w:rsidTr="00C92C9D">
        <w:trPr>
          <w:trHeight w:val="70"/>
        </w:trPr>
        <w:tc>
          <w:tcPr>
            <w:tcW w:w="710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28C4" w:rsidRPr="00C92C9D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8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7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AA31C8" w:rsidRPr="00746CA5" w:rsidTr="00C92C9D">
        <w:trPr>
          <w:trHeight w:val="70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056C95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C8" w:rsidRPr="00746CA5" w:rsidTr="00C92C9D">
        <w:trPr>
          <w:trHeight w:val="70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056C95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7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3528C4" w:rsidRPr="00746CA5" w:rsidTr="00C92C9D">
        <w:trPr>
          <w:trHeight w:val="148"/>
        </w:trPr>
        <w:tc>
          <w:tcPr>
            <w:tcW w:w="710" w:type="dxa"/>
            <w:vAlign w:val="center"/>
          </w:tcPr>
          <w:p w:rsidR="003528C4" w:rsidRPr="00C92C9D" w:rsidRDefault="003213FD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528C4" w:rsidRPr="00C92C9D" w:rsidRDefault="003213FD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28C4" w:rsidRPr="00C92C9D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AA3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8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165"/>
        </w:trPr>
        <w:tc>
          <w:tcPr>
            <w:tcW w:w="710" w:type="dxa"/>
            <w:vAlign w:val="center"/>
          </w:tcPr>
          <w:p w:rsidR="003528C4" w:rsidRPr="00C92C9D" w:rsidRDefault="003213FD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3528C4" w:rsidRPr="00C92C9D" w:rsidRDefault="003213FD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528C4"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.05.201</w:t>
            </w:r>
            <w:r w:rsidR="00AA3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проверка срабатывания АВР и ДГУ.</w:t>
            </w:r>
          </w:p>
        </w:tc>
        <w:tc>
          <w:tcPr>
            <w:tcW w:w="1666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11(2,4)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174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AA31C8" w:rsidRPr="00746CA5" w:rsidTr="00C92C9D">
        <w:trPr>
          <w:trHeight w:val="102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E3339D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C8" w:rsidRPr="00746CA5" w:rsidTr="00C92C9D">
        <w:trPr>
          <w:trHeight w:val="134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E3339D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194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</w:tr>
      <w:tr w:rsidR="003528C4" w:rsidRPr="00746CA5" w:rsidTr="00C92C9D">
        <w:trPr>
          <w:trHeight w:val="255"/>
        </w:trPr>
        <w:tc>
          <w:tcPr>
            <w:tcW w:w="710" w:type="dxa"/>
            <w:vAlign w:val="center"/>
          </w:tcPr>
          <w:p w:rsidR="003528C4" w:rsidRPr="00C92C9D" w:rsidRDefault="00C36040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528C4"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проверка срабатывания АВР и ДГУ.</w:t>
            </w:r>
          </w:p>
        </w:tc>
        <w:tc>
          <w:tcPr>
            <w:tcW w:w="1666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4(2,11)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24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AA31C8" w:rsidRPr="00746CA5" w:rsidTr="00C92C9D">
        <w:trPr>
          <w:trHeight w:val="255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08.08.201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2E7ABF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C8" w:rsidRPr="00746CA5" w:rsidTr="00C92C9D">
        <w:trPr>
          <w:trHeight w:val="240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29.08.201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2E7ABF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255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3528C4" w:rsidRPr="00746CA5" w:rsidTr="00C92C9D">
        <w:trPr>
          <w:trHeight w:val="285"/>
        </w:trPr>
        <w:tc>
          <w:tcPr>
            <w:tcW w:w="710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528C4" w:rsidRPr="00C92C9D" w:rsidRDefault="00C36040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528C4"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.09.201</w:t>
            </w:r>
            <w:r w:rsidR="00AA3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проверка срабатывания АВР и ДГУ.</w:t>
            </w:r>
          </w:p>
        </w:tc>
        <w:tc>
          <w:tcPr>
            <w:tcW w:w="1666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9(2,4,11)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180"/>
        </w:trPr>
        <w:tc>
          <w:tcPr>
            <w:tcW w:w="710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28C4" w:rsidRPr="00C92C9D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8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27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AA31C8" w:rsidRPr="00746CA5" w:rsidTr="00C92C9D">
        <w:trPr>
          <w:trHeight w:val="255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AC2D9E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C8" w:rsidRPr="00746CA5" w:rsidTr="00C92C9D">
        <w:trPr>
          <w:trHeight w:val="240"/>
        </w:trPr>
        <w:tc>
          <w:tcPr>
            <w:tcW w:w="710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AC2D9E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225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3528C4" w:rsidRPr="00746CA5" w:rsidTr="00092FAF">
        <w:trPr>
          <w:trHeight w:val="225"/>
        </w:trPr>
        <w:tc>
          <w:tcPr>
            <w:tcW w:w="710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528C4" w:rsidRPr="00C92C9D" w:rsidRDefault="00C92C9D" w:rsidP="00C92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28C4" w:rsidRPr="00C92C9D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AA3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  <w:vAlign w:val="center"/>
          </w:tcPr>
          <w:p w:rsidR="003528C4" w:rsidRPr="00C92C9D" w:rsidRDefault="003528C4" w:rsidP="0009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4" w:rsidRPr="00746CA5" w:rsidTr="00092FAF">
        <w:trPr>
          <w:trHeight w:val="240"/>
        </w:trPr>
        <w:tc>
          <w:tcPr>
            <w:tcW w:w="710" w:type="dxa"/>
            <w:vAlign w:val="center"/>
          </w:tcPr>
          <w:p w:rsidR="003528C4" w:rsidRPr="00C92C9D" w:rsidRDefault="003528C4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3528C4" w:rsidRPr="00C92C9D" w:rsidRDefault="00AA31C8" w:rsidP="00C92C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26.11.2014</w:t>
            </w:r>
          </w:p>
        </w:tc>
        <w:tc>
          <w:tcPr>
            <w:tcW w:w="4961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проверка срабатывания АВР и ДГУ.</w:t>
            </w:r>
          </w:p>
        </w:tc>
        <w:tc>
          <w:tcPr>
            <w:tcW w:w="1666" w:type="dxa"/>
            <w:vAlign w:val="center"/>
          </w:tcPr>
          <w:p w:rsidR="003528C4" w:rsidRPr="00C92C9D" w:rsidRDefault="003528C4" w:rsidP="00092F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sz w:val="24"/>
                <w:szCs w:val="24"/>
              </w:rPr>
              <w:t>2(4,11)</w:t>
            </w:r>
          </w:p>
        </w:tc>
        <w:tc>
          <w:tcPr>
            <w:tcW w:w="992" w:type="dxa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8C4" w:rsidRPr="00746CA5" w:rsidTr="00C92C9D">
        <w:trPr>
          <w:trHeight w:val="240"/>
        </w:trPr>
        <w:tc>
          <w:tcPr>
            <w:tcW w:w="9854" w:type="dxa"/>
            <w:gridSpan w:val="5"/>
            <w:vAlign w:val="center"/>
          </w:tcPr>
          <w:p w:rsidR="003528C4" w:rsidRPr="00C92C9D" w:rsidRDefault="003528C4" w:rsidP="003528C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AA31C8" w:rsidRPr="00746CA5" w:rsidTr="00092FAF">
        <w:trPr>
          <w:trHeight w:val="300"/>
        </w:trPr>
        <w:tc>
          <w:tcPr>
            <w:tcW w:w="710" w:type="dxa"/>
            <w:vAlign w:val="center"/>
          </w:tcPr>
          <w:p w:rsidR="00AA31C8" w:rsidRPr="00C92C9D" w:rsidRDefault="00AA31C8" w:rsidP="0009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09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3E7F03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C8" w:rsidRPr="00746CA5" w:rsidTr="00092FAF">
        <w:trPr>
          <w:trHeight w:val="240"/>
        </w:trPr>
        <w:tc>
          <w:tcPr>
            <w:tcW w:w="710" w:type="dxa"/>
            <w:vAlign w:val="center"/>
          </w:tcPr>
          <w:p w:rsidR="00AA31C8" w:rsidRPr="00C92C9D" w:rsidRDefault="00AA31C8" w:rsidP="0009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A31C8" w:rsidRPr="00C92C9D" w:rsidRDefault="00AA31C8" w:rsidP="0009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9D">
              <w:rPr>
                <w:rFonts w:ascii="Times New Roman" w:hAnsi="Times New Roman" w:cs="Times New Roman"/>
                <w:sz w:val="24"/>
                <w:szCs w:val="24"/>
              </w:rPr>
              <w:t>Автономный тестовый запуск ДГУ.</w:t>
            </w:r>
          </w:p>
        </w:tc>
        <w:tc>
          <w:tcPr>
            <w:tcW w:w="1666" w:type="dxa"/>
          </w:tcPr>
          <w:p w:rsidR="00AA31C8" w:rsidRDefault="00AA31C8" w:rsidP="00AA31C8">
            <w:pPr>
              <w:jc w:val="center"/>
            </w:pPr>
            <w:r w:rsidRPr="003E7F03">
              <w:rPr>
                <w:rFonts w:ascii="Times New Roman" w:hAnsi="Times New Roman" w:cs="Times New Roman"/>
                <w:b/>
                <w:sz w:val="24"/>
                <w:szCs w:val="24"/>
              </w:rPr>
              <w:t>ОТКЛ.</w:t>
            </w:r>
          </w:p>
        </w:tc>
        <w:tc>
          <w:tcPr>
            <w:tcW w:w="992" w:type="dxa"/>
          </w:tcPr>
          <w:p w:rsidR="00AA31C8" w:rsidRPr="00C92C9D" w:rsidRDefault="00AA31C8" w:rsidP="00352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8C4" w:rsidRPr="00FA24F3" w:rsidRDefault="003528C4" w:rsidP="00FA24F3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FA24F3" w:rsidRDefault="00FA24F3" w:rsidP="00FA24F3">
      <w:pPr>
        <w:pStyle w:val="a3"/>
        <w:jc w:val="center"/>
        <w:rPr>
          <w:b/>
          <w:sz w:val="28"/>
          <w:szCs w:val="28"/>
          <w:u w:val="single"/>
        </w:rPr>
      </w:pPr>
    </w:p>
    <w:p w:rsidR="00E70191" w:rsidRDefault="00E70191" w:rsidP="00FA24F3">
      <w:pPr>
        <w:ind w:left="5670"/>
        <w:rPr>
          <w:b/>
          <w:sz w:val="28"/>
          <w:szCs w:val="28"/>
          <w:u w:val="single"/>
        </w:rPr>
      </w:pPr>
    </w:p>
    <w:p w:rsidR="008E499A" w:rsidRPr="008E499A" w:rsidRDefault="008E499A" w:rsidP="00352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99A">
        <w:rPr>
          <w:rFonts w:ascii="Times New Roman" w:hAnsi="Times New Roman" w:cs="Times New Roman"/>
          <w:b/>
          <w:sz w:val="28"/>
          <w:szCs w:val="28"/>
        </w:rPr>
        <w:t>Разработал:</w:t>
      </w:r>
    </w:p>
    <w:p w:rsidR="008E499A" w:rsidRPr="003528C4" w:rsidRDefault="00F55351" w:rsidP="00352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A66EA" w:rsidRDefault="003528C4" w:rsidP="009A66EA">
      <w:pPr>
        <w:pStyle w:val="a3"/>
        <w:ind w:firstLine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2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62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6E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94E05">
        <w:rPr>
          <w:rFonts w:ascii="Times New Roman" w:hAnsi="Times New Roman" w:cs="Times New Roman"/>
          <w:i/>
          <w:sz w:val="28"/>
          <w:szCs w:val="28"/>
          <w:u w:val="single"/>
        </w:rPr>
        <w:t>26</w:t>
      </w:r>
      <w:r w:rsidR="009A66EA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9A66EA" w:rsidRPr="009A66EA">
        <w:rPr>
          <w:rFonts w:ascii="Times New Roman" w:hAnsi="Times New Roman" w:cs="Times New Roman"/>
          <w:i/>
          <w:sz w:val="28"/>
          <w:szCs w:val="28"/>
          <w:u w:val="single"/>
        </w:rPr>
        <w:t>декабря</w:t>
      </w:r>
      <w:r w:rsidR="00421B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31C8">
        <w:rPr>
          <w:rFonts w:ascii="Times New Roman" w:hAnsi="Times New Roman" w:cs="Times New Roman"/>
          <w:i/>
          <w:sz w:val="28"/>
          <w:szCs w:val="28"/>
          <w:u w:val="single"/>
        </w:rPr>
        <w:t>2013</w:t>
      </w:r>
      <w:r w:rsidR="009A66EA" w:rsidRPr="008E509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3528C4" w:rsidRPr="003528C4" w:rsidRDefault="003528C4" w:rsidP="00352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C4" w:rsidRPr="003528C4" w:rsidRDefault="003528C4" w:rsidP="00352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C4" w:rsidRPr="003528C4" w:rsidRDefault="003528C4" w:rsidP="003528C4">
      <w:pPr>
        <w:rPr>
          <w:rFonts w:ascii="Times New Roman" w:hAnsi="Times New Roman" w:cs="Times New Roman"/>
          <w:b/>
          <w:sz w:val="28"/>
          <w:szCs w:val="28"/>
        </w:rPr>
      </w:pPr>
      <w:r w:rsidRPr="003528C4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9A66EA" w:rsidRDefault="00F55351" w:rsidP="00F553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28C4" w:rsidRPr="003528C4">
        <w:rPr>
          <w:rFonts w:ascii="Times New Roman" w:hAnsi="Times New Roman" w:cs="Times New Roman"/>
          <w:sz w:val="28"/>
          <w:szCs w:val="28"/>
        </w:rPr>
        <w:t xml:space="preserve">   </w:t>
      </w:r>
      <w:r w:rsidR="000662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2ED">
        <w:rPr>
          <w:rFonts w:ascii="Times New Roman" w:hAnsi="Times New Roman" w:cs="Times New Roman"/>
          <w:sz w:val="28"/>
          <w:szCs w:val="28"/>
        </w:rPr>
        <w:tab/>
      </w:r>
      <w:r w:rsidR="008E499A">
        <w:rPr>
          <w:rFonts w:ascii="Times New Roman" w:hAnsi="Times New Roman" w:cs="Times New Roman"/>
          <w:sz w:val="28"/>
          <w:szCs w:val="28"/>
        </w:rPr>
        <w:tab/>
      </w:r>
      <w:r w:rsidR="008E499A">
        <w:rPr>
          <w:rFonts w:ascii="Times New Roman" w:hAnsi="Times New Roman" w:cs="Times New Roman"/>
          <w:sz w:val="28"/>
          <w:szCs w:val="28"/>
        </w:rPr>
        <w:tab/>
      </w:r>
      <w:r w:rsidR="008E499A">
        <w:rPr>
          <w:rFonts w:ascii="Times New Roman" w:hAnsi="Times New Roman" w:cs="Times New Roman"/>
          <w:sz w:val="28"/>
          <w:szCs w:val="28"/>
        </w:rPr>
        <w:tab/>
      </w:r>
      <w:r w:rsidR="008E499A">
        <w:rPr>
          <w:rFonts w:ascii="Times New Roman" w:hAnsi="Times New Roman" w:cs="Times New Roman"/>
          <w:sz w:val="28"/>
          <w:szCs w:val="28"/>
        </w:rPr>
        <w:tab/>
      </w:r>
      <w:r w:rsidR="009A66EA">
        <w:rPr>
          <w:rFonts w:ascii="Times New Roman" w:hAnsi="Times New Roman" w:cs="Times New Roman"/>
          <w:b/>
          <w:sz w:val="28"/>
          <w:szCs w:val="28"/>
        </w:rPr>
        <w:t>«</w:t>
      </w:r>
      <w:r w:rsidR="00C94E05">
        <w:rPr>
          <w:rFonts w:ascii="Times New Roman" w:hAnsi="Times New Roman" w:cs="Times New Roman"/>
          <w:i/>
          <w:sz w:val="28"/>
          <w:szCs w:val="28"/>
          <w:u w:val="single"/>
        </w:rPr>
        <w:t>26</w:t>
      </w:r>
      <w:r w:rsidR="009A66EA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9A66EA" w:rsidRPr="008E509C">
        <w:rPr>
          <w:rFonts w:ascii="Times New Roman" w:hAnsi="Times New Roman" w:cs="Times New Roman"/>
          <w:i/>
          <w:sz w:val="28"/>
          <w:szCs w:val="28"/>
          <w:u w:val="single"/>
        </w:rPr>
        <w:t>декабря</w:t>
      </w:r>
      <w:r w:rsidR="00421BC5" w:rsidRPr="008E50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21BC5" w:rsidRPr="008E509C">
        <w:rPr>
          <w:rFonts w:ascii="Times New Roman" w:hAnsi="Times New Roman" w:cs="Times New Roman"/>
          <w:sz w:val="28"/>
          <w:szCs w:val="28"/>
        </w:rPr>
        <w:t xml:space="preserve"> </w:t>
      </w:r>
      <w:r w:rsidR="00AA31C8">
        <w:rPr>
          <w:rFonts w:ascii="Times New Roman" w:hAnsi="Times New Roman" w:cs="Times New Roman"/>
          <w:i/>
          <w:sz w:val="28"/>
          <w:szCs w:val="28"/>
          <w:u w:val="single"/>
        </w:rPr>
        <w:t>2013</w:t>
      </w:r>
      <w:r w:rsidR="009A66EA" w:rsidRPr="008E509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3528C4" w:rsidRPr="003528C4" w:rsidRDefault="003528C4" w:rsidP="009A66EA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528C4" w:rsidRPr="00E70191" w:rsidRDefault="003528C4" w:rsidP="00FA24F3">
      <w:pPr>
        <w:ind w:left="5670"/>
        <w:rPr>
          <w:b/>
          <w:sz w:val="28"/>
          <w:szCs w:val="28"/>
          <w:u w:val="single"/>
        </w:rPr>
      </w:pPr>
    </w:p>
    <w:sectPr w:rsidR="003528C4" w:rsidRPr="00E70191" w:rsidSect="008E509C">
      <w:pgSz w:w="11906" w:h="16838"/>
      <w:pgMar w:top="851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039D"/>
    <w:rsid w:val="00044210"/>
    <w:rsid w:val="000522B8"/>
    <w:rsid w:val="000662ED"/>
    <w:rsid w:val="00092FAF"/>
    <w:rsid w:val="000B3A10"/>
    <w:rsid w:val="001415FE"/>
    <w:rsid w:val="00164F8C"/>
    <w:rsid w:val="001968A2"/>
    <w:rsid w:val="00212EC4"/>
    <w:rsid w:val="00271A7C"/>
    <w:rsid w:val="003213FD"/>
    <w:rsid w:val="00334F6D"/>
    <w:rsid w:val="003528C4"/>
    <w:rsid w:val="003C7F5D"/>
    <w:rsid w:val="00421BC5"/>
    <w:rsid w:val="00462FC0"/>
    <w:rsid w:val="004C7591"/>
    <w:rsid w:val="00557524"/>
    <w:rsid w:val="005943C0"/>
    <w:rsid w:val="005A1F05"/>
    <w:rsid w:val="006433FD"/>
    <w:rsid w:val="006576DE"/>
    <w:rsid w:val="006F4CAA"/>
    <w:rsid w:val="00740680"/>
    <w:rsid w:val="00746CA5"/>
    <w:rsid w:val="00786A96"/>
    <w:rsid w:val="007D2882"/>
    <w:rsid w:val="008E043C"/>
    <w:rsid w:val="008E499A"/>
    <w:rsid w:val="008E509C"/>
    <w:rsid w:val="008F0922"/>
    <w:rsid w:val="008F7DE9"/>
    <w:rsid w:val="00931FEC"/>
    <w:rsid w:val="00945366"/>
    <w:rsid w:val="00977E98"/>
    <w:rsid w:val="009807C0"/>
    <w:rsid w:val="00983244"/>
    <w:rsid w:val="009A66EA"/>
    <w:rsid w:val="009C7DBC"/>
    <w:rsid w:val="00A436C9"/>
    <w:rsid w:val="00AA31C8"/>
    <w:rsid w:val="00AE039D"/>
    <w:rsid w:val="00B06F25"/>
    <w:rsid w:val="00B354C0"/>
    <w:rsid w:val="00B5240B"/>
    <w:rsid w:val="00B677E0"/>
    <w:rsid w:val="00BE6F56"/>
    <w:rsid w:val="00C36040"/>
    <w:rsid w:val="00C77750"/>
    <w:rsid w:val="00C92C9D"/>
    <w:rsid w:val="00C94E05"/>
    <w:rsid w:val="00CE6BD4"/>
    <w:rsid w:val="00D157F1"/>
    <w:rsid w:val="00D32BF1"/>
    <w:rsid w:val="00DB66D8"/>
    <w:rsid w:val="00DE525D"/>
    <w:rsid w:val="00E20431"/>
    <w:rsid w:val="00E5475A"/>
    <w:rsid w:val="00E70191"/>
    <w:rsid w:val="00EA036C"/>
    <w:rsid w:val="00EF46D9"/>
    <w:rsid w:val="00F0575F"/>
    <w:rsid w:val="00F55351"/>
    <w:rsid w:val="00F840C7"/>
    <w:rsid w:val="00F8731E"/>
    <w:rsid w:val="00F92D77"/>
    <w:rsid w:val="00F97CC5"/>
    <w:rsid w:val="00FA24F3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Филин Сергей Александрович</cp:lastModifiedBy>
  <cp:revision>33</cp:revision>
  <cp:lastPrinted>2014-01-10T08:16:00Z</cp:lastPrinted>
  <dcterms:created xsi:type="dcterms:W3CDTF">2011-01-11T05:40:00Z</dcterms:created>
  <dcterms:modified xsi:type="dcterms:W3CDTF">2014-01-13T12:41:00Z</dcterms:modified>
</cp:coreProperties>
</file>