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00" w:rsidRPr="00FC2600" w:rsidRDefault="00FC2600" w:rsidP="00FC260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Постановление Российского статистического агентства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>от 11 ноября 1999 г. № 100</w:t>
      </w:r>
    </w:p>
    <w:p w:rsidR="00FC2600" w:rsidRPr="00FC2600" w:rsidRDefault="00FC2600" w:rsidP="00FC260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"Об утверждении унифицированных форм первичной учетной документации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 xml:space="preserve">по учету работ в капитальном строительстве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>и ремонтно-строительных работ"</w:t>
      </w:r>
    </w:p>
    <w:p w:rsidR="00FC2600" w:rsidRPr="00FC2600" w:rsidRDefault="00FC2600" w:rsidP="00FC26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комитет Российской Федерации по статистике постановляет:</w:t>
      </w:r>
    </w:p>
    <w:p w:rsidR="00FC2600" w:rsidRPr="00FC2600" w:rsidRDefault="00FC2600" w:rsidP="00FC26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согласованные с Минфином России, Минэкономики </w:t>
      </w:r>
      <w:proofErr w:type="gramStart"/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proofErr w:type="gramEnd"/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унифицированные формы первичной учетной документации по учету работ в капитальном строительстве и ремонтно-строительных работ и ввести их в действие с 1 января 2000 года:</w:t>
      </w:r>
    </w:p>
    <w:p w:rsidR="00FC2600" w:rsidRPr="00FC2600" w:rsidRDefault="00FC2600" w:rsidP="00FC26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hyperlink r:id="rId4" w:anchor="i15633" w:tooltip="№ КС-2 " w:history="1">
        <w:r w:rsidRPr="00FC26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КС-2</w:t>
        </w:r>
      </w:hyperlink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"Акт о приемке выполненных работ", </w:t>
      </w:r>
      <w:hyperlink r:id="rId5" w:anchor="i22563" w:tooltip="№ КС-3 " w:history="1">
        <w:r w:rsidRPr="00FC26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КС-3</w:t>
        </w:r>
      </w:hyperlink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"Справка о стоимости выполненных работ и затрат", </w:t>
      </w:r>
      <w:hyperlink r:id="rId6" w:anchor="i35945" w:tooltip="№ КС-6а " w:history="1">
        <w:r w:rsidRPr="00FC26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КС-6а</w:t>
        </w:r>
      </w:hyperlink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"Журнал учета выполненных работ", </w:t>
      </w:r>
      <w:hyperlink r:id="rId7" w:anchor="i41140" w:tooltip="№ КС-8 " w:history="1">
        <w:r w:rsidRPr="00FC26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КС-8</w:t>
        </w:r>
      </w:hyperlink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"Акт о сдаче в эксплуатацию временного (</w:t>
      </w:r>
      <w:proofErr w:type="spellStart"/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нетитульного</w:t>
      </w:r>
      <w:proofErr w:type="spellEnd"/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сооружения", </w:t>
      </w:r>
      <w:hyperlink r:id="rId8" w:anchor="i53582" w:tooltip="№ КС-9" w:history="1">
        <w:r w:rsidRPr="00FC26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КС-9</w:t>
        </w:r>
      </w:hyperlink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"Акт о разборке временных (</w:t>
      </w:r>
      <w:proofErr w:type="spellStart"/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нетитульных</w:t>
      </w:r>
      <w:proofErr w:type="spellEnd"/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сооружений", </w:t>
      </w:r>
      <w:hyperlink r:id="rId9" w:anchor="i66967" w:tooltip="№ КС-10 " w:history="1">
        <w:r w:rsidRPr="00FC26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КС-10</w:t>
        </w:r>
      </w:hyperlink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"Акт об оценке подлежащих сносу (переносу) зданий, строений, сооружений и насаждений", </w:t>
      </w:r>
      <w:hyperlink r:id="rId10" w:anchor="i71438" w:tooltip="№ КС-17" w:history="1">
        <w:r w:rsidRPr="00FC26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КС-17</w:t>
        </w:r>
      </w:hyperlink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"Акт о приостановлении строительства", </w:t>
      </w:r>
      <w:hyperlink r:id="rId11" w:anchor="i82377" w:tooltip="№ КС-18 " w:history="1">
        <w:r w:rsidRPr="00FC26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КС-18</w:t>
        </w:r>
      </w:hyperlink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"Акт о приостановлении проектно-изыскательских работ по неосуществленному</w:t>
      </w:r>
      <w:proofErr w:type="gramEnd"/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строительству".</w:t>
      </w:r>
    </w:p>
    <w:p w:rsidR="00FC2600" w:rsidRPr="00FC2600" w:rsidRDefault="00FC2600" w:rsidP="00FC26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Распространить указанные в п. 1 настоящего постановления унифицированные формы первичной учетной документации на юридические лица всех форм собственности, осуществляющие деятельность в отраслях экономики.</w:t>
      </w:r>
    </w:p>
    <w:p w:rsidR="00FC2600" w:rsidRPr="00FC2600" w:rsidRDefault="00FC2600" w:rsidP="00FC26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введением указанных в п. 1 настоящего постановления унифицированных форм первичной учетной документации признать утратившим силу на территории Российской Федерации приказ ЦСУ СССР от 14.12.72 № 816 в части утверждения формы № КС-6, постановление Госкомстата России от 30.10.97 № 71а в части утверждения формы № КС-3.</w:t>
      </w:r>
      <w:proofErr w:type="gramEnd"/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Arial" w:eastAsia="Times New Roman" w:hAnsi="Arial" w:cs="Times New Roman"/>
          <w:sz w:val="20"/>
          <w:szCs w:val="24"/>
          <w:lang w:eastAsia="ru-RU"/>
        </w:rPr>
        <w:t> 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Arial" w:eastAsia="Times New Roman" w:hAnsi="Arial" w:cs="Times New Roman"/>
          <w:sz w:val="20"/>
          <w:szCs w:val="24"/>
          <w:lang w:eastAsia="ru-RU"/>
        </w:rPr>
        <w:t> 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Генеральный директор </w:t>
      </w: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 xml:space="preserve">Российского </w:t>
      </w: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 xml:space="preserve">статистического агентства                                                                        В.Л. </w:t>
      </w:r>
      <w:proofErr w:type="spellStart"/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Соколин</w:t>
      </w:r>
      <w:proofErr w:type="spellEnd"/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Arial" w:eastAsia="Times New Roman" w:hAnsi="Arial" w:cs="Times New Roman"/>
          <w:sz w:val="20"/>
          <w:szCs w:val="24"/>
          <w:lang w:eastAsia="ru-RU"/>
        </w:rPr>
        <w:t> 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Arial" w:eastAsia="Times New Roman" w:hAnsi="Arial" w:cs="Times New Roman"/>
          <w:sz w:val="20"/>
          <w:szCs w:val="24"/>
          <w:lang w:eastAsia="ru-RU"/>
        </w:rPr>
        <w:t> </w:t>
      </w:r>
    </w:p>
    <w:tbl>
      <w:tblPr>
        <w:tblW w:w="5217" w:type="pct"/>
        <w:jc w:val="center"/>
        <w:tblLook w:val="04A0"/>
      </w:tblPr>
      <w:tblGrid>
        <w:gridCol w:w="2093"/>
        <w:gridCol w:w="7893"/>
      </w:tblGrid>
      <w:tr w:rsidR="00FC2600" w:rsidRPr="00FC2600" w:rsidTr="00C23DCF">
        <w:trPr>
          <w:jc w:val="center"/>
        </w:trPr>
        <w:tc>
          <w:tcPr>
            <w:tcW w:w="1048" w:type="pct"/>
            <w:hideMark/>
          </w:tcPr>
          <w:p w:rsidR="00FC2600" w:rsidRPr="00FC2600" w:rsidRDefault="00F76DAE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15633" w:tooltip="Форма № КС-2" w:history="1">
              <w:r w:rsidR="00FC2600" w:rsidRPr="00FC260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Форма № КС-2</w:t>
              </w:r>
            </w:hyperlink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Акт о приемке выполненных работ</w:t>
            </w:r>
          </w:p>
        </w:tc>
      </w:tr>
      <w:tr w:rsidR="00FC2600" w:rsidRPr="00FC2600" w:rsidTr="00C23DCF">
        <w:trPr>
          <w:jc w:val="center"/>
        </w:trPr>
        <w:tc>
          <w:tcPr>
            <w:tcW w:w="1048" w:type="pct"/>
            <w:hideMark/>
          </w:tcPr>
          <w:p w:rsidR="00FC2600" w:rsidRPr="00FC2600" w:rsidRDefault="00F76DAE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i22563" w:tooltip="Форма № КС-3" w:history="1">
              <w:r w:rsidR="00FC2600" w:rsidRPr="00FC260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Форма № КС-3</w:t>
              </w:r>
            </w:hyperlink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Справка о стоимости выполненных работ и затрат</w:t>
            </w:r>
          </w:p>
        </w:tc>
      </w:tr>
      <w:tr w:rsidR="00FC2600" w:rsidRPr="00FC2600" w:rsidTr="00C23DCF">
        <w:trPr>
          <w:jc w:val="center"/>
        </w:trPr>
        <w:tc>
          <w:tcPr>
            <w:tcW w:w="1048" w:type="pct"/>
            <w:hideMark/>
          </w:tcPr>
          <w:p w:rsidR="00FC2600" w:rsidRPr="00FC2600" w:rsidRDefault="00F76DAE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i35945" w:tooltip="Форма № КС-6а" w:history="1">
              <w:r w:rsidR="00FC2600" w:rsidRPr="00FC260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Форма № КС-6а</w:t>
              </w:r>
            </w:hyperlink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Журнал учета выполненных работ</w:t>
            </w:r>
          </w:p>
        </w:tc>
      </w:tr>
      <w:tr w:rsidR="00FC2600" w:rsidRPr="00FC2600" w:rsidTr="00C23DCF">
        <w:trPr>
          <w:jc w:val="center"/>
        </w:trPr>
        <w:tc>
          <w:tcPr>
            <w:tcW w:w="1048" w:type="pct"/>
            <w:hideMark/>
          </w:tcPr>
          <w:p w:rsidR="00FC2600" w:rsidRPr="00FC2600" w:rsidRDefault="00F76DAE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i41140" w:tooltip="Форма № КС-8" w:history="1">
              <w:r w:rsidR="00FC2600" w:rsidRPr="00FC26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Форма № КС-8</w:t>
              </w:r>
            </w:hyperlink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сдаче в эксплуатацию временного (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нетитульного</w:t>
            </w:r>
            <w:proofErr w:type="spellEnd"/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C260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сооружения</w:t>
            </w:r>
          </w:p>
        </w:tc>
      </w:tr>
      <w:tr w:rsidR="00FC2600" w:rsidRPr="00FC2600" w:rsidTr="00C23DCF">
        <w:trPr>
          <w:jc w:val="center"/>
        </w:trPr>
        <w:tc>
          <w:tcPr>
            <w:tcW w:w="1048" w:type="pct"/>
            <w:hideMark/>
          </w:tcPr>
          <w:p w:rsidR="00FC2600" w:rsidRPr="00FC2600" w:rsidRDefault="00F76DAE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i53582" w:tooltip="Форма № КС-9" w:history="1">
              <w:r w:rsidR="00FC2600" w:rsidRPr="00FC260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Форма № КС-9</w:t>
              </w:r>
            </w:hyperlink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Акт о разборке временных (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нетитульных</w:t>
            </w:r>
            <w:proofErr w:type="spellEnd"/>
            <w:r w:rsidRPr="00FC260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) сооружений</w:t>
            </w:r>
          </w:p>
        </w:tc>
      </w:tr>
      <w:tr w:rsidR="00FC2600" w:rsidRPr="00FC2600" w:rsidTr="00C23DCF">
        <w:trPr>
          <w:jc w:val="center"/>
        </w:trPr>
        <w:tc>
          <w:tcPr>
            <w:tcW w:w="1048" w:type="pct"/>
            <w:hideMark/>
          </w:tcPr>
          <w:p w:rsidR="00FC2600" w:rsidRPr="00FC2600" w:rsidRDefault="00F76DAE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i66967" w:tooltip="Форма № КС-10" w:history="1">
              <w:r w:rsidR="00FC2600" w:rsidRPr="00FC260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Форма № КС-10</w:t>
              </w:r>
            </w:hyperlink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Акт об оценке подлежащих сносу (переносу) зданий, строений, сооружений и насаждений</w:t>
            </w:r>
          </w:p>
        </w:tc>
      </w:tr>
      <w:tr w:rsidR="00FC2600" w:rsidRPr="00FC2600" w:rsidTr="00C23DCF">
        <w:trPr>
          <w:jc w:val="center"/>
        </w:trPr>
        <w:tc>
          <w:tcPr>
            <w:tcW w:w="1048" w:type="pct"/>
            <w:hideMark/>
          </w:tcPr>
          <w:p w:rsidR="00FC2600" w:rsidRPr="00FC2600" w:rsidRDefault="00F76DAE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i71438" w:tooltip="Форма № КС-17" w:history="1">
              <w:r w:rsidR="00FC2600" w:rsidRPr="00FC260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Форма № КС-17</w:t>
              </w:r>
            </w:hyperlink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Акт о приостановлении строительства</w:t>
            </w:r>
          </w:p>
        </w:tc>
      </w:tr>
      <w:tr w:rsidR="00FC2600" w:rsidRPr="00FC2600" w:rsidTr="00C23DCF">
        <w:trPr>
          <w:jc w:val="center"/>
        </w:trPr>
        <w:tc>
          <w:tcPr>
            <w:tcW w:w="1048" w:type="pct"/>
            <w:hideMark/>
          </w:tcPr>
          <w:p w:rsidR="00FC2600" w:rsidRPr="00FC2600" w:rsidRDefault="00F76DAE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i82377" w:tooltip="Форма № КС-18" w:history="1">
              <w:r w:rsidR="00FC2600" w:rsidRPr="00FC260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Форма № КС-18</w:t>
              </w:r>
            </w:hyperlink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Акт о приостановлении проектно-изыскательских работ по неосуществленному строительству</w:t>
            </w:r>
          </w:p>
        </w:tc>
      </w:tr>
      <w:tr w:rsidR="00FC2600" w:rsidRPr="00FC2600" w:rsidTr="00C23DCF">
        <w:trPr>
          <w:jc w:val="center"/>
        </w:trPr>
        <w:tc>
          <w:tcPr>
            <w:tcW w:w="5000" w:type="pct"/>
            <w:gridSpan w:val="2"/>
            <w:hideMark/>
          </w:tcPr>
          <w:p w:rsidR="00FC2600" w:rsidRPr="00FC2600" w:rsidRDefault="00F76DAE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i97090" w:tooltip="Перечень форм первичной учетной документации по учету работ в капитальном строительстве и ремонтно-строительных работ" w:history="1">
              <w:r w:rsidR="00FC2600" w:rsidRPr="00FC260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Перечень форм первичной учетной документации по учету работ в капитальном строительстве и ремонтно-строительных работ</w:t>
              </w:r>
            </w:hyperlink>
          </w:p>
        </w:tc>
      </w:tr>
      <w:tr w:rsidR="00FC2600" w:rsidRPr="00FC2600" w:rsidTr="00C23DCF">
        <w:trPr>
          <w:jc w:val="center"/>
        </w:trPr>
        <w:tc>
          <w:tcPr>
            <w:tcW w:w="5000" w:type="pct"/>
            <w:gridSpan w:val="2"/>
            <w:hideMark/>
          </w:tcPr>
          <w:p w:rsidR="00FC2600" w:rsidRPr="00FC2600" w:rsidRDefault="00F76DAE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i102993" w:tooltip="Указания по применению и заполнению форм" w:history="1">
              <w:r w:rsidR="00FC2600" w:rsidRPr="00FC260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Указания по применению и заполнению форм</w:t>
              </w:r>
            </w:hyperlink>
          </w:p>
        </w:tc>
      </w:tr>
    </w:tbl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Arial" w:eastAsia="Times New Roman" w:hAnsi="Arial" w:cs="Times New Roman"/>
          <w:sz w:val="20"/>
          <w:szCs w:val="24"/>
          <w:lang w:eastAsia="ru-RU"/>
        </w:rPr>
        <w:t> </w:t>
      </w:r>
    </w:p>
    <w:p w:rsidR="00FC2600" w:rsidRDefault="00FC2600" w:rsidP="00FC26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FC2600">
        <w:rPr>
          <w:rFonts w:ascii="Arial" w:eastAsia="Times New Roman" w:hAnsi="Arial" w:cs="Times New Roman"/>
          <w:sz w:val="20"/>
          <w:szCs w:val="24"/>
          <w:lang w:eastAsia="ru-RU"/>
        </w:rPr>
        <w:t> </w:t>
      </w:r>
    </w:p>
    <w:p w:rsidR="00C23DCF" w:rsidRDefault="00C23DCF" w:rsidP="00FC26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C23DCF" w:rsidRDefault="00C23DCF" w:rsidP="00FC26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C23DCF" w:rsidRPr="00FC2600" w:rsidRDefault="00C23DCF" w:rsidP="00FC2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00" w:rsidRPr="00FC2600" w:rsidRDefault="00FC2600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</w:pPr>
      <w:bookmarkStart w:id="0" w:name="i15633"/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lastRenderedPageBreak/>
        <w:t xml:space="preserve">Унифицированная форма № КС-2 </w:t>
      </w:r>
      <w:bookmarkEnd w:id="0"/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 xml:space="preserve">Утверждена постановлением Госкомстата РФ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>от 11.11.99 № 100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4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 </w:t>
      </w:r>
    </w:p>
    <w:tbl>
      <w:tblPr>
        <w:tblW w:w="50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919"/>
        <w:gridCol w:w="1098"/>
        <w:gridCol w:w="916"/>
      </w:tblGrid>
      <w:tr w:rsidR="00FC2600" w:rsidRPr="00FC2600">
        <w:trPr>
          <w:jc w:val="center"/>
        </w:trPr>
        <w:tc>
          <w:tcPr>
            <w:tcW w:w="402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</w:tr>
      <w:tr w:rsidR="00FC2600" w:rsidRPr="00FC2600">
        <w:trPr>
          <w:jc w:val="center"/>
        </w:trPr>
        <w:tc>
          <w:tcPr>
            <w:tcW w:w="45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Форма по ОКУД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0322005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Инвестор ______________________________________________________________________________ по ОКПО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адрес, телефон, факс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Заказчик (Генподрядчик) __________________________________________________________________ по ОКПО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адрес, телефон, факс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Подрядчик (Субподрядчик) ________________________________________________________________ по ОКПО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адрес, телефон, факс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Стройка _______________________________________________________________________________________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Объект ________________________________________________________________________________________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Вид деятельности по ОКДП </w:t>
            </w:r>
          </w:p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40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Договор подряда (контракт)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40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|             |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Вид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tbl>
      <w:tblPr>
        <w:tblW w:w="5041" w:type="pct"/>
        <w:jc w:val="center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92"/>
        <w:gridCol w:w="598"/>
        <w:gridCol w:w="598"/>
        <w:gridCol w:w="1374"/>
        <w:gridCol w:w="737"/>
        <w:gridCol w:w="1021"/>
        <w:gridCol w:w="1029"/>
      </w:tblGrid>
      <w:tr w:rsidR="00FC2600" w:rsidRPr="00FC2600">
        <w:trPr>
          <w:jc w:val="center"/>
        </w:trPr>
        <w:tc>
          <w:tcPr>
            <w:tcW w:w="22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Номер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  <w:t>документа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Дата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  <w:t>составления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Отчетный период</w:t>
            </w:r>
          </w:p>
        </w:tc>
      </w:tr>
      <w:tr w:rsidR="00FC2600" w:rsidRPr="00FC2600">
        <w:trPr>
          <w:jc w:val="center"/>
        </w:trPr>
        <w:tc>
          <w:tcPr>
            <w:tcW w:w="22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</w:t>
            </w:r>
            <w:proofErr w:type="gramEnd"/>
          </w:p>
        </w:tc>
      </w:tr>
      <w:tr w:rsidR="00FC2600" w:rsidRPr="00FC2600">
        <w:trPr>
          <w:jc w:val="center"/>
        </w:trPr>
        <w:tc>
          <w:tcPr>
            <w:tcW w:w="22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Акт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253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о приемке выполненных работ</w:t>
            </w:r>
          </w:p>
        </w:tc>
        <w:tc>
          <w:tcPr>
            <w:tcW w:w="2466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Сметная (договорная) стоимость в соответствии с договором подряда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  <w:t xml:space="preserve">(субподряда) _________________________________________________________________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руб</w:t>
            </w:r>
            <w:proofErr w:type="spellEnd"/>
          </w:p>
        </w:tc>
      </w:tr>
      <w:tr w:rsidR="00FC2600" w:rsidRPr="00FC2600">
        <w:trPr>
          <w:jc w:val="center"/>
        </w:trPr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C2600" w:rsidRPr="00FC2600" w:rsidRDefault="00FC2600" w:rsidP="00FC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35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14"/>
        <w:gridCol w:w="931"/>
        <w:gridCol w:w="2228"/>
        <w:gridCol w:w="1143"/>
        <w:gridCol w:w="1113"/>
        <w:gridCol w:w="1180"/>
        <w:gridCol w:w="985"/>
        <w:gridCol w:w="1144"/>
      </w:tblGrid>
      <w:tr w:rsidR="00FC2600" w:rsidRPr="00FC2600">
        <w:trPr>
          <w:jc w:val="center"/>
        </w:trPr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Номер</w:t>
            </w:r>
          </w:p>
        </w:tc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единичной расценки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Выполнено работ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  <w:t>порядку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позиции по смете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количество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цена за единицу,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стоимость,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руб</w:t>
            </w:r>
            <w:proofErr w:type="spellEnd"/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 т.д.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355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00" w:rsidRPr="00FC2600" w:rsidRDefault="00FC2600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2-я страница формы № КС-2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14"/>
        <w:gridCol w:w="931"/>
        <w:gridCol w:w="2161"/>
        <w:gridCol w:w="1143"/>
        <w:gridCol w:w="1113"/>
        <w:gridCol w:w="1180"/>
        <w:gridCol w:w="985"/>
        <w:gridCol w:w="1144"/>
      </w:tblGrid>
      <w:tr w:rsidR="00FC2600" w:rsidRPr="00FC2600">
        <w:trPr>
          <w:jc w:val="center"/>
        </w:trPr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Номер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единичной расценки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Выполнено работ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  <w:t>порядку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позиции по смете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количество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цена за единицу,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стоимость,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руб</w:t>
            </w:r>
            <w:proofErr w:type="spellEnd"/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 т.д.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 по акту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tbl>
      <w:tblPr>
        <w:tblW w:w="5000" w:type="pct"/>
        <w:jc w:val="center"/>
        <w:tblLook w:val="04A0"/>
      </w:tblPr>
      <w:tblGrid>
        <w:gridCol w:w="897"/>
        <w:gridCol w:w="1619"/>
        <w:gridCol w:w="1992"/>
        <w:gridCol w:w="5063"/>
      </w:tblGrid>
      <w:tr w:rsidR="00FC2600" w:rsidRPr="00FC2600">
        <w:trPr>
          <w:jc w:val="center"/>
        </w:trPr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Сдал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___________________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М. П.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Принял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___________________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М. П.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bookmarkStart w:id="1" w:name="i22563"/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</w:pP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lastRenderedPageBreak/>
        <w:t xml:space="preserve">Унифицированная форма № КС-3 </w:t>
      </w:r>
      <w:bookmarkEnd w:id="1"/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 xml:space="preserve">Утверждена постановлением Госкомстата РФ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>от 11.11.99 № 100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4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 </w:t>
      </w:r>
    </w:p>
    <w:tbl>
      <w:tblPr>
        <w:tblW w:w="5027" w:type="pct"/>
        <w:jc w:val="center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652"/>
        <w:gridCol w:w="1055"/>
        <w:gridCol w:w="916"/>
      </w:tblGrid>
      <w:tr w:rsidR="00FC2600" w:rsidRPr="00FC2600">
        <w:trPr>
          <w:jc w:val="center"/>
        </w:trPr>
        <w:tc>
          <w:tcPr>
            <w:tcW w:w="402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0322001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Инвестор ______________________________________________________________________________ по ОКПО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адрес, телефон, факс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Заказчик (Генподрядчик) _________________________________________________________________ по ОКПО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адрес, телефон, факс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Подрядчик (Субподрядчик) _______________________________________________________________ по ОКПО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адрес, телефон, факс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Стройка ____________________________________________________________________________________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Вид деятельности по ОКДП </w:t>
            </w:r>
          </w:p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40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Договор подряда (контракт)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40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|             |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Вид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tbl>
      <w:tblPr>
        <w:tblW w:w="5044" w:type="pct"/>
        <w:jc w:val="center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301"/>
        <w:gridCol w:w="1201"/>
        <w:gridCol w:w="1259"/>
        <w:gridCol w:w="437"/>
        <w:gridCol w:w="1164"/>
        <w:gridCol w:w="1293"/>
      </w:tblGrid>
      <w:tr w:rsidR="00FC2600" w:rsidRPr="00FC2600">
        <w:trPr>
          <w:jc w:val="center"/>
        </w:trPr>
        <w:tc>
          <w:tcPr>
            <w:tcW w:w="2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Номер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  <w:t>документа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Дата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  <w:t>составления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Отчетный период</w:t>
            </w:r>
          </w:p>
        </w:tc>
      </w:tr>
      <w:tr w:rsidR="00FC2600" w:rsidRPr="00FC2600">
        <w:trPr>
          <w:jc w:val="center"/>
        </w:trPr>
        <w:tc>
          <w:tcPr>
            <w:tcW w:w="2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</w:t>
            </w:r>
            <w:proofErr w:type="gramEnd"/>
          </w:p>
        </w:tc>
      </w:tr>
      <w:tr w:rsidR="00FC2600" w:rsidRPr="00FC2600">
        <w:trPr>
          <w:jc w:val="center"/>
        </w:trPr>
        <w:tc>
          <w:tcPr>
            <w:tcW w:w="2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Справка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о стоимости выполненных работ и затрат</w:t>
            </w:r>
          </w:p>
        </w:tc>
        <w:tc>
          <w:tcPr>
            <w:tcW w:w="2761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2600" w:rsidRPr="00FC2600" w:rsidRDefault="00FC2600" w:rsidP="00FC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32" w:type="pct"/>
        <w:jc w:val="center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14"/>
        <w:gridCol w:w="4595"/>
        <w:gridCol w:w="552"/>
        <w:gridCol w:w="1415"/>
        <w:gridCol w:w="790"/>
        <w:gridCol w:w="1366"/>
      </w:tblGrid>
      <w:tr w:rsidR="00FC2600" w:rsidRPr="00FC2600" w:rsidTr="00B607B9">
        <w:trPr>
          <w:jc w:val="center"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Номер по порядку</w:t>
            </w:r>
          </w:p>
        </w:tc>
        <w:tc>
          <w:tcPr>
            <w:tcW w:w="2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 пусковых  комплексов, этапов, объектов, видов выполненных работ, оборудования, затрат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Стоимость выполненных работ и затрат,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руб</w:t>
            </w:r>
            <w:proofErr w:type="spellEnd"/>
          </w:p>
        </w:tc>
      </w:tr>
      <w:tr w:rsidR="00FC2600" w:rsidRPr="00FC26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 начала проведения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 начала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 том числе за отчетный период</w:t>
            </w:r>
          </w:p>
        </w:tc>
      </w:tr>
      <w:tr w:rsidR="00FC2600" w:rsidRPr="00FC2600" w:rsidTr="00B607B9">
        <w:trPr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</w:t>
            </w:r>
          </w:p>
        </w:tc>
      </w:tr>
      <w:tr w:rsidR="00FC2600" w:rsidRPr="00FC2600" w:rsidTr="00B607B9">
        <w:trPr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Всего работ и затрат, включаемых в стоимость работ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 w:rsidTr="00B607B9">
        <w:trPr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 том числе: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 w:rsidTr="00B607B9">
        <w:trPr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 w:rsidTr="00B607B9">
        <w:trPr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 т. д.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 w:rsidTr="00B607B9">
        <w:trPr>
          <w:jc w:val="center"/>
        </w:trPr>
        <w:tc>
          <w:tcPr>
            <w:tcW w:w="429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 w:rsidTr="00B607B9">
        <w:trPr>
          <w:jc w:val="center"/>
        </w:trPr>
        <w:tc>
          <w:tcPr>
            <w:tcW w:w="429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Сумма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Всего с учетом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Arial" w:eastAsia="Times New Roman" w:hAnsi="Arial" w:cs="Times New Roman"/>
          <w:sz w:val="20"/>
          <w:szCs w:val="24"/>
          <w:lang w:eastAsia="ru-RU"/>
        </w:rPr>
        <w:t> </w:t>
      </w:r>
    </w:p>
    <w:tbl>
      <w:tblPr>
        <w:tblW w:w="5000" w:type="pct"/>
        <w:jc w:val="center"/>
        <w:tblLook w:val="04A0"/>
      </w:tblPr>
      <w:tblGrid>
        <w:gridCol w:w="2725"/>
        <w:gridCol w:w="1365"/>
        <w:gridCol w:w="1650"/>
        <w:gridCol w:w="3831"/>
      </w:tblGrid>
      <w:tr w:rsidR="00FC2600" w:rsidRPr="00FC2600">
        <w:trPr>
          <w:jc w:val="center"/>
        </w:trPr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Заказчик (Генподрядчик)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_______________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М. П.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Подрядчик (Субподрядчик)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_______________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М. П.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Arial" w:eastAsia="Times New Roman" w:hAnsi="Arial" w:cs="Times New Roman"/>
          <w:sz w:val="20"/>
          <w:szCs w:val="24"/>
          <w:lang w:eastAsia="ru-RU"/>
        </w:rPr>
        <w:lastRenderedPageBreak/>
        <w:t> </w:t>
      </w:r>
    </w:p>
    <w:p w:rsidR="00FC2600" w:rsidRPr="00FC2600" w:rsidRDefault="00FC2600" w:rsidP="00FC2600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</w:pPr>
      <w:bookmarkStart w:id="2" w:name="i35945"/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Унифицированная форма № КС-6а </w:t>
      </w:r>
      <w:bookmarkEnd w:id="2"/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 xml:space="preserve">Утверждена постановлением Госкомстата РФ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>от 11.11.99 № 100</w:t>
      </w:r>
    </w:p>
    <w:tbl>
      <w:tblPr>
        <w:tblW w:w="5032" w:type="pct"/>
        <w:jc w:val="center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709"/>
        <w:gridCol w:w="1208"/>
        <w:gridCol w:w="916"/>
      </w:tblGrid>
      <w:tr w:rsidR="00FC2600" w:rsidRPr="00FC2600">
        <w:trPr>
          <w:jc w:val="center"/>
        </w:trPr>
        <w:tc>
          <w:tcPr>
            <w:tcW w:w="45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</w:tr>
      <w:tr w:rsidR="00FC2600" w:rsidRPr="00FC2600">
        <w:trPr>
          <w:jc w:val="center"/>
        </w:trPr>
        <w:tc>
          <w:tcPr>
            <w:tcW w:w="45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Форма по ОКУД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0322006</w:t>
            </w:r>
          </w:p>
        </w:tc>
      </w:tr>
      <w:tr w:rsidR="00FC2600" w:rsidRPr="00FC2600">
        <w:trPr>
          <w:jc w:val="center"/>
        </w:trPr>
        <w:tc>
          <w:tcPr>
            <w:tcW w:w="45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Заказчик _______________________________________________________________________________ по ОКПО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45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адрес, телефон, факс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45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Подрядчик _____________________________________________________________________________ по ОКПО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45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адрес, телефон, факс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45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Стройка ______________________________________________________________________________________ 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45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45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Объект _______________________________________________________________________________________ 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45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45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Вид деятельности по ОКДП </w:t>
            </w:r>
          </w:p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394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Договор подряда (контракт)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номер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394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дата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|             |</w:t>
            </w:r>
          </w:p>
        </w:tc>
      </w:tr>
      <w:tr w:rsidR="00FC2600" w:rsidRPr="00FC2600">
        <w:trPr>
          <w:jc w:val="center"/>
        </w:trPr>
        <w:tc>
          <w:tcPr>
            <w:tcW w:w="45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Вид операции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2600" w:rsidRPr="00FC2600" w:rsidRDefault="00FC2600" w:rsidP="00FC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58"/>
        <w:gridCol w:w="1797"/>
        <w:gridCol w:w="2172"/>
        <w:gridCol w:w="4544"/>
      </w:tblGrid>
      <w:tr w:rsidR="00FC2600" w:rsidRPr="00FC26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Журнал </w:t>
            </w: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br/>
              <w:t xml:space="preserve">учета выполненных работ </w:t>
            </w: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br/>
              <w:t>за ________________ год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Сметная (договорная) стоимость в соответствии с договором подряда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  <w:t xml:space="preserve">(субподряда) ______________________________________________________________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руб</w:t>
            </w:r>
            <w:proofErr w:type="spellEnd"/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Составил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Проверил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:rsidR="00FC2600" w:rsidRPr="00FC2600" w:rsidRDefault="00FC2600" w:rsidP="00FC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14"/>
        <w:gridCol w:w="956"/>
        <w:gridCol w:w="1714"/>
        <w:gridCol w:w="1189"/>
        <w:gridCol w:w="1138"/>
        <w:gridCol w:w="1018"/>
        <w:gridCol w:w="1259"/>
        <w:gridCol w:w="1383"/>
      </w:tblGrid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Номер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Конструктивные элементы и виды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единичной расценки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Цена за единицу,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руб</w:t>
            </w:r>
            <w:proofErr w:type="spellEnd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Количество работ по смете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Сметная (договорная) стоимость,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руб</w:t>
            </w:r>
            <w:proofErr w:type="spellEnd"/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  <w:t>порядку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позиции по смете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 т.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Накладные и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2600" w:rsidRDefault="00FC2600" w:rsidP="00FC2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B607B9" w:rsidRPr="00FC2600" w:rsidRDefault="00B607B9" w:rsidP="00FC2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00"/>
        <w:gridCol w:w="800"/>
        <w:gridCol w:w="1591"/>
        <w:gridCol w:w="799"/>
        <w:gridCol w:w="800"/>
        <w:gridCol w:w="1591"/>
        <w:gridCol w:w="799"/>
        <w:gridCol w:w="800"/>
        <w:gridCol w:w="1591"/>
      </w:tblGrid>
      <w:tr w:rsidR="00FC2600" w:rsidRPr="00FC2600">
        <w:trPr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Выполнено работ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январь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февраль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март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коли-чество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стои-мость</w:t>
            </w:r>
            <w:proofErr w:type="spellEnd"/>
            <w:proofErr w:type="gram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фактически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</w:t>
            </w:r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spell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proofErr w:type="gram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ненных</w:t>
            </w:r>
            <w:proofErr w:type="spell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работ с начала строительства,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коли-чество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стои-мость</w:t>
            </w:r>
            <w:proofErr w:type="spellEnd"/>
            <w:proofErr w:type="gram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фактически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</w:t>
            </w:r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spell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proofErr w:type="gram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ненных</w:t>
            </w:r>
            <w:proofErr w:type="spell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работ с начала строительства,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коли-чество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стои-мость</w:t>
            </w:r>
            <w:proofErr w:type="spellEnd"/>
            <w:proofErr w:type="gram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фактически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</w:t>
            </w:r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spell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proofErr w:type="gram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ненных</w:t>
            </w:r>
            <w:proofErr w:type="spell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работ с начала строительства,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00"/>
        <w:gridCol w:w="800"/>
        <w:gridCol w:w="1591"/>
        <w:gridCol w:w="799"/>
        <w:gridCol w:w="800"/>
        <w:gridCol w:w="1591"/>
        <w:gridCol w:w="799"/>
        <w:gridCol w:w="800"/>
        <w:gridCol w:w="1591"/>
      </w:tblGrid>
      <w:tr w:rsidR="00FC2600" w:rsidRPr="00FC2600">
        <w:trPr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Выполнено работ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апрель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июнь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коли-чество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стои-мость</w:t>
            </w:r>
            <w:proofErr w:type="spellEnd"/>
            <w:proofErr w:type="gram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фактически </w:t>
            </w:r>
            <w:proofErr w:type="spellStart"/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</w:t>
            </w:r>
            <w:proofErr w:type="spell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ненных</w:t>
            </w:r>
            <w:proofErr w:type="spellEnd"/>
            <w:proofErr w:type="gram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работ с начала строительства,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коли-чество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стои-мость</w:t>
            </w:r>
            <w:proofErr w:type="spellEnd"/>
            <w:proofErr w:type="gram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фактически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</w:t>
            </w:r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spell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proofErr w:type="gram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ненных</w:t>
            </w:r>
            <w:proofErr w:type="spell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работ с начала строительства,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коли-чество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стои-мость</w:t>
            </w:r>
            <w:proofErr w:type="spellEnd"/>
            <w:proofErr w:type="gram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фактически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</w:t>
            </w:r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spell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proofErr w:type="gram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ненных</w:t>
            </w:r>
            <w:proofErr w:type="spell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работ с начала строительства,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2600" w:rsidRDefault="00FC2600" w:rsidP="00FC26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FC2600">
        <w:rPr>
          <w:rFonts w:ascii="Arial" w:eastAsia="Times New Roman" w:hAnsi="Arial" w:cs="Times New Roman"/>
          <w:sz w:val="20"/>
          <w:szCs w:val="24"/>
          <w:lang w:eastAsia="ru-RU"/>
        </w:rPr>
        <w:t> </w:t>
      </w: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B607B9" w:rsidRPr="00FC2600" w:rsidRDefault="00B607B9" w:rsidP="00FC2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00"/>
        <w:gridCol w:w="800"/>
        <w:gridCol w:w="1591"/>
        <w:gridCol w:w="799"/>
        <w:gridCol w:w="800"/>
        <w:gridCol w:w="1591"/>
        <w:gridCol w:w="799"/>
        <w:gridCol w:w="800"/>
        <w:gridCol w:w="1591"/>
      </w:tblGrid>
      <w:tr w:rsidR="00FC2600" w:rsidRPr="00FC2600">
        <w:trPr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Выполнено работ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июль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август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сентябрь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коли-чество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стои-мость</w:t>
            </w:r>
            <w:proofErr w:type="spellEnd"/>
            <w:proofErr w:type="gram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фактически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</w:t>
            </w:r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spell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proofErr w:type="gram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ненных</w:t>
            </w:r>
            <w:proofErr w:type="spell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работ с начала строительства,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коли-чество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стои-мость</w:t>
            </w:r>
            <w:proofErr w:type="spellEnd"/>
            <w:proofErr w:type="gram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фактически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</w:t>
            </w:r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spell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proofErr w:type="gram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ненных</w:t>
            </w:r>
            <w:proofErr w:type="spell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работ с начала строительства,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коли-чество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стои-мость</w:t>
            </w:r>
            <w:proofErr w:type="spellEnd"/>
            <w:proofErr w:type="gram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фактически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</w:t>
            </w:r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spell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proofErr w:type="gram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ненных</w:t>
            </w:r>
            <w:proofErr w:type="spell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работ с начала строительства,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Arial" w:eastAsia="Times New Roman" w:hAnsi="Arial" w:cs="Times New Roman"/>
          <w:sz w:val="20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07"/>
        <w:gridCol w:w="693"/>
        <w:gridCol w:w="1321"/>
        <w:gridCol w:w="708"/>
        <w:gridCol w:w="694"/>
        <w:gridCol w:w="1322"/>
        <w:gridCol w:w="708"/>
        <w:gridCol w:w="694"/>
        <w:gridCol w:w="1322"/>
        <w:gridCol w:w="708"/>
        <w:gridCol w:w="694"/>
      </w:tblGrid>
      <w:tr w:rsidR="00FC2600" w:rsidRPr="00FC260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Выполнено работ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октябрь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ноябрь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 год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коли-чество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стои-мость</w:t>
            </w:r>
            <w:proofErr w:type="spellEnd"/>
            <w:proofErr w:type="gram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фактически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</w:t>
            </w:r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spell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proofErr w:type="gram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ненных</w:t>
            </w:r>
            <w:proofErr w:type="spell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работ с начала строительства,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коли-чество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стои-мость</w:t>
            </w:r>
            <w:proofErr w:type="spellEnd"/>
            <w:proofErr w:type="gram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фактически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</w:t>
            </w:r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spell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proofErr w:type="gram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ненных</w:t>
            </w:r>
            <w:proofErr w:type="spell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работ с начала строительства,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коли-чество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стои-мость</w:t>
            </w:r>
            <w:proofErr w:type="spellEnd"/>
            <w:proofErr w:type="gram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фактически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</w:t>
            </w:r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spell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proofErr w:type="gram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ненных</w:t>
            </w:r>
            <w:proofErr w:type="spell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работ с начала строительства,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коли-чество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стои-мость</w:t>
            </w:r>
            <w:proofErr w:type="spellEnd"/>
            <w:proofErr w:type="gramEnd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46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2600" w:rsidRDefault="00FC2600" w:rsidP="00FC26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FC2600">
        <w:rPr>
          <w:rFonts w:ascii="Arial" w:eastAsia="Times New Roman" w:hAnsi="Arial" w:cs="Times New Roman"/>
          <w:sz w:val="20"/>
          <w:szCs w:val="24"/>
          <w:lang w:eastAsia="ru-RU"/>
        </w:rPr>
        <w:t> </w:t>
      </w: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B607B9" w:rsidRPr="00FC2600" w:rsidRDefault="00B607B9" w:rsidP="00FC2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00" w:rsidRPr="00FC2600" w:rsidRDefault="00FC2600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</w:pPr>
      <w:bookmarkStart w:id="3" w:name="i41140"/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lastRenderedPageBreak/>
        <w:t xml:space="preserve">Унифицированная форма № КС-8 </w:t>
      </w:r>
      <w:bookmarkEnd w:id="3"/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 xml:space="preserve">Утверждена постановлением Госкомстата РФ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>от 11.11.99 № 100</w:t>
      </w:r>
    </w:p>
    <w:tbl>
      <w:tblPr>
        <w:tblW w:w="5015" w:type="pct"/>
        <w:jc w:val="center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749"/>
        <w:gridCol w:w="889"/>
        <w:gridCol w:w="962"/>
      </w:tblGrid>
      <w:tr w:rsidR="00FC2600" w:rsidRPr="00FC2600">
        <w:trPr>
          <w:jc w:val="center"/>
        </w:trPr>
        <w:tc>
          <w:tcPr>
            <w:tcW w:w="44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</w:tr>
      <w:tr w:rsidR="00FC2600" w:rsidRPr="00FC2600">
        <w:trPr>
          <w:jc w:val="center"/>
        </w:trPr>
        <w:tc>
          <w:tcPr>
            <w:tcW w:w="44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Форма по ОКУД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0322007</w:t>
            </w:r>
          </w:p>
        </w:tc>
      </w:tr>
      <w:tr w:rsidR="00FC2600" w:rsidRPr="00FC2600">
        <w:trPr>
          <w:jc w:val="center"/>
        </w:trPr>
        <w:tc>
          <w:tcPr>
            <w:tcW w:w="44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Организация __________________________________________________________________________ по ОКПО 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44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адрес, телефон, факс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44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Структурное подразделение _____________________________________________________________________ 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44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44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Объект (сооружение) __________________________________________________________________________ 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44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44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Вид деятельности по ОКДП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403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Договор подряда (контракт)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номер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403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дата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|             |</w:t>
            </w:r>
          </w:p>
        </w:tc>
      </w:tr>
      <w:tr w:rsidR="00FC2600" w:rsidRPr="00FC2600">
        <w:trPr>
          <w:jc w:val="center"/>
        </w:trPr>
        <w:tc>
          <w:tcPr>
            <w:tcW w:w="44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Вид операции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2600" w:rsidRPr="00FC2600" w:rsidRDefault="00FC2600" w:rsidP="00FC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3" w:type="pct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829"/>
        <w:gridCol w:w="1716"/>
        <w:gridCol w:w="1416"/>
        <w:gridCol w:w="2616"/>
      </w:tblGrid>
      <w:tr w:rsidR="00FC2600" w:rsidRPr="00FC2600" w:rsidTr="00B607B9">
        <w:trPr>
          <w:jc w:val="center"/>
        </w:trPr>
        <w:tc>
          <w:tcPr>
            <w:tcW w:w="199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Номер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  <w:t>документа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Дата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  <w:t>составления</w:t>
            </w: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 w:rsidTr="00B607B9">
        <w:trPr>
          <w:jc w:val="center"/>
        </w:trPr>
        <w:tc>
          <w:tcPr>
            <w:tcW w:w="199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 w:rsidTr="00B607B9">
        <w:trPr>
          <w:jc w:val="center"/>
        </w:trPr>
        <w:tc>
          <w:tcPr>
            <w:tcW w:w="199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Акт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о сдаче в эксплуатацию временного (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нетитульного</w:t>
            </w:r>
            <w:proofErr w:type="spellEnd"/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) сооружения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Площадь _______________ м</w:t>
            </w:r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C2600" w:rsidRPr="00FC26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Объем _________________ м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eastAsia="ru-RU"/>
              </w:rPr>
              <w:t>3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Фактическая себестоимость объекта (сооружения) ____________________________________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руб</w:t>
            </w:r>
            <w:proofErr w:type="spellEnd"/>
          </w:p>
        </w:tc>
      </w:tr>
      <w:tr w:rsidR="00FC2600" w:rsidRPr="00FC26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Ожидаемый возврат материалов ___________________________________________________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руб</w:t>
            </w:r>
            <w:proofErr w:type="spellEnd"/>
          </w:p>
        </w:tc>
      </w:tr>
      <w:tr w:rsidR="00FC2600" w:rsidRPr="00FC26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Ответственное лицо </w:t>
            </w:r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</w:t>
            </w:r>
            <w:proofErr w:type="gramEnd"/>
          </w:p>
        </w:tc>
      </w:tr>
      <w:tr w:rsidR="00FC2600" w:rsidRPr="00FC2600" w:rsidTr="00B607B9">
        <w:trPr>
          <w:jc w:val="center"/>
        </w:trPr>
        <w:tc>
          <w:tcPr>
            <w:tcW w:w="19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возврат материалов 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_______________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____________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______________________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Ожидаемые расходы по разборке __________________________________________________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руб</w:t>
            </w:r>
            <w:proofErr w:type="spellEnd"/>
          </w:p>
        </w:tc>
      </w:tr>
      <w:tr w:rsidR="00FC2600" w:rsidRPr="00FC26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Срок полезного использования ____________________________________________________ месяцев</w:t>
            </w:r>
          </w:p>
        </w:tc>
      </w:tr>
      <w:tr w:rsidR="00FC2600" w:rsidRPr="00FC2600" w:rsidTr="00B607B9">
        <w:trPr>
          <w:jc w:val="center"/>
        </w:trPr>
        <w:tc>
          <w:tcPr>
            <w:tcW w:w="19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 w:rsidTr="00B607B9">
        <w:trPr>
          <w:jc w:val="center"/>
        </w:trPr>
        <w:tc>
          <w:tcPr>
            <w:tcW w:w="19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Председатель комиссии 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____________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____________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________________________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FC2600" w:rsidRPr="00FC2600" w:rsidTr="00B607B9">
        <w:trPr>
          <w:jc w:val="center"/>
        </w:trPr>
        <w:tc>
          <w:tcPr>
            <w:tcW w:w="19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Члены комиссии: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____________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____________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________________________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FC2600" w:rsidRPr="00FC2600" w:rsidTr="00B607B9">
        <w:trPr>
          <w:jc w:val="center"/>
        </w:trPr>
        <w:tc>
          <w:tcPr>
            <w:tcW w:w="19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____________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____________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________________________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:rsidR="00FC2600" w:rsidRPr="00FC2600" w:rsidRDefault="00FC2600" w:rsidP="00FC260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>Материалы, подлежащие возврату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98"/>
        <w:gridCol w:w="2041"/>
        <w:gridCol w:w="1555"/>
        <w:gridCol w:w="1217"/>
        <w:gridCol w:w="1429"/>
        <w:gridCol w:w="892"/>
        <w:gridCol w:w="1039"/>
      </w:tblGrid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по порядку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Процент годности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Цена,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Сумма,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 т.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00" w:rsidRPr="00FC2600" w:rsidRDefault="00FC2600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Оборотная сторона формы № КС-8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98"/>
        <w:gridCol w:w="2041"/>
        <w:gridCol w:w="1555"/>
        <w:gridCol w:w="1217"/>
        <w:gridCol w:w="1429"/>
        <w:gridCol w:w="892"/>
        <w:gridCol w:w="1039"/>
      </w:tblGrid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по порядку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Процент годности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Цена,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Сумма,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 т.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 по акту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74"/>
        <w:gridCol w:w="2186"/>
        <w:gridCol w:w="1667"/>
        <w:gridCol w:w="2844"/>
      </w:tblGrid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Объект на ответственное 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принял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____________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____________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______________________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М. 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Объект оприходован за </w:t>
            </w:r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учетным</w:t>
            </w:r>
            <w:proofErr w:type="gramEnd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№ __________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«    »____________ года</w:t>
            </w:r>
          </w:p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____________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_______________________________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«     » _________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bookmarkStart w:id="4" w:name="i53582"/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FC2600" w:rsidRPr="00FC2600" w:rsidRDefault="00FC2600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</w:pP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lastRenderedPageBreak/>
        <w:t xml:space="preserve">Унифицированная форма № КС-9 </w:t>
      </w:r>
      <w:bookmarkEnd w:id="4"/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 xml:space="preserve">Утверждена постановлением Госкомстата РФ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>от 11.11.99 № 100</w:t>
      </w:r>
    </w:p>
    <w:tbl>
      <w:tblPr>
        <w:tblW w:w="5029" w:type="pct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449"/>
        <w:gridCol w:w="890"/>
        <w:gridCol w:w="1288"/>
      </w:tblGrid>
      <w:tr w:rsidR="00FC2600" w:rsidRPr="00FC2600">
        <w:trPr>
          <w:jc w:val="center"/>
        </w:trPr>
        <w:tc>
          <w:tcPr>
            <w:tcW w:w="43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</w:tr>
      <w:tr w:rsidR="00FC2600" w:rsidRPr="00FC2600">
        <w:trPr>
          <w:jc w:val="center"/>
        </w:trPr>
        <w:tc>
          <w:tcPr>
            <w:tcW w:w="43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Форма по ОКУД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0322008</w:t>
            </w:r>
          </w:p>
        </w:tc>
      </w:tr>
      <w:tr w:rsidR="00FC2600" w:rsidRPr="00FC2600">
        <w:trPr>
          <w:jc w:val="center"/>
        </w:trPr>
        <w:tc>
          <w:tcPr>
            <w:tcW w:w="43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Организация _______________________________________________________________________ по ОКПО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43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адрес, телефон, факс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43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Структурное подразделение __________________________________________________________________ 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43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43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Объект (сооружение) _______________________________________________________________________ 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43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43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Вид деятельности по ОКДП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386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Договор подряда (контракт)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номер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386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дата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|             |</w:t>
            </w:r>
          </w:p>
        </w:tc>
      </w:tr>
      <w:tr w:rsidR="00FC2600" w:rsidRPr="00FC2600">
        <w:trPr>
          <w:jc w:val="center"/>
        </w:trPr>
        <w:tc>
          <w:tcPr>
            <w:tcW w:w="43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Вид операции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2600" w:rsidRPr="00FC2600" w:rsidRDefault="00FC2600" w:rsidP="00FC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32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518"/>
        <w:gridCol w:w="1485"/>
        <w:gridCol w:w="1485"/>
        <w:gridCol w:w="1144"/>
      </w:tblGrid>
      <w:tr w:rsidR="00FC2600" w:rsidRPr="00FC2600">
        <w:trPr>
          <w:jc w:val="center"/>
        </w:trPr>
        <w:tc>
          <w:tcPr>
            <w:tcW w:w="286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Номер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  <w:t>документа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Дата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  <w:t>составления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286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286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Акт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12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 разборке временных (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нетитульных</w:t>
            </w:r>
            <w:proofErr w:type="spellEnd"/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) сооружений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После разборки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оприходованию</w:t>
            </w:r>
            <w:proofErr w:type="spellEnd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подлежат следующие материалы:</w:t>
            </w:r>
          </w:p>
        </w:tc>
      </w:tr>
    </w:tbl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</w:pPr>
      <w:r w:rsidRPr="00FC2600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24"/>
        <w:gridCol w:w="1270"/>
        <w:gridCol w:w="1123"/>
        <w:gridCol w:w="867"/>
        <w:gridCol w:w="916"/>
        <w:gridCol w:w="778"/>
        <w:gridCol w:w="916"/>
        <w:gridCol w:w="778"/>
        <w:gridCol w:w="537"/>
        <w:gridCol w:w="638"/>
        <w:gridCol w:w="1024"/>
      </w:tblGrid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материалов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Предполагаемый возврат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Фактический возврат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Объяснение расхождения в возврате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порядку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proofErr w:type="gramStart"/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номенклатурный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годности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годности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</w:tr>
    </w:tbl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FC2600" w:rsidRPr="00FC2600" w:rsidRDefault="00FC2600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>Оборотная сторона формы № КС-9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24"/>
        <w:gridCol w:w="1270"/>
        <w:gridCol w:w="1123"/>
        <w:gridCol w:w="867"/>
        <w:gridCol w:w="916"/>
        <w:gridCol w:w="778"/>
        <w:gridCol w:w="916"/>
        <w:gridCol w:w="778"/>
        <w:gridCol w:w="537"/>
        <w:gridCol w:w="638"/>
        <w:gridCol w:w="1024"/>
      </w:tblGrid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материалов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Предполагаемый возврат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Фактический возврат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Объяснение расхождения в возврате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порядку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proofErr w:type="gramStart"/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номенклатурный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годности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годности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акту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</w:tr>
    </w:tbl>
    <w:p w:rsidR="00FC2600" w:rsidRPr="00FC2600" w:rsidRDefault="00FC2600" w:rsidP="00FC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26" w:type="pct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699"/>
        <w:gridCol w:w="1545"/>
        <w:gridCol w:w="1545"/>
        <w:gridCol w:w="2832"/>
      </w:tblGrid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расшифровка подписи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Члены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расшифровка подписи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расшифровка подписи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расшифровка подписи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Перечисленные материалы на хранение приняты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Материально-ответственное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расшифровка подписи</w:t>
            </w:r>
          </w:p>
        </w:tc>
      </w:tr>
    </w:tbl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</w:pPr>
      <w:bookmarkStart w:id="5" w:name="i66967"/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 </w:t>
      </w:r>
      <w:bookmarkEnd w:id="5"/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FC2600" w:rsidRPr="00FC2600" w:rsidRDefault="00FC2600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</w:pP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lastRenderedPageBreak/>
        <w:t xml:space="preserve">Унифицированная форма № КС-10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 xml:space="preserve">Утверждена постановлением Госкомстата РФ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>от 11.11.99 № 100</w:t>
      </w:r>
    </w:p>
    <w:tbl>
      <w:tblPr>
        <w:tblW w:w="5021" w:type="pct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450"/>
        <w:gridCol w:w="890"/>
        <w:gridCol w:w="1271"/>
      </w:tblGrid>
      <w:tr w:rsidR="00FC2600" w:rsidRPr="00FC2600">
        <w:trPr>
          <w:jc w:val="center"/>
        </w:trPr>
        <w:tc>
          <w:tcPr>
            <w:tcW w:w="43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</w:tr>
      <w:tr w:rsidR="00FC2600" w:rsidRPr="00FC2600">
        <w:trPr>
          <w:jc w:val="center"/>
        </w:trPr>
        <w:tc>
          <w:tcPr>
            <w:tcW w:w="43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Форма по ОКУД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0322009</w:t>
            </w:r>
          </w:p>
        </w:tc>
      </w:tr>
      <w:tr w:rsidR="00FC2600" w:rsidRPr="00FC2600">
        <w:trPr>
          <w:jc w:val="center"/>
        </w:trPr>
        <w:tc>
          <w:tcPr>
            <w:tcW w:w="43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Организация ________________________________________________________________________ по ОКПО 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43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адрес, телефон, факс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43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Основание для сноса строений, насаждений ______________________________________________________ 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43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43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Вид деятельности по ОКДП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387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номер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387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дата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|             |</w:t>
            </w:r>
          </w:p>
        </w:tc>
      </w:tr>
      <w:tr w:rsidR="00FC2600" w:rsidRPr="00FC2600">
        <w:trPr>
          <w:jc w:val="center"/>
        </w:trPr>
        <w:tc>
          <w:tcPr>
            <w:tcW w:w="43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Вид операции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2600" w:rsidRPr="00FC2600" w:rsidRDefault="00FC2600" w:rsidP="00FC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73"/>
        <w:gridCol w:w="1639"/>
        <w:gridCol w:w="1637"/>
        <w:gridCol w:w="1340"/>
        <w:gridCol w:w="689"/>
        <w:gridCol w:w="993"/>
      </w:tblGrid>
      <w:tr w:rsidR="00FC2600" w:rsidRPr="00FC2600">
        <w:trPr>
          <w:jc w:val="center"/>
        </w:trPr>
        <w:tc>
          <w:tcPr>
            <w:tcW w:w="3421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Утверждаю</w:t>
            </w:r>
          </w:p>
        </w:tc>
      </w:tr>
      <w:tr w:rsidR="00FC2600" w:rsidRPr="00FC2600">
        <w:trPr>
          <w:jc w:val="center"/>
        </w:trPr>
        <w:tc>
          <w:tcPr>
            <w:tcW w:w="3421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</w:t>
            </w:r>
          </w:p>
        </w:tc>
      </w:tr>
      <w:tr w:rsidR="00FC2600" w:rsidRPr="00FC2600">
        <w:trPr>
          <w:jc w:val="center"/>
        </w:trPr>
        <w:tc>
          <w:tcPr>
            <w:tcW w:w="3421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должность</w:t>
            </w:r>
          </w:p>
        </w:tc>
      </w:tr>
      <w:tr w:rsidR="00FC2600" w:rsidRPr="00FC2600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Номер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  <w:t>документа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Дата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  <w:t>составления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_____________ </w:t>
            </w:r>
            <w:r w:rsidRPr="00FC260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  <w:t>подпись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_________________ </w:t>
            </w:r>
            <w:r w:rsidRPr="00FC260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  <w:t>расшифровка подписи</w:t>
            </w:r>
          </w:p>
        </w:tc>
      </w:tr>
      <w:tr w:rsidR="00FC2600" w:rsidRPr="00FC2600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Акт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     » ______________ год</w:t>
            </w:r>
          </w:p>
        </w:tc>
      </w:tr>
      <w:tr w:rsidR="00FC2600" w:rsidRPr="00FC2600">
        <w:trPr>
          <w:jc w:val="center"/>
        </w:trPr>
        <w:tc>
          <w:tcPr>
            <w:tcW w:w="3421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об оценке подлежащих сносу (переносу) зданий, строений, </w:t>
            </w: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br/>
              <w:t>сооружений и насаждений</w:t>
            </w:r>
          </w:p>
        </w:tc>
        <w:tc>
          <w:tcPr>
            <w:tcW w:w="1579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Место составления акта ___________________________________________________________________________________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Произведен осмотр и оценка подлежащих сносу ________________________________________________________________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причина сноса ___________________________________________________________________________________________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принадлежащих _________________________________________________________________________________________</w:t>
            </w:r>
            <w:proofErr w:type="gramEnd"/>
          </w:p>
        </w:tc>
      </w:tr>
      <w:tr w:rsidR="00FC2600" w:rsidRPr="00FC2600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собственника (владельца), его адрес, ИНН, а для частных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собственников паспортные данные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Технический паспо</w:t>
            </w:r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рт стр</w:t>
            </w:r>
            <w:proofErr w:type="gramEnd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оения,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подлежащего сносу, № ________________________________ от «      » _____________ года</w:t>
            </w:r>
          </w:p>
        </w:tc>
      </w:tr>
    </w:tbl>
    <w:p w:rsidR="00FC2600" w:rsidRPr="00FC2600" w:rsidRDefault="00FC2600" w:rsidP="00FC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6" w:type="pct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49"/>
        <w:gridCol w:w="984"/>
        <w:gridCol w:w="1136"/>
        <w:gridCol w:w="1303"/>
        <w:gridCol w:w="848"/>
        <w:gridCol w:w="736"/>
        <w:gridCol w:w="685"/>
        <w:gridCol w:w="1033"/>
        <w:gridCol w:w="1086"/>
        <w:gridCol w:w="1023"/>
      </w:tblGrid>
      <w:tr w:rsidR="00FC2600" w:rsidRPr="00FC2600" w:rsidTr="00B607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 порядку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 строения или насаждения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объекта (фундамент, стены, перекрытия, крыша, благоустройство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Площадь,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</w:t>
            </w:r>
            <w:proofErr w:type="gramStart"/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Высота,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Объем,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насаждений, </w:t>
            </w:r>
            <w:proofErr w:type="spellStart"/>
            <w:proofErr w:type="gramStart"/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строения (насаждения) на дату оценки,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FC2600" w:rsidRPr="00FC2600" w:rsidTr="00B607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C2600" w:rsidRPr="00FC2600" w:rsidTr="00B607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 w:rsidTr="00B607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 w:rsidTr="00B607B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 w:rsidTr="00B607B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 w:rsidTr="00B607B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 w:rsidTr="00B607B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 w:rsidTr="00B607B9">
        <w:trPr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2600" w:rsidRPr="00FC2600" w:rsidRDefault="00FC2600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>Оборотная сторона формы № КС-10</w:t>
      </w:r>
    </w:p>
    <w:tbl>
      <w:tblPr>
        <w:tblW w:w="5000" w:type="pct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47"/>
        <w:gridCol w:w="984"/>
        <w:gridCol w:w="1135"/>
        <w:gridCol w:w="1302"/>
        <w:gridCol w:w="848"/>
        <w:gridCol w:w="736"/>
        <w:gridCol w:w="684"/>
        <w:gridCol w:w="1033"/>
        <w:gridCol w:w="1085"/>
        <w:gridCol w:w="1023"/>
      </w:tblGrid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 порядку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 строения или насаждения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объекта (фундамент, стены, перекрытия, крыша, благоустройство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Площадь,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</w:t>
            </w:r>
            <w:proofErr w:type="gramStart"/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Высота,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Объем,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насаждений, </w:t>
            </w:r>
            <w:proofErr w:type="spellStart"/>
            <w:proofErr w:type="gramStart"/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строения (насаждения) на дату оценки,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акту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2600" w:rsidRPr="00FC2600" w:rsidRDefault="00FC2600" w:rsidP="00FC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961"/>
        <w:gridCol w:w="1726"/>
        <w:gridCol w:w="1725"/>
        <w:gridCol w:w="3159"/>
      </w:tblGrid>
      <w:tr w:rsidR="00FC2600" w:rsidRPr="00FC26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Стоимость строения (насаждения) на дату оценки </w:t>
            </w:r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</w:t>
            </w:r>
            <w:proofErr w:type="gramEnd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рыночной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цене, </w:t>
            </w:r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подлежащая</w:t>
            </w:r>
            <w:proofErr w:type="gramEnd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возмещению собственнику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(владельцу) ________________________________________________________________________________________,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основание и прилагается расчет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составляет _________________________________________________________________________________________ руб.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прописью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расшифровка подписи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Члены комиссии: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расшифровка подписи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расшифровка подписи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расшифровка подписи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Представитель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расшифровка подписи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 оценкой строений и насаждений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согласен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подпись собственника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(владельца)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расшифровка подписи</w:t>
            </w:r>
          </w:p>
        </w:tc>
      </w:tr>
    </w:tbl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</w:pPr>
      <w:bookmarkStart w:id="6" w:name="i71438"/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 </w:t>
      </w:r>
      <w:bookmarkEnd w:id="6"/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FC2600" w:rsidRPr="00FC2600" w:rsidRDefault="00FC2600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</w:pP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lastRenderedPageBreak/>
        <w:t xml:space="preserve">Унифицированная форма № КС-17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 xml:space="preserve">Утверждена постановлением Госкомстата РФ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>от 11.11.99 № 100</w:t>
      </w:r>
    </w:p>
    <w:tbl>
      <w:tblPr>
        <w:tblW w:w="5006" w:type="pct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916"/>
        <w:gridCol w:w="739"/>
        <w:gridCol w:w="927"/>
      </w:tblGrid>
      <w:tr w:rsidR="00FC2600" w:rsidRPr="00FC2600">
        <w:trPr>
          <w:jc w:val="center"/>
        </w:trPr>
        <w:tc>
          <w:tcPr>
            <w:tcW w:w="43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</w:tr>
      <w:tr w:rsidR="00FC2600" w:rsidRPr="00FC2600">
        <w:trPr>
          <w:jc w:val="center"/>
        </w:trPr>
        <w:tc>
          <w:tcPr>
            <w:tcW w:w="43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Форма по ОКУД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0322010</w:t>
            </w:r>
          </w:p>
        </w:tc>
      </w:tr>
      <w:tr w:rsidR="00FC2600" w:rsidRPr="00FC2600">
        <w:trPr>
          <w:jc w:val="center"/>
        </w:trPr>
        <w:tc>
          <w:tcPr>
            <w:tcW w:w="43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Инвестор __________________________________________________________________________ по ОКПО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43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адрес, телефон, факс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43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Заказчик (Генподрядчик) _____________________________________________________________ по ОКПО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43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адрес, телефон, факс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43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Подрядчик (Субподрядчик) ___________________________________________________________ по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43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адрес, телефон, факс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43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Стройка __________________________________________________________________________________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43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адрес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43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Вид деятельности по ОКДП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396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Договор подряда (контракт)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номер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396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Основание для разрешения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|             |</w:t>
            </w:r>
          </w:p>
        </w:tc>
      </w:tr>
      <w:tr w:rsidR="00FC2600" w:rsidRPr="00FC2600">
        <w:trPr>
          <w:jc w:val="center"/>
        </w:trPr>
        <w:tc>
          <w:tcPr>
            <w:tcW w:w="396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строительство _______________________________________________________________ 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|             |</w:t>
            </w:r>
          </w:p>
        </w:tc>
      </w:tr>
      <w:tr w:rsidR="00FC2600" w:rsidRPr="00FC2600">
        <w:trPr>
          <w:jc w:val="center"/>
        </w:trPr>
        <w:tc>
          <w:tcPr>
            <w:tcW w:w="396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396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номер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396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|             |</w:t>
            </w:r>
          </w:p>
        </w:tc>
      </w:tr>
      <w:tr w:rsidR="00FC2600" w:rsidRPr="00FC2600">
        <w:trPr>
          <w:jc w:val="center"/>
        </w:trPr>
        <w:tc>
          <w:tcPr>
            <w:tcW w:w="396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Основание для приостановления строительства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396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_____________________________________________________________________________ 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|             |</w:t>
            </w:r>
          </w:p>
        </w:tc>
      </w:tr>
      <w:tr w:rsidR="00FC2600" w:rsidRPr="00FC2600">
        <w:trPr>
          <w:jc w:val="center"/>
        </w:trPr>
        <w:tc>
          <w:tcPr>
            <w:tcW w:w="396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43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Вид операции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2600" w:rsidRPr="00FC2600" w:rsidRDefault="00FC2600" w:rsidP="00FC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82"/>
        <w:gridCol w:w="1064"/>
        <w:gridCol w:w="393"/>
        <w:gridCol w:w="850"/>
        <w:gridCol w:w="556"/>
        <w:gridCol w:w="381"/>
        <w:gridCol w:w="452"/>
        <w:gridCol w:w="829"/>
        <w:gridCol w:w="558"/>
        <w:gridCol w:w="276"/>
        <w:gridCol w:w="990"/>
        <w:gridCol w:w="221"/>
        <w:gridCol w:w="700"/>
        <w:gridCol w:w="663"/>
        <w:gridCol w:w="221"/>
        <w:gridCol w:w="835"/>
      </w:tblGrid>
      <w:tr w:rsidR="00FC2600" w:rsidRPr="00FC26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Номер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  <w:t>документа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Дата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  <w:t>составления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Акт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о приостановлении строительства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Номер по порядку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Наименование и назначение объектов, работ и затрат, приостановленных строительством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Дата начала строительства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Полная сметная (договорная) стоимость,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Сметная (договорная) стоимость выполненных работ на дату приостановления,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Фактические затраты  на дату приостановления строительства по балансу застройщика,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Средства, необходимые для расчетов с подрядной организацией, включая незавершенное строительство,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В том числе: убытки и неустойки подрядной организации, связанные с расторжением договоров на поставку материалов, конструкций,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Стоимость работ и затрат, необходимых на консервацию,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руб</w:t>
            </w:r>
            <w:proofErr w:type="spellEnd"/>
          </w:p>
        </w:tc>
      </w:tr>
      <w:tr w:rsidR="00FC2600" w:rsidRPr="00FC26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в том числе строительно-монтажные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в том числе строительно-монтажные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12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FC2600" w:rsidRPr="00FC2600" w:rsidRDefault="00FC2600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>Оборотная сторона формы № КС-17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17"/>
        <w:gridCol w:w="1142"/>
        <w:gridCol w:w="409"/>
        <w:gridCol w:w="908"/>
        <w:gridCol w:w="476"/>
        <w:gridCol w:w="860"/>
        <w:gridCol w:w="476"/>
        <w:gridCol w:w="860"/>
        <w:gridCol w:w="1061"/>
        <w:gridCol w:w="956"/>
        <w:gridCol w:w="915"/>
        <w:gridCol w:w="891"/>
      </w:tblGrid>
      <w:tr w:rsidR="00FC2600" w:rsidRPr="00FC260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Номер по порядку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Наименование и назначение объектов, работ и затрат, приостановленных строительством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Код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Дата начала строительства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Полная сметная (договорная) стоимость,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Сметная (договорная) стоимость выполненных работ на дату приостановления,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Фактические затраты  на дату приостановления строительства по балансу застройщика,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Средства, необходимые для расчетов с подрядной организацией, включая незавершенное производство,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В том числе: убытки и неустойки подрядной организации, связанные с расторжением договоров на поставку материалов, конструкций,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Стоимость работ и затрат, необходимых на консервацию,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руб</w:t>
            </w:r>
            <w:proofErr w:type="spellEnd"/>
          </w:p>
        </w:tc>
      </w:tr>
      <w:tr w:rsidR="00FC2600" w:rsidRPr="00FC26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в том числе строительно-монтажные работы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в том числе строительно-монтажные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12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и т.д.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142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Итого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142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Всего по акту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2600" w:rsidRPr="00FC2600" w:rsidRDefault="00FC2600" w:rsidP="00FC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5" w:type="pct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931"/>
        <w:gridCol w:w="1788"/>
        <w:gridCol w:w="1188"/>
        <w:gridCol w:w="1188"/>
        <w:gridCol w:w="2466"/>
      </w:tblGrid>
      <w:tr w:rsidR="00FC2600" w:rsidRPr="00FC2600">
        <w:trPr>
          <w:jc w:val="center"/>
        </w:trPr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Руководитель организации заказчика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должность</w:t>
            </w:r>
          </w:p>
        </w:tc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расшифровка подписи</w:t>
            </w:r>
          </w:p>
        </w:tc>
      </w:tr>
      <w:tr w:rsidR="00FC2600" w:rsidRPr="00FC2600">
        <w:trPr>
          <w:jc w:val="center"/>
        </w:trPr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Главный бухгалтер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подпись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расшифровка подписи</w:t>
            </w:r>
          </w:p>
        </w:tc>
      </w:tr>
      <w:tr w:rsidR="00FC2600" w:rsidRPr="00FC2600">
        <w:trPr>
          <w:jc w:val="center"/>
        </w:trPr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М. П.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C2600" w:rsidRPr="00FC2600" w:rsidRDefault="00FC2600" w:rsidP="00FC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5" w:type="pct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956"/>
        <w:gridCol w:w="1763"/>
        <w:gridCol w:w="1188"/>
        <w:gridCol w:w="1188"/>
        <w:gridCol w:w="2466"/>
      </w:tblGrid>
      <w:tr w:rsidR="00FC2600" w:rsidRPr="00FC2600">
        <w:trPr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Руководитель подрядной организации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должность</w:t>
            </w:r>
          </w:p>
        </w:tc>
        <w:tc>
          <w:tcPr>
            <w:tcW w:w="122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расшифровка подписи</w:t>
            </w:r>
          </w:p>
        </w:tc>
      </w:tr>
      <w:tr w:rsidR="00FC2600" w:rsidRPr="00FC2600">
        <w:trPr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Главный бухгалтер</w:t>
            </w:r>
          </w:p>
        </w:tc>
        <w:tc>
          <w:tcPr>
            <w:tcW w:w="160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подпись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расшифровка подписи</w:t>
            </w:r>
          </w:p>
        </w:tc>
      </w:tr>
      <w:tr w:rsidR="00FC2600" w:rsidRPr="00FC2600">
        <w:trPr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М. П.</w:t>
            </w:r>
          </w:p>
        </w:tc>
        <w:tc>
          <w:tcPr>
            <w:tcW w:w="160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0"/>
          <w:szCs w:val="18"/>
          <w:lang w:eastAsia="ru-RU"/>
        </w:rPr>
        <w:t> </w:t>
      </w: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bookmarkStart w:id="7" w:name="i82377"/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FC2600" w:rsidRPr="00FC2600" w:rsidRDefault="00FC2600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lastRenderedPageBreak/>
        <w:t xml:space="preserve">Унифицированная форма № КС-18 </w:t>
      </w:r>
      <w:bookmarkEnd w:id="7"/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 xml:space="preserve">Утверждена постановлением Госкомстата РФ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>от 11.11.99 № 100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930"/>
        <w:gridCol w:w="733"/>
        <w:gridCol w:w="908"/>
      </w:tblGrid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Форма по ОКУД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0322011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Инвестор ___________________________________________________________________________ по ОКПО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адрес, телефон, факс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Заказчик ____________________________________________________________________________ по ОКПО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адрес, телефон, факс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Проектная организация _________________________________________________________________ по ОКПО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адрес, телефон, факс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Стройка ____________________________________________________________________________________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Вид деятельности по ОКДП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Договор (контракт)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|             |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Задание на проектирование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|             |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Основание для приостановления проектно-изыскательских работ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______________________________________________________________________________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|             |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Вид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2600" w:rsidRPr="00FC2600" w:rsidRDefault="00FC2600" w:rsidP="00FC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35"/>
        <w:gridCol w:w="966"/>
        <w:gridCol w:w="1425"/>
        <w:gridCol w:w="1030"/>
        <w:gridCol w:w="747"/>
        <w:gridCol w:w="387"/>
        <w:gridCol w:w="551"/>
        <w:gridCol w:w="551"/>
        <w:gridCol w:w="304"/>
        <w:gridCol w:w="984"/>
        <w:gridCol w:w="440"/>
        <w:gridCol w:w="521"/>
        <w:gridCol w:w="1030"/>
      </w:tblGrid>
      <w:tr w:rsidR="00FC2600" w:rsidRPr="00FC2600" w:rsidTr="00B607B9">
        <w:trPr>
          <w:jc w:val="center"/>
        </w:trPr>
        <w:tc>
          <w:tcPr>
            <w:tcW w:w="15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Номер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  <w:t>документа</w:t>
            </w:r>
          </w:p>
        </w:tc>
        <w:tc>
          <w:tcPr>
            <w:tcW w:w="9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Дата </w:t>
            </w: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  <w:t>составления</w:t>
            </w:r>
          </w:p>
        </w:tc>
        <w:tc>
          <w:tcPr>
            <w:tcW w:w="74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 w:rsidTr="00B607B9">
        <w:trPr>
          <w:jc w:val="center"/>
        </w:trPr>
        <w:tc>
          <w:tcPr>
            <w:tcW w:w="15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 w:rsidTr="00B607B9">
        <w:trPr>
          <w:jc w:val="center"/>
        </w:trPr>
        <w:tc>
          <w:tcPr>
            <w:tcW w:w="15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Акт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 w:rsidTr="00B607B9">
        <w:trPr>
          <w:jc w:val="center"/>
        </w:trPr>
        <w:tc>
          <w:tcPr>
            <w:tcW w:w="299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о приостановлении проектно-изыскательских работ </w:t>
            </w:r>
            <w:r w:rsidRPr="00FC260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br/>
              <w:t>по неосуществленному строительству</w:t>
            </w:r>
          </w:p>
        </w:tc>
        <w:tc>
          <w:tcPr>
            <w:tcW w:w="200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 w:rsidTr="00B607B9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Номер по порядку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Наименование объекта, стадий работ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Обоснование прекращения проектно-изыскательских работ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Полная сметная (договорная) стоимость проектно-изыскательских работ,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Сметная (договорная) стоимость выполненных проектно-изыскательских работ до их приостановления,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Фактические затраты на дату приостановления работ строительства по данным заказчика проекта,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Средства, необходимые для расчетов с проектной организацией, включая незавершенные проектно-изыскательские работы,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В том числе: убытки и неустойки проектной организации, связанные с расторжением договоров на поставку материалов, аренду и оборудование,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Стоимость работ и затрат, необходимых на консервацию проектно-изыскательских работ,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руб</w:t>
            </w:r>
            <w:proofErr w:type="spellEnd"/>
          </w:p>
        </w:tc>
      </w:tr>
      <w:tr w:rsidR="00FC2600" w:rsidRPr="00FC2600" w:rsidTr="00B607B9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9</w:t>
            </w:r>
          </w:p>
        </w:tc>
      </w:tr>
      <w:tr w:rsidR="00FC2600" w:rsidRPr="00FC2600" w:rsidTr="00B607B9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 w:rsidTr="00B607B9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и т.д.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 w:rsidTr="00B607B9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 w:rsidTr="00B607B9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 w:rsidTr="00B607B9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 w:rsidTr="00B607B9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 w:rsidTr="00B607B9">
        <w:trPr>
          <w:jc w:val="center"/>
        </w:trPr>
        <w:tc>
          <w:tcPr>
            <w:tcW w:w="158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Итого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 w:rsidTr="00B607B9">
        <w:trPr>
          <w:jc w:val="center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607B9" w:rsidRDefault="00B607B9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FC2600" w:rsidRPr="00FC2600" w:rsidRDefault="00FC2600" w:rsidP="00FC260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>Оборотная сторона формы № КС-18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6"/>
        <w:gridCol w:w="989"/>
        <w:gridCol w:w="1075"/>
        <w:gridCol w:w="1094"/>
        <w:gridCol w:w="1226"/>
        <w:gridCol w:w="1190"/>
        <w:gridCol w:w="1140"/>
        <w:gridCol w:w="1100"/>
        <w:gridCol w:w="1111"/>
      </w:tblGrid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Номер по порядку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Наименование объекта, стадий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Обоснование прекращения проектно-изыскательских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Полная сметная (договорная) стоимость проектно-изыскательских работ,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Сметная (договорная) стоимость выполненных проектно-изыскательских работ до их приостановления,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Фактические затраты на дату приостановления работ строительства по данным заказчика проекта,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Средства, необходимые для расчетов с проектной организацией, включая незавершенные проектно-изыскательские работы,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В том числе: убытки и неустойки проектной организации, связанные с расторжением договоров на поставку материалов, аренду и оборудование,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Стоимость работ и затрат, необходимых на консервацию проектно-изыскательских работ, 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руб</w:t>
            </w:r>
            <w:proofErr w:type="spellEnd"/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9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Всего по акту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2600" w:rsidRPr="00FC2600" w:rsidRDefault="00FC2600" w:rsidP="00FC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39"/>
        <w:gridCol w:w="1053"/>
        <w:gridCol w:w="1054"/>
        <w:gridCol w:w="1271"/>
        <w:gridCol w:w="1188"/>
        <w:gridCol w:w="2466"/>
      </w:tblGrid>
      <w:tr w:rsidR="00FC2600" w:rsidRPr="00FC2600">
        <w:trPr>
          <w:jc w:val="center"/>
        </w:trPr>
        <w:tc>
          <w:tcPr>
            <w:tcW w:w="15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Руководитель организации заказчика</w:t>
            </w:r>
          </w:p>
        </w:tc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должность</w:t>
            </w:r>
          </w:p>
        </w:tc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расшифровка подписи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подпись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расшифровка подписи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М. П.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C2600" w:rsidRPr="00FC2600" w:rsidRDefault="00FC2600" w:rsidP="00FC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60"/>
        <w:gridCol w:w="1135"/>
        <w:gridCol w:w="979"/>
        <w:gridCol w:w="1308"/>
        <w:gridCol w:w="1123"/>
        <w:gridCol w:w="2466"/>
      </w:tblGrid>
      <w:tr w:rsidR="00FC2600" w:rsidRPr="00FC2600">
        <w:trPr>
          <w:jc w:val="center"/>
        </w:trPr>
        <w:tc>
          <w:tcPr>
            <w:tcW w:w="15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Руководитель подрядной организации</w:t>
            </w:r>
          </w:p>
        </w:tc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 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должность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подпись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расшифровка подписи</w:t>
            </w:r>
          </w:p>
        </w:tc>
      </w:tr>
      <w:tr w:rsidR="00FC2600" w:rsidRPr="00FC2600">
        <w:trPr>
          <w:jc w:val="center"/>
        </w:trPr>
        <w:tc>
          <w:tcPr>
            <w:tcW w:w="209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Главный бухгалтер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подпись</w:t>
            </w:r>
          </w:p>
        </w:tc>
        <w:tc>
          <w:tcPr>
            <w:tcW w:w="181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  <w:r w:rsidRPr="00FC2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расшифровка подписи</w:t>
            </w:r>
          </w:p>
        </w:tc>
      </w:tr>
      <w:tr w:rsidR="00FC2600" w:rsidRPr="00FC2600">
        <w:trPr>
          <w:jc w:val="center"/>
        </w:trPr>
        <w:tc>
          <w:tcPr>
            <w:tcW w:w="209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М. П.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00" w:rsidRPr="00FC2600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600" w:rsidRPr="00FC2600" w:rsidRDefault="00FC2600" w:rsidP="00FC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bookmarkStart w:id="8" w:name="i97090"/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B607B9" w:rsidRDefault="00B607B9" w:rsidP="00FC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 </w:t>
      </w:r>
      <w:bookmarkEnd w:id="8"/>
    </w:p>
    <w:p w:rsidR="00FC2600" w:rsidRPr="00FC2600" w:rsidRDefault="00FC2600" w:rsidP="00FC260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lastRenderedPageBreak/>
        <w:t xml:space="preserve">Перечень форм первичной учетной документации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 xml:space="preserve">по учету работ в капитальном строительстве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>и ремонтно-строительных работ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25"/>
        <w:gridCol w:w="7369"/>
        <w:gridCol w:w="877"/>
      </w:tblGrid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Номер формы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 формы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Формат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КС-2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Акт о приемке выполненных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A4L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КС-3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Справка о стоимости выполненных работ и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А</w:t>
            </w:r>
            <w:proofErr w:type="gramStart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</w:t>
            </w:r>
            <w:proofErr w:type="gramEnd"/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КС-6а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Журнал учета выполненных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A3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КС-8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Акт о сдаче в эксплуатацию временного (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нетитульного</w:t>
            </w:r>
            <w:proofErr w:type="spellEnd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) сооружения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A4L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КС-9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Акт о разборке временных (</w:t>
            </w:r>
            <w:proofErr w:type="spellStart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нетитульных</w:t>
            </w:r>
            <w:proofErr w:type="spellEnd"/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)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А4L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КС-10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Акт об оценке подлежащих сносу (переносу) зданий, строений, сооружений и насаждений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А4L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КС-17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Акт о приостановлении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A4L</w:t>
            </w:r>
          </w:p>
        </w:tc>
      </w:tr>
      <w:tr w:rsidR="00FC2600" w:rsidRPr="00FC26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КС-18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Акт о приостановлении проектно-изыскательских работ по неосуществленному строительству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00" w:rsidRPr="00FC2600" w:rsidRDefault="00FC2600" w:rsidP="00F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260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А4L</w:t>
            </w:r>
          </w:p>
        </w:tc>
      </w:tr>
    </w:tbl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Arial" w:eastAsia="Times New Roman" w:hAnsi="Arial" w:cs="Times New Roman"/>
          <w:sz w:val="20"/>
          <w:szCs w:val="24"/>
          <w:lang w:eastAsia="ru-RU"/>
        </w:rPr>
        <w:t> </w:t>
      </w:r>
    </w:p>
    <w:p w:rsidR="00FC2600" w:rsidRPr="00FC2600" w:rsidRDefault="00FC2600" w:rsidP="00FC260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i102993"/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Указания по применению и заполнению форм</w:t>
      </w:r>
      <w:bookmarkEnd w:id="9"/>
    </w:p>
    <w:p w:rsidR="00FC2600" w:rsidRPr="00FC2600" w:rsidRDefault="00FC2600" w:rsidP="00FC260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По учету работ в капитальном строительстве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>и ремонтно-строительных работ</w:t>
      </w:r>
    </w:p>
    <w:p w:rsidR="00FC2600" w:rsidRPr="00FC2600" w:rsidRDefault="00FC2600" w:rsidP="00FC260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Акт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 xml:space="preserve">о приемке выполненных работ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>(</w:t>
      </w:r>
      <w:hyperlink r:id="rId22" w:anchor="i15633" w:tooltip="форма № КС-2" w:history="1">
        <w:r w:rsidRPr="00FC2600">
          <w:rPr>
            <w:rFonts w:ascii="Times New Roman" w:eastAsia="Times New Roman" w:hAnsi="Times New Roman" w:cs="Times New Roman"/>
            <w:b/>
            <w:bCs/>
            <w:color w:val="0000FF"/>
            <w:sz w:val="24"/>
            <w:u w:val="single"/>
            <w:lang w:eastAsia="ru-RU"/>
          </w:rPr>
          <w:t>форма № КС-2</w:t>
        </w:r>
      </w:hyperlink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)</w:t>
      </w:r>
    </w:p>
    <w:p w:rsidR="00FC2600" w:rsidRPr="00FC2600" w:rsidRDefault="00FC2600" w:rsidP="00FC26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для приемки выполненных подрядных строительно-монтажных работ производственного, жилищного, гражданского и других назначений. Акт составляется на основании данных Журнала учета выполненных работ (</w:t>
      </w:r>
      <w:hyperlink r:id="rId23" w:anchor="i35945" w:tooltip="форма № КС-6а" w:history="1">
        <w:r w:rsidRPr="00FC26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№ КС-6а</w:t>
        </w:r>
      </w:hyperlink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необходимом количестве экземпляров. </w:t>
      </w:r>
      <w:proofErr w:type="gramStart"/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подписывается уполномоченными представителями сторон, имеющих право подписи (производителя работ и заказчика (генподрядчика).</w:t>
      </w:r>
      <w:proofErr w:type="gramEnd"/>
    </w:p>
    <w:p w:rsidR="00FC2600" w:rsidRPr="00FC2600" w:rsidRDefault="00FC2600" w:rsidP="00FC26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данных Акта о приемке выполненных работ заполняется Справка о стоимости выполненных работ и затрат (</w:t>
      </w:r>
      <w:hyperlink r:id="rId24" w:anchor="i22563" w:tooltip="форма № КС-3" w:history="1">
        <w:r w:rsidRPr="00FC26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№ КС-3</w:t>
        </w:r>
      </w:hyperlink>
      <w:r w:rsidRPr="00FC26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2600" w:rsidRPr="00FC2600" w:rsidRDefault="00FC2600" w:rsidP="00FC260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Справка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 xml:space="preserve">о стоимости выполненных работ и затрат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>(</w:t>
      </w:r>
      <w:hyperlink r:id="rId25" w:anchor="i22563" w:tooltip="форма № КС-3" w:history="1">
        <w:r w:rsidRPr="00FC260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18"/>
            <w:u w:val="single"/>
            <w:lang w:eastAsia="ru-RU"/>
          </w:rPr>
          <w:t>форма № КС-3</w:t>
        </w:r>
      </w:hyperlink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)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Применяется для расчетов с заказчиком за выполненные работы. Справка составляется в необходимом количестве экземпляров. Один экземпляр - для подрядчика, второй - для заказчика (застройщика, генподрядчика). В адрес финансирующего банка и инвестора Справка представляется только по их требованию.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Выполненные работы и затраты в Справке отражаются исходя из договорной стоимости.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Справка по </w:t>
      </w:r>
      <w:hyperlink r:id="rId26" w:anchor="i22563" w:tooltip="форма № КС-3" w:history="1">
        <w:r w:rsidRPr="00FC2600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форме № КС-3</w:t>
        </w:r>
      </w:hyperlink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составляется на выполненные в отчетном периоде строительные и монтажные работы, работы по капитальному ремонту зданий и сооружений, другие подрядные работы и представляется субподрядчиком генподрядчику, генподрядчиком заказчику (застройщику).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В стоимость выполненных работ и затрат включается стоимость строительно-монтажных работ, предусмотренных сметой, а также прочие затраты, не включаемые в единичные расценки на строительные работы и в ценники на монтажные работы (рост стоимости материалов, заработной платы, тарифов, расходов на эксплуатацию машин и механизмов, дополнительные затраты при производстве работ в зимнее время, средства на выплату надбавок за подвижной и разъездной характер работы</w:t>
      </w:r>
      <w:proofErr w:type="gramEnd"/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, надбавки за работу на Крайнем Севере и в приравненных к нему районах, изменение условий организации строительства и т.п.).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В графе 4 стоимость работ и затрат указываются нарастающим итогом с начала выполнения работ, включая отчетный период.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>В графе 5 стоимость работ и затрат указываются нарастающим итогом с начала года, включая отчетный период.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В графе 6 выделяются данные за отчетный период.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Данные приводятся в целом по стройке, с выделением данных по каждому входящему в ее состав объекту (пусковому комплексу, этапу).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В Справке по требованию заказчика или инвестора приводятся данные по видам оборудования, относящегося к стройке (пусковому комплексу, этапу), к монтажу которого приступили в отчетном периоде. При этом в графе 2 указываются наименование и модель оборудования, а в графах 4, 5, 6 данные о выполненных монтажных работах.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По строке "Итого" отражается итоговая сумма работ и затрат без учета НДС.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Отдельной строкой указывается сумма НДС.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По строке "Всего" указывается стоимость выполненных работ и затрат с учетом НДС.</w:t>
      </w:r>
    </w:p>
    <w:p w:rsidR="00FC2600" w:rsidRPr="00FC2600" w:rsidRDefault="00FC2600" w:rsidP="00FC260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Журнал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 xml:space="preserve">учета выполненных работ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>(</w:t>
      </w:r>
      <w:hyperlink r:id="rId27" w:anchor="i35945" w:tooltip="форма № КС-6а" w:history="1">
        <w:r w:rsidRPr="00FC260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18"/>
            <w:u w:val="single"/>
            <w:lang w:eastAsia="ru-RU"/>
          </w:rPr>
          <w:t>форма № КС-6а</w:t>
        </w:r>
      </w:hyperlink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)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Применяется для учета выполненных работ и является накопительным документом, на основании которого составляется акт приемки выполненных работ по </w:t>
      </w:r>
      <w:hyperlink r:id="rId28" w:anchor="i15633" w:tooltip="форма № КС-2" w:history="1">
        <w:r w:rsidRPr="00FC2600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форме № КС-2</w:t>
        </w:r>
      </w:hyperlink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и справка о стоимости выполненных работ по </w:t>
      </w:r>
      <w:hyperlink r:id="rId29" w:anchor="i22563" w:tooltip="форма № КС-3" w:history="1">
        <w:r w:rsidRPr="00FC2600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форме № КС-3</w:t>
        </w:r>
      </w:hyperlink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Журнал учета выполненных работ ведет исполнитель работ по каждому объекту строительства на основании замеров выполненных работ и единых норм и расценок по каждому конструктивному элементу или виду работ.</w:t>
      </w:r>
      <w:proofErr w:type="gramEnd"/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Затраты по строке "Накладные и прочие расходы" отражаются на основе смет этих расходов за отчетный период в размерах, определяемых в соответствии с принятой в строительной организации методикой.</w:t>
      </w:r>
    </w:p>
    <w:p w:rsidR="00FC2600" w:rsidRPr="00FC2600" w:rsidRDefault="00FC2600" w:rsidP="00FC260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Акт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>о сдаче в эксплуатацию временного (</w:t>
      </w:r>
      <w:proofErr w:type="spellStart"/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нетитульного</w:t>
      </w:r>
      <w:proofErr w:type="spellEnd"/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) сооружения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>(</w:t>
      </w:r>
      <w:hyperlink r:id="rId30" w:anchor="i41140" w:tooltip="форма № КС-8" w:history="1">
        <w:r w:rsidRPr="00FC260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18"/>
            <w:u w:val="single"/>
            <w:lang w:eastAsia="ru-RU"/>
          </w:rPr>
          <w:t>форма № КС-8</w:t>
        </w:r>
      </w:hyperlink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)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Применяется для учета приемки законченного строительством временного (</w:t>
      </w:r>
      <w:proofErr w:type="spellStart"/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нетитульного</w:t>
      </w:r>
      <w:proofErr w:type="spellEnd"/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) сооружения.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Акт составляется исполнителем строительно-монтажных работ в 3-х экземплярах, первый экземпляр остается у лица, сдавшего объект на хранение, второй экземпляр передается лицу, принявшему объект на ответственное хранение, третий - передается в бухгалтерию.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Материалы, подлежащие возврату, указываются в таблице акта. Против каждого вида материала показывается количество и процент годности материалов, предполагаемых к возврату после разборки данного объекта. В графе 6 указывается цена материалов с учетом процента годности.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Данные о предполагаемом возврате материалов применяются </w:t>
      </w:r>
      <w:proofErr w:type="gramStart"/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в дальнейшем для контроля за возвратом материалов при разборке</w:t>
      </w:r>
      <w:proofErr w:type="gramEnd"/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временных (</w:t>
      </w:r>
      <w:proofErr w:type="spellStart"/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нетитульных</w:t>
      </w:r>
      <w:proofErr w:type="spellEnd"/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) сооружений.</w:t>
      </w:r>
    </w:p>
    <w:p w:rsidR="00FC2600" w:rsidRPr="00FC2600" w:rsidRDefault="00FC2600" w:rsidP="00FC260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Акт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>о разборке временных (</w:t>
      </w:r>
      <w:proofErr w:type="spellStart"/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нетитульных</w:t>
      </w:r>
      <w:proofErr w:type="spellEnd"/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) сооружений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>(</w:t>
      </w:r>
      <w:hyperlink r:id="rId31" w:anchor="i53582" w:tooltip="форма № КС-9" w:history="1">
        <w:r w:rsidRPr="00FC260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18"/>
            <w:u w:val="single"/>
            <w:lang w:eastAsia="ru-RU"/>
          </w:rPr>
          <w:t>форма № КС-9</w:t>
        </w:r>
      </w:hyperlink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)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Применяется для оформления разборки временных (</w:t>
      </w:r>
      <w:proofErr w:type="spellStart"/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нетитульных</w:t>
      </w:r>
      <w:proofErr w:type="spellEnd"/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) сооружений, для </w:t>
      </w:r>
      <w:proofErr w:type="spellStart"/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оприходования</w:t>
      </w:r>
      <w:proofErr w:type="spellEnd"/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фактически полученных от разборки материалов, подлежащих возврату.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Акт составляется комиссией, специально назначенной приказом (распоряжением) руководителя строительной организации или уполномоченного лица.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Акт составляется в необходимом количестве экземпляров, один из которых передается в бухгалтерию, другой - лицу, принявшему объект на ответственное хранение.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 акте отмечается количество и процент годности фактически полученных от разборки временных сооружений материалов, а также предполагаемый возврат материалов при </w:t>
      </w: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>возведении данного сооружения, который указывается на основании данных граф 5, 6 Акта о сдаче в эксплуатацию временных (</w:t>
      </w:r>
      <w:proofErr w:type="spellStart"/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нетитульных</w:t>
      </w:r>
      <w:proofErr w:type="spellEnd"/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) сооружений (</w:t>
      </w:r>
      <w:hyperlink r:id="rId32" w:anchor="i41140" w:tooltip="форма № КС-8" w:history="1">
        <w:r w:rsidRPr="00FC2600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форма № КС-8</w:t>
        </w:r>
      </w:hyperlink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). </w:t>
      </w:r>
      <w:proofErr w:type="gramStart"/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В случае расхождений в количестве полученных от разборки материалов с количеством</w:t>
      </w:r>
      <w:proofErr w:type="gramEnd"/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предполагаемого возврата, лицо, ответственное за возврат, объясняет причину расхождения.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Фактически полученные от разборки материалы передаются материально ответственному лицу, и в акте проставляется его подпись.</w:t>
      </w:r>
    </w:p>
    <w:p w:rsidR="00FC2600" w:rsidRPr="00FC2600" w:rsidRDefault="00FC2600" w:rsidP="00FC260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Акт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 xml:space="preserve">об оценке подлежащих сносу (переносу) зданий,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 xml:space="preserve">строений, сооружений и насаждений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>(</w:t>
      </w:r>
      <w:hyperlink r:id="rId33" w:anchor="i66967" w:tooltip="форма № КС-10" w:history="1">
        <w:r w:rsidRPr="00FC260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18"/>
            <w:u w:val="single"/>
            <w:lang w:eastAsia="ru-RU"/>
          </w:rPr>
          <w:t>форма № КС-10</w:t>
        </w:r>
      </w:hyperlink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)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Применяется для определения размера материального ущерба, в связи со сносом (переносом) зданий, строений, сооружений и уничтожением или порчей насаждений (</w:t>
      </w:r>
      <w:proofErr w:type="spellStart"/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плодовоягодных</w:t>
      </w:r>
      <w:proofErr w:type="spellEnd"/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, посевов и др.). </w:t>
      </w:r>
      <w:proofErr w:type="gramStart"/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Акт составляется комиссией, в состав которой должны входить собственник (владелец) здания, строения, сооружения, насаждения, подлежащего сносу или его представитель, представитель заказчика (застройщика) вновь строящегося объекта, представитель бюро технической инвентаризации.</w:t>
      </w:r>
      <w:proofErr w:type="gramEnd"/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В случае необходимости в состав комиссии могут входить представители других заинтересованных организаций.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Акт составляется в необходимом количестве экземпляров.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В графе 9 указывается рыночная стоимость строения (насаждения) на дату оценки.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При переносе строений и насаждений строка "Стоимость строения (насаждения) на дату оценки по рыночной цене, подлежащая возмещению собственнику (владельцу)" не заполняется (проставляется прочерк).</w:t>
      </w:r>
    </w:p>
    <w:p w:rsidR="00FC2600" w:rsidRPr="00FC2600" w:rsidRDefault="00FC2600" w:rsidP="00FC260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Акт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 xml:space="preserve">о приостановлении строительства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>(</w:t>
      </w:r>
      <w:hyperlink r:id="rId34" w:anchor="i71438" w:tooltip="форма № КС-17" w:history="1">
        <w:r w:rsidRPr="00FC260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18"/>
            <w:u w:val="single"/>
            <w:lang w:eastAsia="ru-RU"/>
          </w:rPr>
          <w:t>форма № КС-17</w:t>
        </w:r>
      </w:hyperlink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)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Применяется для оформления приостановления строительства (консервации или прекращения строительства).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По получении решения о консервации или окончательного прекращения строительства заказчик (застройщик) обязан произвести окончательный расчет по этому строительству с исполнителем работ.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Акт составляется в необходимом количестве экземпляров по каждой стройке с указанием раздельно приостановленных строительством работ. Один экземпляр передается подрядчику, второй - заказчику (застройщику). Третий представляется только по требованию инвестора.</w:t>
      </w:r>
    </w:p>
    <w:p w:rsidR="00FC2600" w:rsidRPr="00FC2600" w:rsidRDefault="00FC2600" w:rsidP="00FC260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Акт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 xml:space="preserve">о приостановлении проектно-изыскательских работ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 xml:space="preserve">по неосуществленному строительству </w:t>
      </w:r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/>
        <w:t>(</w:t>
      </w:r>
      <w:hyperlink r:id="rId35" w:anchor="i82377" w:tooltip="форма № КС-18" w:history="1">
        <w:r w:rsidRPr="00FC260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18"/>
            <w:u w:val="single"/>
            <w:lang w:eastAsia="ru-RU"/>
          </w:rPr>
          <w:t>форма № КС-18</w:t>
        </w:r>
      </w:hyperlink>
      <w:r w:rsidRPr="00FC260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)</w:t>
      </w:r>
    </w:p>
    <w:p w:rsidR="00FC2600" w:rsidRPr="00FC2600" w:rsidRDefault="00FC2600" w:rsidP="00FC26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Применяется для оформления приостановления начатых проектно-изыскательских работ, вследствие не включения этих работ в план или нецелесообразности дальнейшего проектирования строительства.</w:t>
      </w:r>
    </w:p>
    <w:p w:rsidR="00FC2600" w:rsidRPr="00FC2600" w:rsidRDefault="00FC2600" w:rsidP="00FC26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00">
        <w:rPr>
          <w:rFonts w:ascii="Times New Roman" w:eastAsia="Times New Roman" w:hAnsi="Times New Roman" w:cs="Times New Roman"/>
          <w:sz w:val="24"/>
          <w:szCs w:val="18"/>
          <w:lang w:eastAsia="ru-RU"/>
        </w:rPr>
        <w:t>Акт составляется заказчиком в необходимом количестве экземпляров, из которых один остается в бухгалтерии заказчика, два экземпляра направляются проектной организации, четвертый экземпляр представляется только по требованию инвестора.</w:t>
      </w:r>
    </w:p>
    <w:p w:rsidR="002D7A54" w:rsidRDefault="002D7A54"/>
    <w:sectPr w:rsidR="002D7A54" w:rsidSect="00B607B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C2600"/>
    <w:rsid w:val="002D7A54"/>
    <w:rsid w:val="00682C59"/>
    <w:rsid w:val="00B31E39"/>
    <w:rsid w:val="00B607B9"/>
    <w:rsid w:val="00C23DCF"/>
    <w:rsid w:val="00D96160"/>
    <w:rsid w:val="00F76DAE"/>
    <w:rsid w:val="00FC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59"/>
  </w:style>
  <w:style w:type="paragraph" w:styleId="1">
    <w:name w:val="heading 1"/>
    <w:basedOn w:val="a"/>
    <w:next w:val="a"/>
    <w:link w:val="10"/>
    <w:uiPriority w:val="9"/>
    <w:qFormat/>
    <w:rsid w:val="00FC260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C2600"/>
    <w:pPr>
      <w:keepNext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C2600"/>
    <w:pPr>
      <w:keepNext/>
      <w:autoSpaceDE w:val="0"/>
      <w:autoSpaceDN w:val="0"/>
      <w:adjustRightInd w:val="0"/>
      <w:spacing w:after="0" w:line="240" w:lineRule="auto"/>
      <w:ind w:firstLine="284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C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260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2600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60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26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2600"/>
    <w:rPr>
      <w:color w:val="800080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FC26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1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C2600"/>
    <w:rPr>
      <w:rFonts w:ascii="Courier New" w:eastAsia="Times New Roman" w:hAnsi="Courier New" w:cs="Courier New"/>
      <w:sz w:val="20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C2600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C2600"/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unhideWhenUsed/>
    <w:rsid w:val="00FC2600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C2600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31">
    <w:name w:val="Body Text 3"/>
    <w:basedOn w:val="a"/>
    <w:link w:val="32"/>
    <w:uiPriority w:val="99"/>
    <w:unhideWhenUsed/>
    <w:rsid w:val="00FC2600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C2600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C2600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C2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C260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C2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o">
    <w:name w:val="zago"/>
    <w:basedOn w:val="a"/>
    <w:rsid w:val="00FC26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textop">
    <w:name w:val="tex_top"/>
    <w:basedOn w:val="a"/>
    <w:rsid w:val="00FC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6"/>
      <w:szCs w:val="46"/>
      <w:lang w:eastAsia="ru-RU"/>
    </w:rPr>
  </w:style>
  <w:style w:type="paragraph" w:customStyle="1" w:styleId="textop1">
    <w:name w:val="tex_top1"/>
    <w:basedOn w:val="a"/>
    <w:rsid w:val="00FC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op2">
    <w:name w:val="tex_top2"/>
    <w:basedOn w:val="a"/>
    <w:rsid w:val="00FC26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texniz">
    <w:name w:val="tex_niz"/>
    <w:basedOn w:val="a"/>
    <w:rsid w:val="00FC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zagokr">
    <w:name w:val="zago_kr"/>
    <w:basedOn w:val="a"/>
    <w:rsid w:val="00FC260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zagokr2">
    <w:name w:val="zago_kr2"/>
    <w:basedOn w:val="a"/>
    <w:rsid w:val="00FC26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lit.ru/1lib_norma_doc/10/10260/" TargetMode="External"/><Relationship Id="rId13" Type="http://schemas.openxmlformats.org/officeDocument/2006/relationships/hyperlink" Target="http://www.tehlit.ru/1lib_norma_doc/10/10260/" TargetMode="External"/><Relationship Id="rId18" Type="http://schemas.openxmlformats.org/officeDocument/2006/relationships/hyperlink" Target="http://www.tehlit.ru/1lib_norma_doc/10/10260/" TargetMode="External"/><Relationship Id="rId26" Type="http://schemas.openxmlformats.org/officeDocument/2006/relationships/hyperlink" Target="http://www.tehlit.ru/1lib_norma_doc/10/1026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ehlit.ru/1lib_norma_doc/10/10260/" TargetMode="External"/><Relationship Id="rId34" Type="http://schemas.openxmlformats.org/officeDocument/2006/relationships/hyperlink" Target="http://www.tehlit.ru/1lib_norma_doc/10/10260/" TargetMode="External"/><Relationship Id="rId7" Type="http://schemas.openxmlformats.org/officeDocument/2006/relationships/hyperlink" Target="http://www.tehlit.ru/1lib_norma_doc/10/10260/" TargetMode="External"/><Relationship Id="rId12" Type="http://schemas.openxmlformats.org/officeDocument/2006/relationships/hyperlink" Target="http://www.tehlit.ru/1lib_norma_doc/10/10260/" TargetMode="External"/><Relationship Id="rId17" Type="http://schemas.openxmlformats.org/officeDocument/2006/relationships/hyperlink" Target="http://www.tehlit.ru/1lib_norma_doc/10/10260/" TargetMode="External"/><Relationship Id="rId25" Type="http://schemas.openxmlformats.org/officeDocument/2006/relationships/hyperlink" Target="http://www.tehlit.ru/1lib_norma_doc/10/10260/" TargetMode="External"/><Relationship Id="rId33" Type="http://schemas.openxmlformats.org/officeDocument/2006/relationships/hyperlink" Target="http://www.tehlit.ru/1lib_norma_doc/10/1026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ehlit.ru/1lib_norma_doc/10/10260/" TargetMode="External"/><Relationship Id="rId20" Type="http://schemas.openxmlformats.org/officeDocument/2006/relationships/hyperlink" Target="http://www.tehlit.ru/1lib_norma_doc/10/10260/" TargetMode="External"/><Relationship Id="rId29" Type="http://schemas.openxmlformats.org/officeDocument/2006/relationships/hyperlink" Target="http://www.tehlit.ru/1lib_norma_doc/10/1026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hlit.ru/1lib_norma_doc/10/10260/" TargetMode="External"/><Relationship Id="rId11" Type="http://schemas.openxmlformats.org/officeDocument/2006/relationships/hyperlink" Target="http://www.tehlit.ru/1lib_norma_doc/10/10260/" TargetMode="External"/><Relationship Id="rId24" Type="http://schemas.openxmlformats.org/officeDocument/2006/relationships/hyperlink" Target="http://www.tehlit.ru/1lib_norma_doc/10/10260/" TargetMode="External"/><Relationship Id="rId32" Type="http://schemas.openxmlformats.org/officeDocument/2006/relationships/hyperlink" Target="http://www.tehlit.ru/1lib_norma_doc/10/10260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tehlit.ru/1lib_norma_doc/10/10260/" TargetMode="External"/><Relationship Id="rId15" Type="http://schemas.openxmlformats.org/officeDocument/2006/relationships/hyperlink" Target="http://www.tehlit.ru/1lib_norma_doc/10/10260/" TargetMode="External"/><Relationship Id="rId23" Type="http://schemas.openxmlformats.org/officeDocument/2006/relationships/hyperlink" Target="http://www.tehlit.ru/1lib_norma_doc/10/10260/" TargetMode="External"/><Relationship Id="rId28" Type="http://schemas.openxmlformats.org/officeDocument/2006/relationships/hyperlink" Target="http://www.tehlit.ru/1lib_norma_doc/10/10260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tehlit.ru/1lib_norma_doc/10/10260/" TargetMode="External"/><Relationship Id="rId19" Type="http://schemas.openxmlformats.org/officeDocument/2006/relationships/hyperlink" Target="http://www.tehlit.ru/1lib_norma_doc/10/10260/" TargetMode="External"/><Relationship Id="rId31" Type="http://schemas.openxmlformats.org/officeDocument/2006/relationships/hyperlink" Target="http://www.tehlit.ru/1lib_norma_doc/10/10260/" TargetMode="External"/><Relationship Id="rId4" Type="http://schemas.openxmlformats.org/officeDocument/2006/relationships/hyperlink" Target="http://www.tehlit.ru/1lib_norma_doc/10/10260/" TargetMode="External"/><Relationship Id="rId9" Type="http://schemas.openxmlformats.org/officeDocument/2006/relationships/hyperlink" Target="http://www.tehlit.ru/1lib_norma_doc/10/10260/" TargetMode="External"/><Relationship Id="rId14" Type="http://schemas.openxmlformats.org/officeDocument/2006/relationships/hyperlink" Target="http://www.tehlit.ru/1lib_norma_doc/10/10260/" TargetMode="External"/><Relationship Id="rId22" Type="http://schemas.openxmlformats.org/officeDocument/2006/relationships/hyperlink" Target="http://www.tehlit.ru/1lib_norma_doc/10/10260/" TargetMode="External"/><Relationship Id="rId27" Type="http://schemas.openxmlformats.org/officeDocument/2006/relationships/hyperlink" Target="http://www.tehlit.ru/1lib_norma_doc/10/10260/" TargetMode="External"/><Relationship Id="rId30" Type="http://schemas.openxmlformats.org/officeDocument/2006/relationships/hyperlink" Target="http://www.tehlit.ru/1lib_norma_doc/10/10260/" TargetMode="External"/><Relationship Id="rId35" Type="http://schemas.openxmlformats.org/officeDocument/2006/relationships/hyperlink" Target="http://www.tehlit.ru/1lib_norma_doc/10/102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5590</Words>
  <Characters>31863</Characters>
  <Application>Microsoft Office Word</Application>
  <DocSecurity>0</DocSecurity>
  <Lines>265</Lines>
  <Paragraphs>74</Paragraphs>
  <ScaleCrop>false</ScaleCrop>
  <Company>MOEK</Company>
  <LinksUpToDate>false</LinksUpToDate>
  <CharactersWithSpaces>37379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Filin-S-A</dc:creator>
  <cp:keywords/>
  <dc:description/>
  <cp:lastModifiedBy>Filin-S-A</cp:lastModifiedBy>
  <cp:revision>4</cp:revision>
  <dcterms:created xsi:type="dcterms:W3CDTF">2011-01-14T08:16:00Z</dcterms:created>
  <dcterms:modified xsi:type="dcterms:W3CDTF">2011-01-14T08:31:00Z</dcterms:modified>
</cp:coreProperties>
</file>