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C" w:rsidRDefault="007A70CC" w:rsidP="007A70CC">
      <w:pPr>
        <w:spacing w:before="100" w:beforeAutospacing="1" w:after="100" w:afterAutospacing="1" w:line="240" w:lineRule="auto"/>
        <w:ind w:left="91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OOO «____________________________» </w:t>
      </w:r>
    </w:p>
    <w:p w:rsidR="007A70CC" w:rsidRDefault="007A70CC" w:rsidP="007A70CC">
      <w:pPr>
        <w:spacing w:before="100" w:beforeAutospacing="1" w:after="100" w:afterAutospacing="1" w:line="240" w:lineRule="auto"/>
        <w:ind w:left="91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0CC" w:rsidRDefault="007A70CC" w:rsidP="007A70CC">
      <w:pPr>
        <w:spacing w:before="100" w:beforeAutospacing="1" w:after="100" w:afterAutospacing="1" w:line="240" w:lineRule="auto"/>
        <w:ind w:left="91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ПРИКАЗ № ____ 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__._________.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23D">
        <w:rPr>
          <w:rFonts w:ascii="Times New Roman" w:eastAsia="Times New Roman" w:hAnsi="Times New Roman" w:cs="Times New Roman"/>
          <w:sz w:val="24"/>
          <w:szCs w:val="24"/>
        </w:rPr>
        <w:t>20__г.                                                                                           г.__________</w:t>
      </w:r>
    </w:p>
    <w:p w:rsidR="007A70CC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0CC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0CC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Об ус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тановлении норм расхода топлива</w:t>
      </w:r>
    </w:p>
    <w:p w:rsidR="007A70CC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 xml:space="preserve">и других горюче-смазочных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(наименование изделий)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На основании норм расхода, установленных … (приказом и т.п.).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норму расхода дизельного топлива </w:t>
      </w:r>
      <w:proofErr w:type="gramStart"/>
      <w:r w:rsidRPr="009912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912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- Изделие …  _______ 00 литров в час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- Изделие …. _______ 00 литров в час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В холодное время года с 1 ноября по 15 апреля увеличить установленные нормы на 12%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Другие горюче-смазочные материалы, используемые при техническом обслуживании  (масла, смазки, охлаждающая жидкость и т.д.) нормировать в соответствии с периодичностью технического обслуживания, указанного в  …  (нормативный документ).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Списание расхода дизельного топлива производить один раз в  месяц актом списания, ответственным назначить ….. (должность ФИО).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«_____________» ________________</w:t>
      </w:r>
    </w:p>
    <w:p w:rsidR="007A70CC" w:rsidRPr="0099123D" w:rsidRDefault="007A70CC" w:rsidP="007A70CC">
      <w:pPr>
        <w:spacing w:before="100" w:beforeAutospacing="1" w:after="100" w:afterAutospacing="1" w:line="240" w:lineRule="auto"/>
        <w:ind w:left="91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23D">
        <w:rPr>
          <w:rFonts w:ascii="Times New Roman" w:eastAsia="Times New Roman" w:hAnsi="Times New Roman" w:cs="Times New Roman"/>
          <w:sz w:val="24"/>
          <w:szCs w:val="24"/>
        </w:rPr>
        <w:t>Главный бухгалтер ООО «__________» _____________________</w:t>
      </w:r>
    </w:p>
    <w:p w:rsidR="0078463F" w:rsidRDefault="007A70CC" w:rsidP="007A70CC">
      <w:r w:rsidRPr="0099123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8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A70CC"/>
    <w:rsid w:val="0078463F"/>
    <w:rsid w:val="007A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2013-12-28T07:07:00Z</dcterms:created>
  <dcterms:modified xsi:type="dcterms:W3CDTF">2013-12-28T07:08:00Z</dcterms:modified>
</cp:coreProperties>
</file>