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95"/>
        <w:gridCol w:w="2439"/>
        <w:gridCol w:w="6591"/>
      </w:tblGrid>
      <w:tr w:rsidR="007B028C" w:rsidTr="00E22883">
        <w:trPr>
          <w:trHeight w:val="735"/>
        </w:trPr>
        <w:tc>
          <w:tcPr>
            <w:tcW w:w="5895" w:type="dxa"/>
          </w:tcPr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ООО «</w:t>
            </w:r>
            <w:r w:rsidR="0018719D">
              <w:rPr>
                <w:rFonts w:ascii="Verdana" w:hAnsi="Verdana"/>
                <w:color w:val="FF0000"/>
                <w:sz w:val="18"/>
                <w:szCs w:val="18"/>
              </w:rPr>
              <w:t>ХХХХХХХХХХХХХХХХХХХХХХХ</w:t>
            </w: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(наименование организации, предприятия)</w:t>
            </w: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_____________________________________________</w:t>
            </w: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Свидетельство о допуске</w:t>
            </w: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30 июня 2011г.</w:t>
            </w: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8719D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</w:p>
          <w:p w:rsidR="003E72CA" w:rsidRPr="003E72CA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Некоммерческое партнёрство «Саморегулируемая организация  «</w:t>
            </w:r>
            <w:r w:rsidR="0018719D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»</w:t>
            </w:r>
          </w:p>
          <w:p w:rsidR="007B028C" w:rsidRDefault="003E72CA" w:rsidP="003E7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(СРО-</w:t>
            </w:r>
            <w:r w:rsidR="0018719D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  <w:r w:rsidRPr="003E72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2439" w:type="dxa"/>
          </w:tcPr>
          <w:p w:rsidR="007B028C" w:rsidRDefault="007B028C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1" w:type="dxa"/>
          </w:tcPr>
          <w:p w:rsidR="0018719D" w:rsidRDefault="007B028C" w:rsidP="006B04D5">
            <w:pPr>
              <w:spacing w:after="0" w:line="240" w:lineRule="auto"/>
              <w:rPr>
                <w:rFonts w:ascii="Verdana" w:hAnsi="Verdana"/>
                <w:color w:val="FF0000"/>
                <w:sz w:val="18"/>
                <w:szCs w:val="18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  <w:r>
              <w:t xml:space="preserve"> </w:t>
            </w:r>
            <w:r w:rsidRPr="007B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</w:t>
            </w:r>
            <w:proofErr w:type="gramStart"/>
            <w:r w:rsidRPr="007B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="0018719D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  <w:r w:rsidRPr="007B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r w:rsidR="0018719D"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</w:p>
          <w:p w:rsidR="007B028C" w:rsidRDefault="007B028C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Объект:</w:t>
            </w:r>
            <w:r>
              <w:t xml:space="preserve"> </w:t>
            </w:r>
            <w:r w:rsidR="006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="0067237F" w:rsidRPr="006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параметров промышленной сети электроснабжения</w:t>
            </w:r>
            <w:r w:rsidR="00672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(регистраторы</w:t>
            </w:r>
            <w:r w:rsidR="00F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ПАРМА РК 3.02 </w:t>
            </w:r>
            <w:r w:rsidR="00F318B0" w:rsidRPr="00F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gramStart"/>
            <w:r w:rsidR="00F318B0" w:rsidRPr="00F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F318B0" w:rsidRPr="00F31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.003.002-04</w:t>
            </w:r>
            <w:r w:rsid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B028C" w:rsidRDefault="0018719D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ХХХХХХХХХХХХ</w:t>
            </w:r>
          </w:p>
          <w:p w:rsidR="007B028C" w:rsidRPr="006B04D5" w:rsidRDefault="007B028C" w:rsidP="007B0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</w:t>
            </w:r>
            <w:r w:rsidR="002A0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проведения измерений: </w:t>
            </w:r>
            <w:r w:rsidR="000F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«29</w:t>
            </w:r>
            <w:r w:rsidR="00D178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декабря</w:t>
            </w:r>
            <w:r w:rsidR="000D0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2012 </w:t>
            </w: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B028C" w:rsidRDefault="007B028C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04D5" w:rsidRPr="006B04D5" w:rsidRDefault="006B04D5" w:rsidP="006B0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D5" w:rsidRPr="006747FC" w:rsidRDefault="00D178DF" w:rsidP="006B04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ПРОТОКОЛ  № </w:t>
      </w:r>
      <w:r w:rsidRPr="00D178DF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4"/>
          <w:szCs w:val="24"/>
          <w:u w:val="single"/>
          <w:lang w:eastAsia="ru-RU"/>
        </w:rPr>
        <w:t>456/12</w:t>
      </w:r>
    </w:p>
    <w:p w:rsidR="006B04D5" w:rsidRPr="006747FC" w:rsidRDefault="006B04D5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проверки сопротивления изоляции проводов, кабелей и обмоток электрических машин.</w:t>
      </w:r>
      <w:r w:rsidRPr="006747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6B04D5" w:rsidRPr="006747FC" w:rsidRDefault="006B04D5" w:rsidP="006B04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Климатические условия при проведении измерений</w:t>
      </w:r>
      <w:r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4D5" w:rsidRPr="006747FC" w:rsidRDefault="00FC5874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воздуха 24 °С.  Влажность воздуха 45</w:t>
      </w:r>
      <w:r w:rsidR="006B04D5"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>%.  Атмосферное давление  99 Ра</w:t>
      </w:r>
      <w:r w:rsidR="006B04D5"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04D5" w:rsidRPr="006747FC" w:rsidRDefault="006B04D5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измерений (испытаний)</w:t>
      </w:r>
    </w:p>
    <w:p w:rsidR="000F6CB4" w:rsidRDefault="000F6CB4" w:rsidP="000F6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Приемка</w:t>
      </w:r>
      <w:r w:rsidR="00557314" w:rsidRPr="006747FC">
        <w:rPr>
          <w:rFonts w:ascii="Times New Roman" w:hAnsi="Times New Roman"/>
          <w:b/>
          <w:sz w:val="24"/>
          <w:szCs w:val="24"/>
        </w:rPr>
        <w:t xml:space="preserve"> в эксплуатацию </w:t>
      </w:r>
      <w:r w:rsidRPr="000F6CB4">
        <w:rPr>
          <w:rFonts w:ascii="Times New Roman" w:hAnsi="Times New Roman"/>
          <w:b/>
          <w:sz w:val="24"/>
          <w:szCs w:val="24"/>
        </w:rPr>
        <w:t>система мониторинга параметров про</w:t>
      </w:r>
      <w:r>
        <w:rPr>
          <w:rFonts w:ascii="Times New Roman" w:hAnsi="Times New Roman"/>
          <w:b/>
          <w:sz w:val="24"/>
          <w:szCs w:val="24"/>
        </w:rPr>
        <w:t>мышленной сети электроснабжения</w:t>
      </w:r>
    </w:p>
    <w:p w:rsidR="000F6CB4" w:rsidRDefault="000F6CB4" w:rsidP="000F6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CB4">
        <w:rPr>
          <w:rFonts w:ascii="Times New Roman" w:hAnsi="Times New Roman"/>
          <w:b/>
          <w:sz w:val="24"/>
          <w:szCs w:val="24"/>
        </w:rPr>
        <w:t>(регистраторы ПАРМА РК 3.02 РА</w:t>
      </w:r>
      <w:proofErr w:type="gramStart"/>
      <w:r w:rsidRPr="000F6CB4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F6CB4">
        <w:rPr>
          <w:rFonts w:ascii="Times New Roman" w:hAnsi="Times New Roman"/>
          <w:b/>
          <w:sz w:val="24"/>
          <w:szCs w:val="24"/>
        </w:rPr>
        <w:t>.003.002-04)</w:t>
      </w:r>
    </w:p>
    <w:p w:rsidR="006B04D5" w:rsidRPr="006747FC" w:rsidRDefault="00557314" w:rsidP="000F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04D5" w:rsidRPr="006747F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(приёмо-сдаточные, сличительные, контрольные испытания, эксплуатационные, для целей сертификации) </w:t>
      </w:r>
    </w:p>
    <w:p w:rsidR="006B04D5" w:rsidRPr="006747FC" w:rsidRDefault="00151090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6B04D5" w:rsidRPr="006747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окументы, на соответствие требованиям которых проведены измерения (испытания): </w:t>
      </w:r>
    </w:p>
    <w:p w:rsidR="006B04D5" w:rsidRDefault="006B04D5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FF1329" w:rsidRPr="0067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FF1329" w:rsidRPr="006747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ПУЭ 1.8.37, ПТЭЭП приложение 3 п. 6,8,22,23,28</w:t>
      </w:r>
      <w:r w:rsidRPr="006747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090" w:rsidRDefault="00151090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9D" w:rsidRDefault="0018719D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9D" w:rsidRPr="006B04D5" w:rsidRDefault="0018719D" w:rsidP="006B0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84"/>
        <w:gridCol w:w="1984"/>
        <w:gridCol w:w="1348"/>
        <w:gridCol w:w="1204"/>
        <w:gridCol w:w="1276"/>
        <w:gridCol w:w="1134"/>
        <w:gridCol w:w="1275"/>
        <w:gridCol w:w="1276"/>
        <w:gridCol w:w="1134"/>
        <w:gridCol w:w="1182"/>
      </w:tblGrid>
      <w:tr w:rsidR="006B04D5" w:rsidRPr="006B04D5" w:rsidTr="004617EB">
        <w:trPr>
          <w:tblCellSpacing w:w="0" w:type="dxa"/>
        </w:trPr>
        <w:tc>
          <w:tcPr>
            <w:tcW w:w="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линий, электрических машин по проекту, рабочее напряжение.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провода, кабеля, кол-во жил сечение провода, кабеля</w:t>
            </w: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м²)</w:t>
            </w:r>
          </w:p>
        </w:tc>
        <w:tc>
          <w:tcPr>
            <w:tcW w:w="1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Напряже-ние</w:t>
            </w:r>
            <w:proofErr w:type="spellEnd"/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мегаом-метра</w:t>
            </w:r>
          </w:p>
        </w:tc>
        <w:tc>
          <w:tcPr>
            <w:tcW w:w="12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</w:t>
            </w:r>
            <w:proofErr w:type="spell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</w:t>
            </w:r>
            <w:proofErr w:type="spell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изоляции</w:t>
            </w:r>
          </w:p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(мОм)</w:t>
            </w:r>
          </w:p>
        </w:tc>
        <w:tc>
          <w:tcPr>
            <w:tcW w:w="72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4D5" w:rsidRPr="006B04D5" w:rsidRDefault="006B04D5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изоляции, (мОм)</w:t>
            </w:r>
          </w:p>
        </w:tc>
      </w:tr>
      <w:tr w:rsidR="004617EB" w:rsidRPr="006B04D5" w:rsidTr="004617E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6B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7EB" w:rsidRPr="00EB4493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0610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EB4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L1)-</w:t>
            </w:r>
            <w:r w:rsidR="00EB4493">
              <w:t xml:space="preserve"> </w:t>
            </w:r>
            <w:r w:rsidR="00EB4493" w:rsidRPr="00EB4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РК(L2)</w:t>
            </w:r>
          </w:p>
          <w:p w:rsidR="004617EB" w:rsidRPr="004617EB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7EB" w:rsidRPr="00EB4493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EB4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(L2)-</w:t>
            </w:r>
            <w:r w:rsidR="00EB4493">
              <w:t xml:space="preserve"> </w:t>
            </w:r>
            <w:r w:rsidR="00EB4493" w:rsidRPr="00EB4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РК(L3)</w:t>
            </w:r>
          </w:p>
          <w:p w:rsidR="004617EB" w:rsidRPr="004617EB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7EB" w:rsidRPr="004617EB" w:rsidRDefault="004617EB" w:rsidP="00EB44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EB4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(L3)-</w:t>
            </w:r>
            <w:r w:rsidR="00EB4493">
              <w:t xml:space="preserve"> </w:t>
            </w:r>
            <w:r w:rsidR="00EB4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РК(L1)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7EB" w:rsidRPr="006B04D5" w:rsidRDefault="00EB4493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РК(L1)</w:t>
            </w:r>
            <w:r w:rsidR="004617EB"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7EB"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-N</w:t>
            </w:r>
          </w:p>
          <w:p w:rsidR="004617EB" w:rsidRPr="006B04D5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(PEN)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7EB" w:rsidRPr="006B04D5" w:rsidRDefault="00EB4493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РК(L2)</w:t>
            </w:r>
            <w:r w:rsidR="004617EB"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7EB"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-N</w:t>
            </w:r>
          </w:p>
          <w:p w:rsidR="004617EB" w:rsidRPr="006B04D5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(PEN)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17EB" w:rsidRPr="006B04D5" w:rsidRDefault="00EB4493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РК(L2)</w:t>
            </w:r>
            <w:r w:rsidR="004617EB"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17EB"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-N</w:t>
            </w:r>
          </w:p>
          <w:p w:rsidR="004617EB" w:rsidRPr="006B04D5" w:rsidRDefault="004617EB" w:rsidP="004617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(PEN)</w:t>
            </w:r>
          </w:p>
        </w:tc>
      </w:tr>
      <w:tr w:rsidR="004617EB" w:rsidRPr="006B04D5" w:rsidTr="004617E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6B04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4617EB" w:rsidRPr="006B04D5" w:rsidTr="004617EB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DA2926" w:rsidRDefault="004617EB" w:rsidP="008746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6B04D5" w:rsidRDefault="004617EB" w:rsidP="003247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ПАРМА РК 3.02 РА</w:t>
            </w:r>
            <w:proofErr w:type="gramStart"/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.003.002-04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7EB" w:rsidRPr="00790A12" w:rsidRDefault="004617EB" w:rsidP="00790A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ВВГнг3х1,5 </w:t>
            </w:r>
            <w:proofErr w:type="spellStart"/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EB4493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EB4493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EB4493" w:rsidP="00EA5C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</w:tr>
      <w:tr w:rsidR="004617EB" w:rsidRPr="006B04D5" w:rsidTr="00EB4493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DA2926" w:rsidRDefault="004617EB" w:rsidP="008746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577349" w:rsidRDefault="004617EB" w:rsidP="006B04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ПАРМА РК 3.02 РА1.003.002-04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6B04D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ВВГнг3х1,5 </w:t>
            </w:r>
            <w:proofErr w:type="spellStart"/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4617EB" w:rsidP="00EA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9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4617EB" w:rsidP="00EA5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93">
              <w:rPr>
                <w:rFonts w:ascii="Times New Roman" w:hAnsi="Times New Roman" w:cs="Times New Roman"/>
                <w:sz w:val="24"/>
                <w:szCs w:val="24"/>
              </w:rPr>
              <w:t>&gt;0,5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EA5C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EB4493" w:rsidP="00EA5C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EB4493" w:rsidP="00EA5C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EB4493" w:rsidRDefault="00EB4493" w:rsidP="00EB449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900</w:t>
            </w:r>
          </w:p>
        </w:tc>
      </w:tr>
    </w:tbl>
    <w:p w:rsidR="00521B99" w:rsidRPr="006B04D5" w:rsidRDefault="006B04D5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2525"/>
        <w:gridCol w:w="2977"/>
        <w:gridCol w:w="1559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21B99" w:rsidRPr="006B04D5" w:rsidTr="00451642">
        <w:trPr>
          <w:tblCellSpacing w:w="0" w:type="dxa"/>
        </w:trPr>
        <w:tc>
          <w:tcPr>
            <w:tcW w:w="4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линий, электрических машин по проекту, рабочее напряжение.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провода, кабеля, кол-во жил сечение провода, кабеля</w:t>
            </w: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B99" w:rsidRPr="006B04D5" w:rsidRDefault="0033250C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Напряжение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мегаом</w:t>
            </w:r>
            <w:r w:rsidR="00521B99"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</w:t>
            </w:r>
            <w:proofErr w:type="spellEnd"/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</w:t>
            </w:r>
            <w:proofErr w:type="spell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</w:t>
            </w:r>
            <w:proofErr w:type="spell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изоляции</w:t>
            </w:r>
          </w:p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</w:t>
            </w: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Ом)</w:t>
            </w:r>
          </w:p>
        </w:tc>
        <w:tc>
          <w:tcPr>
            <w:tcW w:w="637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изоляции, (мОм)</w:t>
            </w:r>
          </w:p>
        </w:tc>
      </w:tr>
      <w:tr w:rsidR="00521B99" w:rsidRPr="0066032E" w:rsidTr="00451642">
        <w:trPr>
          <w:tblCellSpacing w:w="0" w:type="dxa"/>
        </w:trPr>
        <w:tc>
          <w:tcPr>
            <w:tcW w:w="4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6B04D5" w:rsidRDefault="00521B99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6B04D5" w:rsidRDefault="00521B99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6B04D5" w:rsidRDefault="00521B99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6B04D5" w:rsidRDefault="00521B99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6B04D5" w:rsidRDefault="00521B99" w:rsidP="00696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ЩСН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EF2D18" w:rsidRPr="00EF2D18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ЩСН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ЩСН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EF2D18" w:rsidP="00451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EF2D18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EF2D18">
              <w:rPr>
                <w:rFonts w:ascii="Times New Roman" w:hAnsi="Times New Roman" w:cs="Times New Roman"/>
                <w:sz w:val="20"/>
                <w:szCs w:val="20"/>
              </w:rPr>
              <w:t xml:space="preserve"> ЩСН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ЩСН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ЩМВ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ЩМВ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ЩМВ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642" w:rsidRPr="00451642" w:rsidRDefault="00521B99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>С-</w:t>
            </w:r>
            <w:proofErr w:type="gramEnd"/>
            <w:r w:rsidRPr="0066032E">
              <w:rPr>
                <w:rFonts w:ascii="Times New Roman" w:hAnsi="Times New Roman" w:cs="Times New Roman"/>
                <w:sz w:val="20"/>
                <w:szCs w:val="20"/>
              </w:rPr>
              <w:t xml:space="preserve"> ЩМВ</w:t>
            </w:r>
            <w:r w:rsidR="00451642" w:rsidRPr="00451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21B99" w:rsidRPr="0066032E" w:rsidRDefault="00451642" w:rsidP="0045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1642">
              <w:rPr>
                <w:rFonts w:ascii="Times New Roman" w:hAnsi="Times New Roman" w:cs="Times New Roman"/>
                <w:sz w:val="20"/>
                <w:szCs w:val="20"/>
              </w:rPr>
              <w:t>PEN</w:t>
            </w:r>
          </w:p>
        </w:tc>
      </w:tr>
      <w:tr w:rsidR="00521B99" w:rsidRPr="006B04D5" w:rsidTr="00451642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B99" w:rsidRPr="006B04D5" w:rsidRDefault="00521B99" w:rsidP="006964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521B99" w:rsidRPr="001C4D97" w:rsidTr="00451642">
        <w:trPr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DA2926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521B99" w:rsidRDefault="00521B99" w:rsidP="0052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ПАРМА </w:t>
            </w:r>
            <w:r w:rsid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РК 3.02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NPORT</w:t>
            </w: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6B04D5" w:rsidRDefault="004617E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ВВГнг3х1,</w:t>
            </w:r>
            <w:r w:rsid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B99" w:rsidRPr="0079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1B99" w:rsidRPr="0079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21B99" w:rsidRPr="0079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521B99" w:rsidRPr="00790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&gt;0,5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D6384B" w:rsidRDefault="00D6384B" w:rsidP="00D638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D6384B" w:rsidRDefault="00D6384B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D6384B" w:rsidRDefault="00D6384B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1B99" w:rsidRPr="00D6384B" w:rsidRDefault="00D6384B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521B99" w:rsidRPr="001C4D97" w:rsidTr="00451642">
        <w:trPr>
          <w:trHeight w:val="885"/>
          <w:tblCellSpacing w:w="0" w:type="dxa"/>
        </w:trPr>
        <w:tc>
          <w:tcPr>
            <w:tcW w:w="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6B04D5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6B04D5" w:rsidRDefault="00521B99" w:rsidP="00521B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ПАРМА</w:t>
            </w:r>
            <w:r w:rsidR="0046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 3.02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NPORT 5110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6B04D5" w:rsidRDefault="004617EB" w:rsidP="0069647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ВВГнг3х1,</w:t>
            </w:r>
            <w:r w:rsidR="00521B99"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="00521B99"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521B99"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="00521B99" w:rsidRPr="0052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&gt;0,5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1B99" w:rsidRPr="001C4D97" w:rsidRDefault="00521B99" w:rsidP="0069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9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6B04D5" w:rsidRDefault="006B04D5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7EB" w:rsidRDefault="004617EB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04"/>
        <w:gridCol w:w="1559"/>
        <w:gridCol w:w="1276"/>
        <w:gridCol w:w="1418"/>
        <w:gridCol w:w="1559"/>
        <w:gridCol w:w="2126"/>
        <w:gridCol w:w="2552"/>
        <w:gridCol w:w="2693"/>
      </w:tblGrid>
      <w:tr w:rsidR="004617EB" w:rsidRPr="006B04D5" w:rsidTr="0012420F">
        <w:trPr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26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Метрологические характеристики</w:t>
            </w:r>
          </w:p>
        </w:tc>
        <w:tc>
          <w:tcPr>
            <w:tcW w:w="36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поверки</w:t>
            </w:r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аттестата</w:t>
            </w:r>
          </w:p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(свидетельства)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государственной</w:t>
            </w: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етрологической службы, проводивший поверку</w:t>
            </w:r>
          </w:p>
        </w:tc>
      </w:tr>
      <w:tr w:rsidR="004617EB" w:rsidRPr="006B04D5" w:rsidTr="0012420F">
        <w:trPr>
          <w:tblCellSpacing w:w="0" w:type="dxa"/>
        </w:trPr>
        <w:tc>
          <w:tcPr>
            <w:tcW w:w="3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измерения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очередная</w:t>
            </w:r>
            <w:proofErr w:type="gramEnd"/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7EB" w:rsidRPr="006B04D5" w:rsidTr="0012420F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ЭС0202/1-Г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60519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 (10</w:t>
            </w:r>
            <w:r w:rsidRPr="00A64728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206-659-46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7EB" w:rsidRPr="006B04D5" w:rsidRDefault="004617EB" w:rsidP="001242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ВНИИ метрологической службы</w:t>
            </w:r>
          </w:p>
        </w:tc>
      </w:tr>
    </w:tbl>
    <w:p w:rsidR="004617EB" w:rsidRPr="006B04D5" w:rsidRDefault="004617EB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4D5" w:rsidRPr="00B846AA" w:rsidRDefault="006B04D5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Примечание: </w:t>
      </w:r>
      <w:r w:rsidRPr="00B846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Допустимое сопротивление изоляции проводов в электроустановке напряжением &lt;60В не менее 0,5 МОм.</w:t>
      </w:r>
    </w:p>
    <w:p w:rsidR="006B04D5" w:rsidRPr="00B846AA" w:rsidRDefault="006B04D5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  <w:r w:rsidR="00B763CC" w:rsidRPr="00B84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763CC" w:rsidRPr="00B846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Сопротивление изоляции проводов в электроустановке соответствует ПУЭ 1.8.37 (п.1), 1.8.40 (п.2), ПТЭЭП приложение 3 п.3.1 </w:t>
      </w:r>
      <w:proofErr w:type="spellStart"/>
      <w:proofErr w:type="gramStart"/>
      <w:r w:rsidR="00B763CC" w:rsidRPr="00B846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табл</w:t>
      </w:r>
      <w:proofErr w:type="spellEnd"/>
      <w:proofErr w:type="gramEnd"/>
      <w:r w:rsidR="00B763CC" w:rsidRPr="00B846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№37</w:t>
      </w:r>
    </w:p>
    <w:p w:rsidR="00B846AA" w:rsidRPr="00B846AA" w:rsidRDefault="006B04D5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Заключение:</w:t>
      </w:r>
      <w:r w:rsidRPr="00B84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6AA" w:rsidRPr="00B846A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электроустановка пригодна к эксплуатации.</w:t>
      </w:r>
    </w:p>
    <w:p w:rsidR="006B04D5" w:rsidRPr="006B04D5" w:rsidRDefault="006B04D5" w:rsidP="00B84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провели: ____________________      ____________________      ____________________</w:t>
      </w:r>
    </w:p>
    <w:p w:rsidR="00B846AA" w:rsidRDefault="006B04D5" w:rsidP="00B84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(должность)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(Ф.И.О.</w:t>
      </w:r>
      <w:r w:rsidR="00B846A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B04D5" w:rsidRPr="006B04D5" w:rsidRDefault="006B04D5" w:rsidP="00B84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      ____________________      ____________________</w:t>
      </w:r>
    </w:p>
    <w:p w:rsidR="006B04D5" w:rsidRPr="006B04D5" w:rsidRDefault="006B04D5" w:rsidP="00B84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(должность)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6B04D5" w:rsidRPr="006B04D5" w:rsidRDefault="006B04D5" w:rsidP="00B84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проверил:  ____________________      ____________________      ____________________</w:t>
      </w:r>
    </w:p>
    <w:p w:rsidR="006B04D5" w:rsidRPr="006B04D5" w:rsidRDefault="006B04D5" w:rsidP="00B846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6B04D5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(Ф.И.О.)</w:t>
      </w:r>
    </w:p>
    <w:p w:rsidR="006B04D5" w:rsidRPr="006B04D5" w:rsidRDefault="006B04D5" w:rsidP="006B0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057" w:rsidRDefault="003E6057"/>
    <w:sectPr w:rsidR="003E6057" w:rsidSect="0015109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D5"/>
    <w:rsid w:val="0006101C"/>
    <w:rsid w:val="000D0838"/>
    <w:rsid w:val="000F6CB4"/>
    <w:rsid w:val="00151090"/>
    <w:rsid w:val="0018719D"/>
    <w:rsid w:val="002A0F25"/>
    <w:rsid w:val="003247C4"/>
    <w:rsid w:val="0033250C"/>
    <w:rsid w:val="003E6057"/>
    <w:rsid w:val="003E72CA"/>
    <w:rsid w:val="00451642"/>
    <w:rsid w:val="004617EB"/>
    <w:rsid w:val="00521B99"/>
    <w:rsid w:val="00527CD9"/>
    <w:rsid w:val="00557314"/>
    <w:rsid w:val="00577349"/>
    <w:rsid w:val="0067237F"/>
    <w:rsid w:val="006747FC"/>
    <w:rsid w:val="006B04D5"/>
    <w:rsid w:val="00775532"/>
    <w:rsid w:val="00790A12"/>
    <w:rsid w:val="007B028C"/>
    <w:rsid w:val="008746E4"/>
    <w:rsid w:val="00A64728"/>
    <w:rsid w:val="00B763CC"/>
    <w:rsid w:val="00B846AA"/>
    <w:rsid w:val="00D178DF"/>
    <w:rsid w:val="00D6384B"/>
    <w:rsid w:val="00DA2926"/>
    <w:rsid w:val="00DD32EC"/>
    <w:rsid w:val="00E06FDE"/>
    <w:rsid w:val="00E21B59"/>
    <w:rsid w:val="00E21F1A"/>
    <w:rsid w:val="00E22883"/>
    <w:rsid w:val="00EA5C7F"/>
    <w:rsid w:val="00EB4493"/>
    <w:rsid w:val="00EF2D18"/>
    <w:rsid w:val="00F318B0"/>
    <w:rsid w:val="00FC5874"/>
    <w:rsid w:val="00FF1329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Сергей Александрович</dc:creator>
  <cp:lastModifiedBy>Филин Сергей Александрович</cp:lastModifiedBy>
  <cp:revision>19</cp:revision>
  <cp:lastPrinted>2012-12-26T06:18:00Z</cp:lastPrinted>
  <dcterms:created xsi:type="dcterms:W3CDTF">2012-11-26T07:18:00Z</dcterms:created>
  <dcterms:modified xsi:type="dcterms:W3CDTF">2013-10-22T04:19:00Z</dcterms:modified>
</cp:coreProperties>
</file>