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160186" w:rsidRPr="00E7380C" w:rsidTr="00AE16E0">
        <w:trPr>
          <w:trHeight w:hRule="exact" w:val="2791"/>
        </w:trPr>
        <w:tc>
          <w:tcPr>
            <w:tcW w:w="1036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60186" w:rsidRPr="00E7380C" w:rsidRDefault="00160186">
            <w:pPr>
              <w:pStyle w:val="ConsPlusTitlePage"/>
              <w:rPr>
                <w:rFonts w:ascii="Times New Roman" w:hAnsi="Times New Roman" w:cs="Times New Roman"/>
              </w:rPr>
            </w:pPr>
          </w:p>
        </w:tc>
      </w:tr>
      <w:tr w:rsidR="00160186" w:rsidRPr="00E7380C" w:rsidTr="00AE16E0">
        <w:trPr>
          <w:trHeight w:hRule="exact" w:val="7676"/>
        </w:trPr>
        <w:tc>
          <w:tcPr>
            <w:tcW w:w="1036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E7380C" w:rsidRDefault="005F6C4F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380C">
              <w:rPr>
                <w:rFonts w:ascii="Times New Roman" w:hAnsi="Times New Roman" w:cs="Times New Roman"/>
                <w:sz w:val="48"/>
                <w:szCs w:val="48"/>
              </w:rPr>
              <w:t>Р</w:t>
            </w:r>
            <w:r w:rsidR="00E7380C">
              <w:rPr>
                <w:rFonts w:ascii="Times New Roman" w:hAnsi="Times New Roman" w:cs="Times New Roman"/>
                <w:sz w:val="48"/>
                <w:szCs w:val="48"/>
              </w:rPr>
              <w:t xml:space="preserve">аспоряжение </w:t>
            </w:r>
            <w:proofErr w:type="spellStart"/>
            <w:r w:rsidR="00E7380C">
              <w:rPr>
                <w:rFonts w:ascii="Times New Roman" w:hAnsi="Times New Roman" w:cs="Times New Roman"/>
                <w:sz w:val="48"/>
                <w:szCs w:val="48"/>
              </w:rPr>
              <w:t>Мингосуправления</w:t>
            </w:r>
            <w:proofErr w:type="spellEnd"/>
            <w:r w:rsidR="00E7380C">
              <w:rPr>
                <w:rFonts w:ascii="Times New Roman" w:hAnsi="Times New Roman" w:cs="Times New Roman"/>
                <w:sz w:val="48"/>
                <w:szCs w:val="48"/>
              </w:rPr>
              <w:t xml:space="preserve"> МО</w:t>
            </w:r>
          </w:p>
          <w:p w:rsidR="00E7380C" w:rsidRDefault="005F6C4F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380C">
              <w:rPr>
                <w:rFonts w:ascii="Times New Roman" w:hAnsi="Times New Roman" w:cs="Times New Roman"/>
                <w:sz w:val="48"/>
                <w:szCs w:val="48"/>
              </w:rPr>
              <w:t>от 07.11.2023 N 11-180/РВ-05</w:t>
            </w:r>
          </w:p>
          <w:p w:rsidR="00E7380C" w:rsidRDefault="00E7380C">
            <w:pPr>
              <w:pStyle w:val="ConsPlusTitlePage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160186" w:rsidRPr="00E7380C" w:rsidRDefault="005F6C4F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80C">
              <w:rPr>
                <w:rFonts w:ascii="Times New Roman" w:hAnsi="Times New Roman" w:cs="Times New Roman"/>
                <w:sz w:val="48"/>
                <w:szCs w:val="48"/>
              </w:rPr>
              <w:br/>
            </w:r>
            <w:r w:rsidRPr="00E7380C">
              <w:rPr>
                <w:rFonts w:ascii="Times New Roman" w:hAnsi="Times New Roman" w:cs="Times New Roman"/>
                <w:b/>
                <w:sz w:val="48"/>
                <w:szCs w:val="48"/>
              </w:rPr>
              <w:t>"Об утверждении Концепции создания государственной информационной системы "Система обеспечения цифровой устойчивости Московской области "Альфа"</w:t>
            </w:r>
          </w:p>
        </w:tc>
      </w:tr>
    </w:tbl>
    <w:p w:rsidR="00160186" w:rsidRPr="00E7380C" w:rsidRDefault="0016018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60186" w:rsidRPr="00E7380C">
          <w:pgSz w:w="11906" w:h="16838"/>
          <w:pgMar w:top="1440" w:right="566" w:bottom="1440" w:left="1133" w:header="0" w:footer="0" w:gutter="0"/>
          <w:cols w:space="720"/>
          <w:noEndnote/>
        </w:sectPr>
      </w:pPr>
      <w:bookmarkStart w:id="0" w:name="_GoBack"/>
      <w:bookmarkEnd w:id="0"/>
    </w:p>
    <w:p w:rsidR="00160186" w:rsidRPr="00E7380C" w:rsidRDefault="0016018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МИНИСТЕРСТВО ГОСУДАРСТВЕННОГО УПРАВЛЕНИЯ,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ИНФОРМАЦИОННЫХ ТЕХНОЛОГИЙ И СВЯЗИ МОСКОВСКОЙ ОБЛАСТИ</w:t>
      </w:r>
    </w:p>
    <w:p w:rsidR="00160186" w:rsidRPr="00E7380C" w:rsidRDefault="00160186">
      <w:pPr>
        <w:pStyle w:val="ConsPlusTitle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РАСПОРЯЖЕНИЕ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от 7 ноября 2023 г. N 11-180/РВ-05</w:t>
      </w:r>
    </w:p>
    <w:p w:rsidR="00160186" w:rsidRPr="00E7380C" w:rsidRDefault="00160186">
      <w:pPr>
        <w:pStyle w:val="ConsPlusTitle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ОБ УТВЕРЖДЕНИИ КОНЦЕПЦИИ СОЗДАНИЯ ГОСУДАРСТВЕННОЙ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ИНФОРМАЦИОННОЙ СИСТЕМЫ "СИСТЕМА ОБЕСПЕЧЕНИЯ ЦИФРОВОЙ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УСТОЙЧИВОСТИ МОСКОВСКОЙ ОБЛАСТИ "АЛЬФА"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В соответствии с Федеральным законом от 27.07.2006 N 149-ФЗ "Об информации, информационных технологиях и о защите информации", постановлением Правительства Российской Федерации от 06.07.2015 N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информации", Законом Московской области N 80/2009-ОЗ "О государственных информационных системах Московской области и обеспечении доступа к содержащейся в них информации":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1. Утвердить прилагаемую Концепцию создания государственной информационной системы "Система обеспечения цифровой устойчивости Московской области "Альфа".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2. Управлению бухгалтерского учета, правовой и кадровой работы Министерства государственного управления, информационных технологий и связи Московской области обеспечить опубликование настоящего распоряжения на официальном сайте Министерства государственного управления, информационных технологий и связи Московской области в информационно-телекоммуникационной сети Интернет.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3. Контроль за выполнением настоящего распоряжения возложить на заместителя министра государственного управления, информационных технологий и связи Московской области Коношенко С.А.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jc w:val="right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Министр государственного управления,</w:t>
      </w:r>
    </w:p>
    <w:p w:rsidR="00160186" w:rsidRPr="00E7380C" w:rsidRDefault="005F6C4F">
      <w:pPr>
        <w:pStyle w:val="ConsPlusNormal"/>
        <w:jc w:val="right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информационных технологий и связи</w:t>
      </w:r>
    </w:p>
    <w:p w:rsidR="00160186" w:rsidRPr="00E7380C" w:rsidRDefault="005F6C4F">
      <w:pPr>
        <w:pStyle w:val="ConsPlusNormal"/>
        <w:jc w:val="right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Московской области</w:t>
      </w:r>
    </w:p>
    <w:p w:rsidR="00160186" w:rsidRPr="00E7380C" w:rsidRDefault="005F6C4F">
      <w:pPr>
        <w:pStyle w:val="ConsPlusNormal"/>
        <w:jc w:val="right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Н.В. </w:t>
      </w:r>
      <w:proofErr w:type="spellStart"/>
      <w:r w:rsidRPr="00E7380C">
        <w:rPr>
          <w:rFonts w:ascii="Times New Roman" w:hAnsi="Times New Roman" w:cs="Times New Roman"/>
        </w:rPr>
        <w:t>Куртяник</w:t>
      </w:r>
      <w:proofErr w:type="spellEnd"/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AE16E0">
      <w:pPr>
        <w:pStyle w:val="ConsPlusNormal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br w:type="page"/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Утверждена</w:t>
      </w:r>
    </w:p>
    <w:p w:rsidR="00160186" w:rsidRPr="00E7380C" w:rsidRDefault="005F6C4F">
      <w:pPr>
        <w:pStyle w:val="ConsPlusNormal"/>
        <w:jc w:val="right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распоряжением Министерства</w:t>
      </w:r>
    </w:p>
    <w:p w:rsidR="00160186" w:rsidRPr="00E7380C" w:rsidRDefault="005F6C4F">
      <w:pPr>
        <w:pStyle w:val="ConsPlusNormal"/>
        <w:jc w:val="right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государственного управления,</w:t>
      </w:r>
    </w:p>
    <w:p w:rsidR="00160186" w:rsidRPr="00E7380C" w:rsidRDefault="005F6C4F">
      <w:pPr>
        <w:pStyle w:val="ConsPlusNormal"/>
        <w:jc w:val="right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информационных технологий и связи</w:t>
      </w:r>
    </w:p>
    <w:p w:rsidR="00160186" w:rsidRPr="00E7380C" w:rsidRDefault="005F6C4F">
      <w:pPr>
        <w:pStyle w:val="ConsPlusNormal"/>
        <w:jc w:val="right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Московской области</w:t>
      </w:r>
    </w:p>
    <w:p w:rsidR="00160186" w:rsidRPr="00E7380C" w:rsidRDefault="005F6C4F">
      <w:pPr>
        <w:pStyle w:val="ConsPlusNormal"/>
        <w:jc w:val="right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от 7 ноября 2023 г. N 11-180/РВ-05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bookmarkStart w:id="1" w:name="Par32"/>
      <w:bookmarkEnd w:id="1"/>
      <w:r w:rsidRPr="00E7380C">
        <w:rPr>
          <w:rFonts w:ascii="Times New Roman" w:hAnsi="Times New Roman" w:cs="Times New Roman"/>
        </w:rPr>
        <w:t>КОНЦЕПЦИЯ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СОЗДАНИЯ ГОСУДАРСТВЕННОЙ ИНФОРМАЦИОННОЙ СИСТЕМЫ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"СИСТЕМА ОБЕСПЕЧЕНИЯ ЦИФРОВОЙ УСТОЙЧИВОСТИ МОСКОВСКОЙ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ОБЛАСТИ "АЛЬФА"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ТЕРМИНЫ И ОБОЗНАЧЕНИЯ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7"/>
        <w:gridCol w:w="5958"/>
      </w:tblGrid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Пояснение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Государственная информационная система "Система обеспечения цифровой устойчивости Московской области "Альфа" (далее - Система или ГИС "Альфа")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Информационная система Московской области, предназначенная для обеспечения автоматизации формирования и актуализации документации по защите информации, которая будет использоваться для формирования комплекта внутренней документации по защите информации организаций, а также постоянной актуализации такой документации согласно изменениям законодательства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ИС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Информационная система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Государственная информационная система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Реестр информационных систем Московской области (далее - Реестр ИС)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Информационный ресурс Московской области, содержащий сведения об ИС, создаваемых, приобретаемых, развиваемых и эксплуатируемых на территории Московской области, и информационных ресурсах, входящих в их состав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Учет ИС на территории Московской области (далее - Учет)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Действия по внесению сведений о создаваемых ИС в Реестр ИС и выдача уведомления в виде электронного документа, осуществляемые оператором Системы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Регистрация ИС на территории Московской области (далее - Регистрация)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Действия по внесению сведений об ИС в Реестр ИС и выдача по результатам регистрации электронного свидетельства и копии на бумажном носителе о регистрации ИС, осуществляемые оператором Системы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Актуализация ИС Московской области (далее - актуализация)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Действия по обновлению сведений об ИС (и информационных ресурсах этой системы) в процессе развития и эксплуатации ИС и выдача по результатам актуализации электронного уведомления об актуализации, осуществляемые оператором Системы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Электронное свидетельство о регистрации информационной системы Московской области (далее - электронное свидетельство)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Электронный документ, выдаваемый оператором Системы в установленной форме, подтверждающий регистрацию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- в отношении ГИС - центральный исполнительный орган Московской области, государственный орган Московской области;</w:t>
            </w:r>
          </w:p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- в отношении муниципальной ИС Московской области - орган местного самоуправления муниципального образования Московской области;</w:t>
            </w:r>
          </w:p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 xml:space="preserve">- в отношении иной ИС на территории Московской области - государственное унитарное предприятие Московской области, государственное учреждение Московской области, юридическое лицо, осуществляющее деятельность на территории Московской </w:t>
            </w:r>
            <w:r w:rsidRPr="00E7380C">
              <w:rPr>
                <w:rFonts w:ascii="Times New Roman" w:hAnsi="Times New Roman" w:cs="Times New Roman"/>
              </w:rPr>
              <w:lastRenderedPageBreak/>
              <w:t>области, обращающееся к оператору Системы с целью учета и регистрации ИС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lastRenderedPageBreak/>
              <w:t>Оператор ИС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Гражданин или юридическое лицо, осуществляющие деятельность по эксплуатации ИС, в том числе по обработке информации, содержащейся в ее базах данных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Информационные ресурсы Московской области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Отдельные документы и отдельные массивы документов, документы и массивы документов в ИС (библиотеках, архивах, фондах, банках данных, других ИС)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Электронное уведомление об учете ИС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Электронный документ, выдаваемый оператором Системы, подтверждающий факт учета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Электронное свидетельство о регистрации ИС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Электронный документ, выдаваемый оператором Системы, подтверждающий факт регистрации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Электронное уведомление об актуализации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Электронный документ, выдаваемый оператором Системы, подтверждающий факт актуализации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Оператор Системы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Министерство государственного управления, информационных технологий и связи Московской области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Мингосуправления</w:t>
            </w:r>
            <w:proofErr w:type="spellEnd"/>
            <w:r w:rsidRPr="00E7380C">
              <w:rPr>
                <w:rFonts w:ascii="Times New Roman" w:hAnsi="Times New Roman" w:cs="Times New Roman"/>
              </w:rPr>
              <w:t xml:space="preserve"> Московской области)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Подрядчик оператора Системы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 xml:space="preserve">Организация либо подведомственное </w:t>
            </w:r>
            <w:proofErr w:type="spellStart"/>
            <w:r w:rsidRPr="00E7380C">
              <w:rPr>
                <w:rFonts w:ascii="Times New Roman" w:hAnsi="Times New Roman" w:cs="Times New Roman"/>
              </w:rPr>
              <w:t>Мингосуправления</w:t>
            </w:r>
            <w:proofErr w:type="spellEnd"/>
            <w:r w:rsidRPr="00E7380C">
              <w:rPr>
                <w:rFonts w:ascii="Times New Roman" w:hAnsi="Times New Roman" w:cs="Times New Roman"/>
              </w:rPr>
              <w:t xml:space="preserve"> Московской области учреждение, выполняющее отдельные функции оператора Реестра ИС в части обеспечения эксплуатации, экспертизы программного, информационного и методического обеспечения ИС, переданные </w:t>
            </w:r>
            <w:proofErr w:type="spellStart"/>
            <w:r w:rsidRPr="00E7380C">
              <w:rPr>
                <w:rFonts w:ascii="Times New Roman" w:hAnsi="Times New Roman" w:cs="Times New Roman"/>
              </w:rPr>
              <w:t>Мингосуправления</w:t>
            </w:r>
            <w:proofErr w:type="spellEnd"/>
            <w:r w:rsidRPr="00E7380C">
              <w:rPr>
                <w:rFonts w:ascii="Times New Roman" w:hAnsi="Times New Roman" w:cs="Times New Roman"/>
              </w:rPr>
              <w:t xml:space="preserve"> Московской области на договорной основе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380C">
              <w:rPr>
                <w:rFonts w:ascii="Times New Roman" w:hAnsi="Times New Roman" w:cs="Times New Roman"/>
              </w:rPr>
              <w:t>ЦИОиГО</w:t>
            </w:r>
            <w:proofErr w:type="spellEnd"/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Центральные исполнительные органы Московской области и государственные органы Московской области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ОМСУ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Органы местного самоуправления Московской области, городские округа Московской области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КИИ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Критическая информационная инфраструктура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380C">
              <w:rPr>
                <w:rFonts w:ascii="Times New Roman" w:hAnsi="Times New Roman" w:cs="Times New Roman"/>
              </w:rPr>
              <w:t>ПДн</w:t>
            </w:r>
            <w:proofErr w:type="spellEnd"/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Персональные данные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Фонд оплаты труда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ВИС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Ведомственная ИС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7380C">
              <w:rPr>
                <w:rFonts w:ascii="Times New Roman" w:hAnsi="Times New Roman" w:cs="Times New Roman"/>
              </w:rPr>
              <w:t>ИСПДн</w:t>
            </w:r>
            <w:proofErr w:type="spellEnd"/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Информационная система с персональными данными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НПА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ИБ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Программный комплекс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 xml:space="preserve">Центральные и территориальные исполнительные органы Московской области, государственные органы Московской области и государственные учреждения Московской области, образованные для реализации отдельных функций государственного управления Московской областью, в отношении которых </w:t>
            </w:r>
            <w:proofErr w:type="spellStart"/>
            <w:r w:rsidRPr="00E7380C">
              <w:rPr>
                <w:rFonts w:ascii="Times New Roman" w:hAnsi="Times New Roman" w:cs="Times New Roman"/>
              </w:rPr>
              <w:t>Мингосуправления</w:t>
            </w:r>
            <w:proofErr w:type="spellEnd"/>
            <w:r w:rsidRPr="00E7380C">
              <w:rPr>
                <w:rFonts w:ascii="Times New Roman" w:hAnsi="Times New Roman" w:cs="Times New Roman"/>
              </w:rPr>
              <w:t xml:space="preserve"> Московской области осуществляет координацию деятельности в сфере информационных технологий и информационной безопасности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lastRenderedPageBreak/>
              <w:t>РИС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Региональная ИС</w:t>
            </w:r>
          </w:p>
        </w:tc>
      </w:tr>
      <w:tr w:rsidR="00160186" w:rsidRPr="00E7380C" w:rsidTr="00AE16E0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ТЗ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Техническое задание</w:t>
            </w: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I. Общие положения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1. Концепция создания государственной информационной системы "Система обеспечения цифровой устойчивости Московской области "Альфа" (далее - Концепция) определяет основные цели, задачи, направления и ожидаемые результаты информационно-аналитического и телекоммуникационного обеспечения и поддержки процессов управления в ходе учета, регистрации и актуализации ИС Московской области, а также основные цели, задачи, направления и ожидаемые результаты обеспечения автоматизации формирования и актуализации документации по защите информации.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2. Концепция разработана в соответствии с требованиями постановления Правительства Российской Федерации от 06.07.2015 N 676 "О требованиях к порядку создания, развития, ввода в эксплуатацию, эксплуатации и </w:t>
      </w:r>
      <w:proofErr w:type="gramStart"/>
      <w:r w:rsidRPr="00E7380C">
        <w:rPr>
          <w:rFonts w:ascii="Times New Roman" w:hAnsi="Times New Roman" w:cs="Times New Roman"/>
        </w:rPr>
        <w:t>вывода из эксплуатации государственных информационных систем</w:t>
      </w:r>
      <w:proofErr w:type="gramEnd"/>
      <w:r w:rsidRPr="00E7380C">
        <w:rPr>
          <w:rFonts w:ascii="Times New Roman" w:hAnsi="Times New Roman" w:cs="Times New Roman"/>
        </w:rPr>
        <w:t xml:space="preserve"> и дальнейшего хранения содержащейся в их базах данных информации" и включает технико-экономическое обоснование реализации Системы.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3. Концепция является документом технической документации на Систему и содержит обоснование вариантов построения Системы, условия и мероприятия по ее созданию, на основе которых принимается решение о необходимости и целесообразности создания Системы, формируются требования к ней, а также обеспечиваются единый контекст и взаимосвязь результатов реализации требований к Системе на последующих этапах ее жизненного цикла, в том числе при разработке технического задания на Систему. В Концепции приводятся в том числе: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результаты анализа нормативных правовых актов, методических документов, международных и национальных стандартов Российской Федерации, в соответствии с которыми разрабатывается Система;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способ создания Системы - последовательный или с применением итерационного подхода к разработке Системы;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классификация Системы в соответствии с требованиями о защите информации;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4) описание выявленных проблем, решение которых возможно средствами Системы, описание требований к Системе, включая определение допустимых затрат на разработку, ввод в действие и эксплуатацию Системы, описание эффекта, ожидаемого от создания Системы, условий создания и функционирования системы, а также описание автоматизируемых процессов деятельности (как существующих, так и планируемых к реализации посредством создания Системы) и архитектуры Системы;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5) цели и задачи создания Системы, архитектура Системы, включая состав, выполняемые функции и взаимосвязи компонентов Системы, состав сведений, подлежащих размещению в системе, обоснование выбранного варианта построения Системы;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6) показатели степени автоматизации процессов и их значений, которые должны быть достигнуты в результате создания системы, а также критерии оценки достижения целей создания Системы;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7) оценка финансовых, трудовых и материальных ресурсов, необходимых для реализации требований, включая оценку указанных ресурсов для создания Системы, ввода ее в эксплуатацию и эксплуатации.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4. Обеспечение соответствия Системы требованиям законодательства Российской Федерации является основой разработки и реализации настоящей Концепции.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5. Основными направлениями реализации Концепции являются: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автоматизация процессов разработки, согласования и утверждения Системы;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унификация и стандартизация требований к обеспечению учета, регистрации и актуализации ИС в Московской области путем формирования единого стандарта их учета с использованием нормативно-справочной информации;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синхронизация данных региональных, муниципальных и иных ИС в соответствии с машиночитаемыми сведениями об ИС, размещенными в Системе.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II. Нормативно-правовая основа Системы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6. По результатам анализа нормативных правовых актов, методических документов, международных и национальных стандартов Российской Федерации установлено, что: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Порядок учета и классификации ИС определен в </w:t>
      </w:r>
      <w:r w:rsidRPr="00E7380C">
        <w:rPr>
          <w:rFonts w:ascii="Times New Roman" w:hAnsi="Times New Roman" w:cs="Times New Roman"/>
          <w:color w:val="0000FF"/>
        </w:rPr>
        <w:t>приказе</w:t>
      </w:r>
      <w:r w:rsidRPr="00E7380C">
        <w:rPr>
          <w:rFonts w:ascii="Times New Roman" w:hAnsi="Times New Roman" w:cs="Times New Roman"/>
        </w:rPr>
        <w:t xml:space="preserve"> Министерства цифрового развития, связи и массовых коммуникаций Российской Федерации от 22.08.2013 N 220 "Об утверждении методических рекомендаций для исполнительных органов государственной власти субъектов Российской Федерации по осуществлению учета и классификации информационных систем и компонентов информационно-телекоммуникационной инфраструктуры, создаваемых и приобретаемых за счет средств бюджетов субъектов Российской Федерации, а также по составу сведений, размещаемых в системе учета информационных систем", согласно которому рекомендуется размещать в системе учета ИС сведения об ИС и компонентах информационно-телекоммуникационной инфраструктуры, создаваемых и приобретаемых за счет средств бюджетов субъектов Российской Федерации, путем загрузки из заранее подготовленного файла в формате </w:t>
      </w:r>
      <w:proofErr w:type="spellStart"/>
      <w:r w:rsidRPr="00E7380C">
        <w:rPr>
          <w:rFonts w:ascii="Times New Roman" w:hAnsi="Times New Roman" w:cs="Times New Roman"/>
        </w:rPr>
        <w:t>Office</w:t>
      </w:r>
      <w:proofErr w:type="spellEnd"/>
      <w:r w:rsidRPr="00E7380C">
        <w:rPr>
          <w:rFonts w:ascii="Times New Roman" w:hAnsi="Times New Roman" w:cs="Times New Roman"/>
        </w:rPr>
        <w:t xml:space="preserve"> </w:t>
      </w:r>
      <w:proofErr w:type="spellStart"/>
      <w:r w:rsidRPr="00E7380C">
        <w:rPr>
          <w:rFonts w:ascii="Times New Roman" w:hAnsi="Times New Roman" w:cs="Times New Roman"/>
        </w:rPr>
        <w:t>Open</w:t>
      </w:r>
      <w:proofErr w:type="spellEnd"/>
      <w:r w:rsidRPr="00E7380C">
        <w:rPr>
          <w:rFonts w:ascii="Times New Roman" w:hAnsi="Times New Roman" w:cs="Times New Roman"/>
        </w:rPr>
        <w:t xml:space="preserve"> XML, в соответствии с размещенным в системе учета ИС шаблоном, а также возможно с использованием интерфейса системы учета ИС.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В Московской области учет и регистрации ИС производится на основании </w:t>
      </w:r>
      <w:r w:rsidRPr="00E7380C">
        <w:rPr>
          <w:rFonts w:ascii="Times New Roman" w:hAnsi="Times New Roman" w:cs="Times New Roman"/>
          <w:color w:val="0000FF"/>
        </w:rPr>
        <w:t>постановления</w:t>
      </w:r>
      <w:r w:rsidRPr="00E7380C">
        <w:rPr>
          <w:rFonts w:ascii="Times New Roman" w:hAnsi="Times New Roman" w:cs="Times New Roman"/>
        </w:rPr>
        <w:t xml:space="preserve"> Губернатора Московской области от 02.03.2010 N 21-ПГ "Об учете и регистрации информационных систем Московской области" и производится в ручном режиме путем заполнения соответствующих бланков и направления документов посредством МСЭД.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Однако, в связи со сроками давности принятия указанных документов, а также происходящим техническим прогрессом и </w:t>
      </w:r>
      <w:proofErr w:type="spellStart"/>
      <w:r w:rsidRPr="00E7380C">
        <w:rPr>
          <w:rFonts w:ascii="Times New Roman" w:hAnsi="Times New Roman" w:cs="Times New Roman"/>
        </w:rPr>
        <w:t>цифровизацией</w:t>
      </w:r>
      <w:proofErr w:type="spellEnd"/>
      <w:r w:rsidRPr="00E7380C">
        <w:rPr>
          <w:rFonts w:ascii="Times New Roman" w:hAnsi="Times New Roman" w:cs="Times New Roman"/>
        </w:rPr>
        <w:t xml:space="preserve"> большинства процессов в области информационных технологий и ИБ, появлением новых разработок в программном обеспечении (далее - ПО) и созданием новых интерфейсов, использование бумажных форматов взаимодействия является неэффективным процессом.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Учитывая изложенное и в целях становления информационного общества на территории Московской области, повышения уровня ИБ и качества учета государственных, муниципальных и иных систем на территории Московской области, необходимо создание Системы.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7. Правовую основу настоящей Концепции составляют: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Федеральный закон от 27.07.2006 N 149-ФЗ "Об информации, информационных технологиях и о защите информации";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Федеральный закон от 27.07.2006 N 152-ФЗ "О персональных данных";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3) Федеральный </w:t>
      </w:r>
      <w:hyperlink r:id="rId6" w:history="1">
        <w:r w:rsidRPr="00E7380C">
          <w:rPr>
            <w:rFonts w:ascii="Times New Roman" w:hAnsi="Times New Roman" w:cs="Times New Roman"/>
          </w:rPr>
          <w:t>закон</w:t>
        </w:r>
      </w:hyperlink>
      <w:r w:rsidRPr="00E7380C">
        <w:rPr>
          <w:rFonts w:ascii="Times New Roman" w:hAnsi="Times New Roman" w:cs="Times New Roman"/>
        </w:rPr>
        <w:t xml:space="preserve"> от 26.07.2017 N 187-ФЗ "О безопасности критической информационной инфраструктуры Российской Федерации";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4) Федеральный закон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5) Указ Президента Российской Федерации от 01.05.2022 N 250 "О дополнительных мерах по обеспечению информационной безопасности Российской Федерации";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6) Указ Президента Российской Федерации от 15.01.2013 N 31с "О создании государственной системы обнаружения, предупреждения и ликвидации последствий компьютерных атак на информационные ресурсы Российской Федерации";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7) Указ Президента Российской Федерации от 09.05.2017 N 203 "О Стратегии развития информационного общества в Российской Федерации на 2017-2030 годы";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8) Указ Президента Российской Федерации от 21.07.2020 N 474 "О национальных целях развития Российской Федерации на период до 2030 года";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9) постановление Правительства Российской Федерации от 08.02.2018 N 127 "Об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10) постановление Правительства Российской Федерации от 15.07.2022 N 1272 "Об утверждении типового положения о заместителе руководителя органа (организации), ответственном за обеспечение информационной безопасности в органе (организации), и типового положения о структурном подразделении в органе (организации), </w:t>
      </w:r>
      <w:r w:rsidRPr="00E7380C">
        <w:rPr>
          <w:rFonts w:ascii="Times New Roman" w:hAnsi="Times New Roman" w:cs="Times New Roman"/>
        </w:rPr>
        <w:lastRenderedPageBreak/>
        <w:t>обеспечивающем информационную безопасность органа (организации)";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11) постановление Правительства Российской Федерации от 06.07.2015 N 676 "О требованиях к порядку создания, развития, ввода в эксплуатацию, эксплуатации и </w:t>
      </w:r>
      <w:proofErr w:type="gramStart"/>
      <w:r w:rsidRPr="00E7380C">
        <w:rPr>
          <w:rFonts w:ascii="Times New Roman" w:hAnsi="Times New Roman" w:cs="Times New Roman"/>
        </w:rPr>
        <w:t>вывода из эксплуатации государственных информационных систем</w:t>
      </w:r>
      <w:proofErr w:type="gramEnd"/>
      <w:r w:rsidRPr="00E7380C">
        <w:rPr>
          <w:rFonts w:ascii="Times New Roman" w:hAnsi="Times New Roman" w:cs="Times New Roman"/>
        </w:rPr>
        <w:t xml:space="preserve"> и дальнейшего хранения содержащейся в их базах данных информации";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12) постановление Правительства Российской Федерации от 15.04.2014 N 313 "Об утверждении государственной программы Российской Федерации "Информационное общество";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13) постановление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14) постановление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15) постановление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16) приказ Федеральной службы по техническому и экспортному контролю Российской Федерации от 11.02.2013 N 17 "Об утверждении Требований о защите информации, не составляющей государственную тайну, содержащейся в государственных информационных системах";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17) приказ Федеральной службы по техническому и экспортному контролю Российской Федерации от 18.02.2013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18) приказ Федеральной службы по техническому и экспортному контролю Российской Федерации от 29.04.2021 N 77 "Об утверждении Порядка организации и проведения работ по аттестации объектов информатизации на соответствие требованиям о защите информации ограниченного доступа, не составляющей государственную тайну";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19) приказ Министерства связи и массовых коммуникаций Российской Федерации от 22.08.2013 N 220 "Об утверждении методических рекомендаций для исполнительных органов государственной власти субъектов Российской Федерации по осуществлению учета и классификации информационных систем и компонентов информационно-телекоммуникационной инфраструктуры, создаваемых и приобретаемых за счет средств бюджетов субъектов Российской Федерации, а также по составу сведений, размещаемых в системе учета информационных систем";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20) приказ ФСБ России от 10.07.2014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21) приказ ФСТЭК России от 22.12.2017 N 236 "Об 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22) ГОСТ 34.602-2020. Межгосударственный стандарт. Информационные технологии. Комплекс стандартов на автоматизированные системы. Техническое задание на создание автоматизированной системы;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23) ГОСТ 34.602-2020. Межгосударственный стандарт. Информационные технологии. Комплекс стандартов на автоматизированные системы. Техническое задание на создание автоматизированной системы;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24) ГОСТ 34.201-2020. Межгосударственный стандарт. Информационные технологии. Комплекс стандартов на автоматизированные системы. Виды, комплектность и обозначение документов при создании автоматизированных систем;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25) ГОСТ Р 59853-2021. Национальный стандарт. Информационные технологии. Комплекс стандартов на автоматизированные системы. Термины и определения;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26) Закон Московской области N 80/2009-ОЗ "О государственных информационных системах Московской области и обеспечении доступа к содержащейся в них информации";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lastRenderedPageBreak/>
        <w:t>27) постановление Губернатора Московской области от 02.03.2010 N 21-ПГ "Об учете и регистрации информационных систем Московской области";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28) распоряжение Министерства государственного управления, информационных технологий и связи Московской области от 11.12.2020 N 11-153/РВ "Об утверждении Методических рекомендаций по созданию, развитию, вводу в эксплуатацию, эксплуатации и выводу из эксплуатации государственных информационных систем Московской области";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29) методический документ "Методика оценки угроз безопасности информации", утвержденный Федеральной службой по техническому и экспортному контролю Российской Федерации 05.02.2021.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III. Предпосылки создания Системы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8. В настоящее время процесс учета, регистрации и актуализации ИС занимает от нескольких дней до нескольких месяцев и состоит из нескольких этапов: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формирование заявок на учет, регистрацию и актуализацию производится в ручном машинописном виде в виде бумажного носителя с подписью руководителя, печатью и помещением документа в межведомственной системе электронного документооборота (далее - МСЭД) и прохождением согласований на разных уровнях в соответствии с требованиями делопроизводства каждого ЦИО и ГО - занимает до 7 дней;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подготовка ежегодной карты регистрации, описывающей техническую, финансовую и информационную составляющие Системы - занимает до 4 недель;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формирование пакета копий необходимой нормативно-правовой документации о Системе - до 7 дней;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4) обработка исполнителем Оператора Реестра ИС направленной заявки и документации, экспертиза материалов, исправление ошибок и неточностей, подготовка положительного ответа или дополнительного запроса по отрицательным результатам проверки для исправления Заявителем - до 10 дней;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5) обработка Заявителем дополнительного запроса и направление заявителю - до 3 дней;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6) исправление ошибок и неточностей, подготовка нового письма Оператору Реестра ИС, направление и подписание во МСЭД - до 7 дней;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7) в случае положительной проверки подготовка исполнителем Оператора Реестра ИС свидетельств и уведомлений об учете, регистрации или актуализации и направление их Заявителю по МСЭД - до 10 дней;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8) архивирование бумажных копий в архив Реестра ИС - от 1 до 2 дней.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9. Основными недостатками существующего процесса являются: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длительный процесс подготовки и согласования проектов заявочной документации и большой объем бумажной работы: подготовка сопроводительных писем, рассылка их заинтересованным органам и организациям, составление протоколов разногласий, необходимость повторной рассылки документов;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излишние трудозатраты при организации бумажного документооборота;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дублирование действий по внесению повторяющихся сведений о ИС при ежегодной актуализации;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4) невозможность автоматизации сбора сведений из таблицы, ведущейся в ручном режиме для информационного бюллетеня по ИС, при формировании необходимых многочисленных запросов в автоматизированном виде;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5) длительный процесс внесения изменений в обрабатываемые документы.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10. В настоящее время процесс сбора и актуализации сведений по ИБ, а также процесс контроля Организаций в сфере ИБ занимает от нескольких дней до нескольких месяцев и состоит из нескольких этапов: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формирование и направление электронных форм для заполнения сотрудниками Организаций для сбора необходимых сведений - занимает до 7 дней;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заполнение (актуализация) сформированных форм ответственными сотрудниками Организаций - до 30 дней;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3) обработка полученных результатов ответственными исполнителями </w:t>
      </w:r>
      <w:proofErr w:type="spellStart"/>
      <w:r w:rsidRPr="00E7380C">
        <w:rPr>
          <w:rFonts w:ascii="Times New Roman" w:hAnsi="Times New Roman" w:cs="Times New Roman"/>
        </w:rPr>
        <w:t>Мингосуправления</w:t>
      </w:r>
      <w:proofErr w:type="spellEnd"/>
      <w:r w:rsidRPr="00E7380C">
        <w:rPr>
          <w:rFonts w:ascii="Times New Roman" w:hAnsi="Times New Roman" w:cs="Times New Roman"/>
        </w:rPr>
        <w:t xml:space="preserve"> - до 10 дней;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lastRenderedPageBreak/>
        <w:t>4) устранение ошибок и неточностей (официально или в рабочем порядке) - до 10 дней;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5) сведение полученных данных для дальнейшего использования в работе - до 15 дней.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11. Основными недостатками данного процесса являются: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дублирование действий по внесению повторяющихся сведений в области защиты информации при ежегодной актуализации;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невозможность автоматизации сведений в таблице, ведущейся в ручном режиме для учета специалистов по защите информации;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процесс обработки и сведения полученных данных вручную занимает длительное время (требуется более 100 человеко-часов);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4) большой объем обрабатываемых документов в электронном и бумажном формате (более 500 документов);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5) отсутствует возможность аналитики данных.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12. Создание Системы позволит автоматизировать, систематизировать и унифицировать процессы формирования и актуализации документации по защите информации организаций, процессы учета ИС (ГИС, </w:t>
      </w:r>
      <w:proofErr w:type="spellStart"/>
      <w:r w:rsidRPr="00E7380C">
        <w:rPr>
          <w:rFonts w:ascii="Times New Roman" w:hAnsi="Times New Roman" w:cs="Times New Roman"/>
        </w:rPr>
        <w:t>ИСПДн</w:t>
      </w:r>
      <w:proofErr w:type="spellEnd"/>
      <w:r w:rsidRPr="00E7380C">
        <w:rPr>
          <w:rFonts w:ascii="Times New Roman" w:hAnsi="Times New Roman" w:cs="Times New Roman"/>
        </w:rPr>
        <w:t>), объектов КИИ, а также иной обрабатываемой в ИС информации ограниченного доступа, процессы классификации информационных систем, категорирования объектов КИИ, учета компонентов таких систем и объектов, формирования и актуализации публичного реестра государственных информационных систем, повышения скорости реагирования и принятия решений по инцидентам и вопросам информационной безопасности, упорядочения и прогнозирования расходов на мероприятия, связанные с защитой информации в ЦИО и ГО.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IV. Цели и задачи создания Системы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13. Целями создания Системы являются: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информирование граждан и организаций об информационных ресурсах и системах на территории Московской области и порядке доступа к ним, создания условий для предоставления доступа гражданам и организациям к информационным ресурсам на территории Московской области;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межведомственная координация деятельности ЦИО и ГО, государственных учреждений Московской области по созданию, приобретению, развитию, эксплуатации ИС, ГИС, исключения дублирования работ и расходов бюджета Московской области на эти цели;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выявление основных тенденций в развитии информационных ресурсов и систем на территории Московской области;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4) выполнение требований законодательства в области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 ИС, ГИС и категорирования объектов КИИ;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5) организация централизованного учета защищаемых государственных информационно-технологических ресурсов ЦИО и ГО, в том числе РИС;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6) стандартизация и унификация сведений об ИС, классификации ГИС, </w:t>
      </w:r>
      <w:proofErr w:type="spellStart"/>
      <w:r w:rsidRPr="00E7380C">
        <w:rPr>
          <w:rFonts w:ascii="Times New Roman" w:hAnsi="Times New Roman" w:cs="Times New Roman"/>
        </w:rPr>
        <w:t>ИСПДн</w:t>
      </w:r>
      <w:proofErr w:type="spellEnd"/>
      <w:r w:rsidRPr="00E7380C">
        <w:rPr>
          <w:rFonts w:ascii="Times New Roman" w:hAnsi="Times New Roman" w:cs="Times New Roman"/>
        </w:rPr>
        <w:t xml:space="preserve"> и объектов КИИ;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7) формирование регионального электронного реестра ИС, регламентирование и автоматизация процессов формирования реестра, приема и обработки электронных заявок на регистрацию, с использованием машиночитаемых форм, внесению изменений и отмену регистрации ИС;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8) управление учетом и мониторинг состояния ИС на территории Московской области.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14. Основными задачами по созданию Системы являются: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формирование, обработка, хранение, сбор, размещение, передача, предоставление и поддержание в актуальном состоянии информации и данных (в том числе автоматизированных);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создание единого реестра необходимых сведений;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создание единой формы и шаблонов документов;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lastRenderedPageBreak/>
        <w:t>4) контроль разработки документации, готовности учреждений к проверкам, сбор сведений об ИС, средствах защиты информации и др.;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5) непрерывный контроль исполнения требований по ИБ, автоматическое формирование отчетов о выявленных нарушениях;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6) автоматизация формирования и актуализации документации по защите информации организаций;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7) систематизация и централизация учета ИС и объектов КИИ, их компонентов, процессов обеспечения </w:t>
      </w:r>
      <w:proofErr w:type="gramStart"/>
      <w:r w:rsidRPr="00E7380C">
        <w:rPr>
          <w:rFonts w:ascii="Times New Roman" w:hAnsi="Times New Roman" w:cs="Times New Roman"/>
        </w:rPr>
        <w:t>безопасности</w:t>
      </w:r>
      <w:proofErr w:type="gramEnd"/>
      <w:r w:rsidRPr="00E7380C">
        <w:rPr>
          <w:rFonts w:ascii="Times New Roman" w:hAnsi="Times New Roman" w:cs="Times New Roman"/>
        </w:rPr>
        <w:t xml:space="preserve"> обрабатываемой в них информации ограниченного доступа, в том числе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>, иной информации, обрабатываемой в ИС, классификации ИС, категорирования объектов КИИ;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8) автоматизация процессов сбора и хранения информации для внесения сведений об ИС;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9) формирование актуального Реестра ИС.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15. Решение указанных задач позволит сократить трудозатраты в части процессов формирования и актуализации документации по защите информации, направленных на обеспечение защиты персональных данных, государственных и муниципальных информационных систем, объектов критической информационной инфраструктуры ЦИО и ГО, а также позволит автоматизировать процессы учета, регистрации, актуализации и отмены регистрации ИС в соответствии с правовыми актами Российской Федерации, Московской области, органов местного самоуправления муниципальных образований Московской области.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V. Основные принципы создания и функционирования Системы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16. Создание Системы будет осуществляться с применением последовательного подхода к разработке системы и на основе следующих базовых принципов: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принцип системности - Система является совокупностью подсистем (модулей), обеспечивающих реализацию необходимых функций в целом;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принцип адаптивности - должна быть реализована возможность гибкого изменения Системы в соответствии с изменениями законодательства Российской Федерации и потребностями пользователей;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принцип экономической целесообразности - при разработке Системы должны использоваться решения, обеспечивающие достижение целей и задач создания Системы при оптимальном использовании материальных, трудовых и временных ресурсов.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VI. Архитектура Системы и ее функции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17. Архитектура Системы должна представлять из себя набор трех подсистем: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Подсистема организации процессов учета ИС;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Подсистема формирования и актуализации документации по защите информации;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Подсистема управления ИБ.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18. Подсистема организации процессов учета ИС должна быть разделена на: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Открытую часть, доступную для незарегистрированных пользователей для публикации общедоступных сведений об ИС согласно требованиям Федерального </w:t>
      </w:r>
      <w:hyperlink r:id="rId7" w:history="1">
        <w:r w:rsidRPr="00E7380C">
          <w:rPr>
            <w:rFonts w:ascii="Times New Roman" w:hAnsi="Times New Roman" w:cs="Times New Roman"/>
            <w:color w:val="0000FF"/>
          </w:rPr>
          <w:t>закона</w:t>
        </w:r>
      </w:hyperlink>
      <w:r w:rsidRPr="00E7380C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Закрытую часть для организации процессов учета ИС.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19. Функционал подсистемы организации процессов учета ИС должен иметь следующие возможности: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учет информационных ресурсов.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В Системе присутствует функционал учета используемых информационных ресурсов. Функционал представлен на отдельной странице, на которой расположен список внесенных информационных ресурсов как в разрезе ЦИО и ГО, так в рамках всего региона.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lastRenderedPageBreak/>
        <w:t>После внесения сведений об информационном ресурсе появляется возможность опубликовать ее в списке информационных ресурсов на открытой части подсистемы.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Для упрощения заявительной процедуры при подаче заявки на регистрацию ИС в Реестре ИС, внесенные сведения об информационном ресурсе должны быть автоматически перенесены в заявку, если это предусмотрено схемой в конструкторе порядка формирования заявки;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публикация списка используемых информационных ресурсов на открытом портале.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Ранее внесенные ресурсы могут быть опубликованы на открытой части портала Системы. Если оператор ресурсов нажал на кнопку "Опубликовать", то часть данных об информационном ресурсе должна быть опубликована в общем для всех зарегистрированных ЦИО и ГО списке ресурсов;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создание, актуализации услуги и последующей ее регистрации в списке услуг.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Функционал создания, актуализации услуги должен позволять ЦИО и ГО создавать услуги для учета, регистрации, актуализации и отмены регистрации ИС в Реестре ИС в закрытой части портала с использованием конструкторов порядка заполнения заявки и порядка получения услуг. После создания, услуга должна попадать в общий список услуг;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4) создание заявки и формирование списка заявок.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После того как оператор услуги опубликовал ее на портале Реестра ИС, заявитель должен иметь возможность отправить заявку на получение услуги либо через личный кабинет, либо с открытой части портала Реестра ИС. Процесс заполнения заявки зависит от выбранных шагов и их содержания в конструкторе.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Рабочая область заполнения заявки должна представлять собой набор взаимосвязанных шагов. В зависимости от шага, на котором находится заявитель, присутствует разное взаимодействие: ввод табличных данных; ввод данных в поле; генерация документа; подписание электронной подписью; скачивание сгенерированного документа;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5) автоматическая генерация документов по выбранному шаблону.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В Системе должен присутствовать функционал автоматической генерации документа на основе данных заявки по выбранному шаблону. Данный функционал должен быть представлен в виде отдельных шагов в порядках предоставления услуги, выстроенных в конструкторе;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6) автоматическая актуализация Реестра ИС.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По итогам обработки заявки на учет, регистрацию, актуализацию, отмену регистрации ИС, оператору Системы должна быть доступна возможность автоматической актуализации Реестра ИС. Добавив шаг для внесения изменений в Реестр ИС в порядке предоставления услуги, оператор Системы должен иметь возможность: добавлять, изменять или удалять информацию об ИС в Реестре ИС. Изменения должны происходить только на основании данных, указанных в заявке.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В настройке шага оператор Системы должен иметь возможность указать, какое действие необходимо совершить с Реестром ИС в случае подтверждения заявки;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7) формирование ИТ-Ландшафта.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На основе сведений, опубликованных в Реестре ИС, Система должна формировать схему взаимодействия ИС, благодаря которой можно просмотреть каким образом ИС взаимодействуют друг с другом и какие данные в них обрабатываются.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20. Функционал подсистемы формирования и актуализации документации по защите информации, направленных на обеспечение защиты персональных данных, государственных и муниципальных информационных систем, объектов критической информационной инфраструктуры органов государственной власти Московской области должен иметь следующие возможности: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учет ресурсов организации (технических средств, средств защиты информации, помещений, информационных (автоматизированных) систем и т.д.);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генерацию документов и их учет - для: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автоматизированного формирования документов в области обработки и обеспечения безопасности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, в </w:t>
      </w:r>
      <w:r w:rsidRPr="00E7380C">
        <w:rPr>
          <w:rFonts w:ascii="Times New Roman" w:hAnsi="Times New Roman" w:cs="Times New Roman"/>
        </w:rPr>
        <w:lastRenderedPageBreak/>
        <w:t>области защиты информации, не составляющей государственную тайну, содержащейся в ГИС;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учета имеющейся документации в области информационной безопасности, определения настроек форматирования автоматизировано формируемых документов;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3) формирование согласий на обработку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 - для выполнения требований Федерального </w:t>
      </w:r>
      <w:hyperlink r:id="rId8" w:history="1">
        <w:r w:rsidRPr="00E7380C">
          <w:rPr>
            <w:rFonts w:ascii="Times New Roman" w:hAnsi="Times New Roman" w:cs="Times New Roman"/>
            <w:color w:val="0000FF"/>
          </w:rPr>
          <w:t>закона</w:t>
        </w:r>
      </w:hyperlink>
      <w:r w:rsidRPr="00E7380C">
        <w:rPr>
          <w:rFonts w:ascii="Times New Roman" w:hAnsi="Times New Roman" w:cs="Times New Roman"/>
        </w:rPr>
        <w:t xml:space="preserve"> от 27.07.2006 N 152-ФЗ "О персональных данных" в части формирования под каждую категорию субъектов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 и цель обработки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 своих форм согласий на обработку, поручение обработки, передачу, распространение и включение в общедоступные источники;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4) учет специалистов по защите информации - предназначен для ведения учета информации о специалистах по защите информации, работающих в организации, и последующего формирования отчета для Федеральной службы по техническому и экспортному контролю Российской Федерации, в том числе сводного отчета по группе организаций;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5) формирование и отправку уведомлений об обработке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 в Федеральную службу по надзору в сфере связи, информационных технологий и массовых коммуникаций - для подготовки уведомлений и подстановки сведений с использованием специализированного расширения для браузера в специализированные формы (поля данных) на портале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 (https://pd.rkn.gov.ru);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6) формирование отчетности по данным организации - для формирования отчетов (срезов данных) по принятым к учету основным объектам учета;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7) формирование отчетности по подконтрольным (подведомственным) организациям - для формирования отчетов (срезов данных) по принятым к учету основным объектам учета в подконтрольных (подведомственных) организациях, в том числе паспортов состояния систем защиты информации информационных систем;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8) планирование и контроль деятельности - для планирования мероприятий по контролю соответствия обработки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 требованиям действующего законодательства в области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 и мероприятий по защите информации;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9) оценку угроз безопасности информации - для автоматизированного формирования модели угроз безопасности информации на каждую информационную (автоматизированную) систему.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21. Функционал подсистемы управления ИБ должен иметь следующие возможности: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ведение единого реестра процессов информационной безопасности;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создание и управление учетными записями пользователей;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ввод и редактирование данных об учитываемых объектах (объекты информатизации, средства вычислительной техники, помещения, реквизиты документов и их скан-копии, а также другие учитываемые объекты);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4) постановка задач, планирование мероприятий, контроль исполнения поручений в части информационной безопасности;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5) аналитика и визуализация - представление информации по объектам контроля и учета на едином </w:t>
      </w:r>
      <w:proofErr w:type="spellStart"/>
      <w:r w:rsidRPr="00E7380C">
        <w:rPr>
          <w:rFonts w:ascii="Times New Roman" w:hAnsi="Times New Roman" w:cs="Times New Roman"/>
        </w:rPr>
        <w:t>дашборде</w:t>
      </w:r>
      <w:proofErr w:type="spellEnd"/>
      <w:r w:rsidRPr="00E7380C">
        <w:rPr>
          <w:rFonts w:ascii="Times New Roman" w:hAnsi="Times New Roman" w:cs="Times New Roman"/>
        </w:rPr>
        <w:t xml:space="preserve"> с использованием диаграмм, таблиц, цветовых обозначений и </w:t>
      </w:r>
      <w:proofErr w:type="gramStart"/>
      <w:r w:rsidRPr="00E7380C">
        <w:rPr>
          <w:rFonts w:ascii="Times New Roman" w:hAnsi="Times New Roman" w:cs="Times New Roman"/>
        </w:rPr>
        <w:t>иных визуально-графических приемов</w:t>
      </w:r>
      <w:proofErr w:type="gramEnd"/>
      <w:r w:rsidRPr="00E7380C">
        <w:rPr>
          <w:rFonts w:ascii="Times New Roman" w:hAnsi="Times New Roman" w:cs="Times New Roman"/>
        </w:rPr>
        <w:t xml:space="preserve"> и инструментов, позволяющих использовать индивидуальные настройки;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6) отправка оповещений для различных категорий событий, определяемых пользователем;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7) обеспечение контроля состояния системы защиты информации организаций на основе сведений об объектах информатизации.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VII. Классификация Системы в соответствии с требованиями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по защите информации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22. При создании и функционировании Системы должно быть обеспечено выполнение требований по обеспечению информационной безопасности в соответствии с законодательством Российской Федерации. Применяемая система защиты информации должна обеспечивать целостность и доступность информации, хранящейся и обрабатываемой в Системе.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23. В закрытом контуре Системы предполагается обработка: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1) категории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 - иные;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lastRenderedPageBreak/>
        <w:t xml:space="preserve">2) категории субъектов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 - сотрудники и не сотрудники оператора;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3) объем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 xml:space="preserve"> - менее 100000.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 xml:space="preserve">24. В соответствии с пунктом 12 Требований к защите персональных данных при их обработке в </w:t>
      </w:r>
      <w:proofErr w:type="spellStart"/>
      <w:r w:rsidRPr="00E7380C">
        <w:rPr>
          <w:rFonts w:ascii="Times New Roman" w:hAnsi="Times New Roman" w:cs="Times New Roman"/>
        </w:rPr>
        <w:t>ИСПДн</w:t>
      </w:r>
      <w:proofErr w:type="spellEnd"/>
      <w:r w:rsidRPr="00E7380C">
        <w:rPr>
          <w:rFonts w:ascii="Times New Roman" w:hAnsi="Times New Roman" w:cs="Times New Roman"/>
        </w:rPr>
        <w:t xml:space="preserve">, утвержденных постановлением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данных", в Системе потребуется обеспечение 4-го уровня защищенности </w:t>
      </w:r>
      <w:proofErr w:type="spellStart"/>
      <w:r w:rsidRPr="00E7380C">
        <w:rPr>
          <w:rFonts w:ascii="Times New Roman" w:hAnsi="Times New Roman" w:cs="Times New Roman"/>
        </w:rPr>
        <w:t>ПДн</w:t>
      </w:r>
      <w:proofErr w:type="spellEnd"/>
      <w:r w:rsidRPr="00E7380C">
        <w:rPr>
          <w:rFonts w:ascii="Times New Roman" w:hAnsi="Times New Roman" w:cs="Times New Roman"/>
        </w:rPr>
        <w:t>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25. В соответствии с приложением 1 к Требованиям о защите информации, не составляющей государственную тайну, содержащейся в ГИС, утвержденным приказом Федеральной службы по техническому и экспортному контролю Российской Федерации от 11.02.2013 N 17 "Об утверждении требований о защите информации, не составляющей государственную тайну, содержащейся в государственных информационных системах" (далее - Требования), Система предполагает следующие классификационные признаки: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уровень значимости информации - низкий;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масштаб системы - региональная межведомственная.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26. В соответствии с пунктом 4 приложения 1 к Требованиям, предполагаемый класс защищенности Системы - "КЗ".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VIII. Описание эффекта и степени автоматизации, ожидаемых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от создания Системы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27. Ожидаемый эффект от внедрения Системы заключается в повышении эффективности исполнения государственными органами своих полномочий, предусмотренных постановлением Губернатора Московской области от 02.03.2010 N 21-ПГ "Об учете и регистрации информационных систем Московской области". В частности, переход на централизованную систему управления информационными ресурсами и организации доступа с применением цифрового документооборота обеспечит значительный прорыв в повышении скорости и эффективности процессов государственного управления и приведет к следующим результатам: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устранение ручной подготовки и сопровождения документов. Опросная система позволит собрать всю необходимую информацию как для подготовки документов, так и для дальнейшей обработки поступившего запроса. Все необходимые в процессах документы будут формироваться по единым шаблонам (заявки на предоставления доступа к информационным системам, акты готовности АРМ к работе в системе, акты приема передачи, соглашение об информационном взаимодействии, дополнительные соглашения и т.д.). Применение электронной подписи позволит избавиться от использования бумажных носителей;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уменьшение нагрузки на административно-управленческий аппарат - благодаря автоматизации типовых процессов по обеспечению ИС, руководители смогут гораздо эффективнее использовать высвободившийся временной ресурс своих специалистов для текущего решения иных задач;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уменьшение сроков подготовки и обработки обращений - централизация и перевод сведений об ИС в электронный вид позволит пользователям повторно использовать ранее внесенную информацию для формирования заявок и иных документов. Функционал автоматического заполнения Реестра ИС позволит оператору Реестра ИС не тратить время на перенос сведений;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4) принятие решений по созданию, развитию ИС на основе актуальных и систематизированных данных - благодаря схеме взаимодействия ИС и использованию ЦИО и ГО личного кабинета для учета ИС, оператор Реестра ИС сможет обладать актуальной информацией об ИТ-ресурсах Московской области для принятия решений.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28. Ожидаемый эффект от внедрения Системы заключается в повышении эффективности исполнения ЦИО и ГО, органами местного самоуправления и государственными унитарными предприятиями Московской области, государственными учреждениями Московской области своих обязанностей, предусмотренных Федеральным законом о персональных данных, приказ Федеральной службы по техническому и экспортному контролю Российской Федерации от 11.02.2013 N 17 "Об утверждении Требований о защите информации, не составляющей государственную тайну, содержащейся в государственных информационных системах" и поручений Федеральной службы по техническому и экспортному контролю в части выполнения требований о защите информации. Внедрение подсистемы управления организационно-техническими мероприятиями по защите информации обеспечит: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уменьшение нагрузки на специалистов и сроков подготовки (актуализации) документации и отчетов при изменениях в законодательстве за счет автоматизации данных процессов;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lastRenderedPageBreak/>
        <w:t>2) устранение неточностей и разногласий сведений, содержащихся в разных документах и отчетах за счет использования единых систематизированных данных и актуальных данных.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29. Повышение эффективности исполнения ЦИО и ГО своих полномочий обусловлено следующими условиями: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сокращение срока на формирование, согласование и утверждение заявки на внесение ИС ЦИО и ГО в Реестр ИС за счет использования справочников, шаблонов текста, форматно-логического контроля заполнения полей в Системе до 3 рабочих дней;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постоянный контроль исполнения требований по ИБ, автоматическое формирование отчетов о выявленных нарушениях;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формирование единого реестра необходимых сведений;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4) формирование единой формы и шаблонов документов;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5) трудозатраты не более 8 человеко-часов на обработку данных, автоматизированное формирование документов;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6) трудозатраты не более 8 человеко-часов на обработку полученных сведений вручную, отсутствует необходимость сведения данных вручную;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7) систематизация хранения документов в электронном виде и информации, предоставленной в ином формате, позволит сократить время поиска до 15 минут, за счет непосредственного обращения пользователя к Системе и автоматизированного поиска;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8) сокращение срока на формирование, согласование и утверждение заявок на учет, регистрацию, актуализацию, отмену регистрации и учета данных в Реестре ИС за счет использования справочников, шаблонов текста, форматно-логического контроля заполнения полей в Системе до 3 рабочих дней.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IX. Оценка финансовых, трудовых и материальных ресурсов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30. При оценке ожидаемых затрат на создание Системы использовался затратный метод.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31. Расчет плановых затрат производился исходя из состава мероприятий, обеспечивающих реализацию проекта, и включает затраты на оплату труда и обеспечение функционирования Системы вычислительными ресурсами и средствами защиты информации.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32. Расчет затрат на оплату труда произведен на основе ролевой модели сотрудников в соответствии с Положением об организации проектной деятельности в государственном бюджетном учреждении Московской области "Центр развития цифровых технологий" (далее - ГБУ МО "ЦРЦТ"), утвержденным приказом ГБУ МО "ЦРЦТ" от 15.09.2022 N ПР-54.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33. Расчет затрат на оплату труда произведен в соответствии с Положением об оплате труда работников ГБУ МО "ЦРЦТ", утвержденным постановлением Правительства Московской области от 19.04.2022 N 383/11.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34. Расчет затрат на разработку Системы произведен с учетом значений затрат на выполнение работ, выполняемых ГБУ МО "ЦРЦТ", утвержденных распоряжением Министерства государственного управления, информационных технологий и связи Московской области от 23.12.2022 N 11-250/РВ.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35. Оценка трудозатрат проводилась на основе опыта реализации проектов сотрудниками ГБУ МО "ЦРЦТ" по следующим направлениям работ: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1) разработка технических решений и рабочей документации на Систему;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2) разработка программного обеспечения (далее - ПО);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3) ввод Системы в эксплуатацию;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4) эксплуатация и сопровождение Системы.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36. Расчет затрат на разработку технических решений и рабочей документации на Систему осуществлялся в соответствии с потребностями в кадровых ресурсах для выполнения работ и получения результатов, представленных в таблице 1.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lastRenderedPageBreak/>
        <w:t>Таблица 1. СОСТАВ И РЕЗУЛЬТАТЫ РАБОТ, НЕОБХОДИМЫХ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ДЛЯ РАЗРАБОТКИ ТЕХНИЧЕСКИХ РЕШЕНИЙ И РАБОЧЕЙ ДОКУМЕНТАЦИИ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НА СИСТЕМУ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3701"/>
        <w:gridCol w:w="5273"/>
      </w:tblGrid>
      <w:tr w:rsidR="00160186" w:rsidRPr="00E7380C" w:rsidTr="00AE16E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60186" w:rsidRPr="00E7380C" w:rsidTr="00AE16E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Мероприятия по разработке технических решений и рабочей документации</w:t>
            </w:r>
          </w:p>
        </w:tc>
      </w:tr>
      <w:tr w:rsidR="00160186" w:rsidRPr="00E7380C" w:rsidTr="00AE16E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Разработка технического задания на часть (подсистему) системы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Техническое задание на Систему</w:t>
            </w:r>
          </w:p>
        </w:tc>
      </w:tr>
      <w:tr w:rsidR="00160186" w:rsidRPr="00E7380C" w:rsidTr="00AE16E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Разработка и согласование модели угроз безопасности информации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Модель и согласование модели угроз безопасности информации</w:t>
            </w:r>
          </w:p>
        </w:tc>
      </w:tr>
      <w:tr w:rsidR="00160186" w:rsidRPr="00E7380C" w:rsidTr="00AE16E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Мероприятия по разработке технических решений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Документы, описывающие технические решения в соответствии с требованиями ТЗ (пояснительная записка к эскизному, техническому проекту)</w:t>
            </w:r>
          </w:p>
        </w:tc>
      </w:tr>
      <w:tr w:rsidR="00160186" w:rsidRPr="00E7380C" w:rsidTr="00AE16E0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Разработка рабочей документации на Систему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Документация, содержащая сведения, необходимые для выполнения работ по вводу Системы в эксплуатацию и ее эксплуатации, порядка эксплуатации Системы (руководство пользователя, руководство администратора, программа и методика предварительных испытаний, программа и методика приемочных испытаний)</w:t>
            </w: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37. Состав специалистов по ролям, необходимых для разработки технических решений и рабочей документации на Систему, представлен в таблице 2.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Таблица 2. РАСЧЕТ ФОТ СПЕЦИАЛИСТОВ ПО РОЛЯМ, НЕОБХОДИМЫХ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ДЛЯ РАЗРАБОТКИ ТЕХНИЧЕСКИХ РЕШЕНИЙ И РАБОЧЕЙ ДОКУМЕНТАЦИИ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НА ГИС "АЛЬФА", ЗАТРАТНЫМ МЕТОДОМ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56"/>
        <w:gridCol w:w="1531"/>
        <w:gridCol w:w="2136"/>
        <w:gridCol w:w="1417"/>
      </w:tblGrid>
      <w:tr w:rsidR="00160186" w:rsidRPr="00E7380C" w:rsidTr="00AE16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Состав специалистов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Расчет затрат</w:t>
            </w:r>
          </w:p>
        </w:tc>
      </w:tr>
      <w:tr w:rsidR="00160186" w:rsidRPr="00E7380C" w:rsidTr="00AE16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Роли специалистов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Годовой ФОТ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Оценка трудозатрат в месяц, чел. x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ФОТ, руб.</w:t>
            </w:r>
          </w:p>
        </w:tc>
      </w:tr>
      <w:tr w:rsidR="00160186" w:rsidRPr="00E7380C" w:rsidTr="00AE16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1982746,89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181751,80</w:t>
            </w:r>
          </w:p>
        </w:tc>
      </w:tr>
      <w:tr w:rsidR="00160186" w:rsidRPr="00E7380C" w:rsidTr="00AE16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Руководитель группы аналитики (бизнес-аналитик)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2565907,74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1154658,48</w:t>
            </w:r>
          </w:p>
        </w:tc>
      </w:tr>
      <w:tr w:rsidR="00160186" w:rsidRPr="00E7380C" w:rsidTr="00AE16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Аналитик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Senior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1982746,89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2676708,30</w:t>
            </w:r>
          </w:p>
        </w:tc>
      </w:tr>
      <w:tr w:rsidR="00160186" w:rsidRPr="00E7380C" w:rsidTr="00AE16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Аналитик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Middle</w:t>
            </w:r>
            <w:proofErr w:type="spellEnd"/>
            <w:r w:rsidRPr="00E7380C">
              <w:rPr>
                <w:rFonts w:ascii="Times New Roman" w:hAnsi="Times New Roman" w:cs="Times New Roman"/>
              </w:rPr>
              <w:t>) (технический писатель)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1399586,04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163285,04</w:t>
            </w:r>
          </w:p>
        </w:tc>
      </w:tr>
      <w:tr w:rsidR="00160186" w:rsidRPr="00E7380C" w:rsidTr="00AE16E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4176403,62</w:t>
            </w: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38. Расчет затрат на разработку ГИС "Альфа" осуществлялся в соответствии с потребностями в кадровых ресурсах для выполнения работ и получения результатов, представленных в таблице 3.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Таблица 3. СОСТАВ И РЕЗУЛЬТАТЫ РАБОТ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ДЛЯ РАЗРАБОТКИ ГИС "АЛЬФА"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159"/>
        <w:gridCol w:w="3005"/>
      </w:tblGrid>
      <w:tr w:rsidR="00160186" w:rsidRPr="00E7380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60186" w:rsidRPr="00E7380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Мероприятия по разработке ПО</w:t>
            </w:r>
          </w:p>
        </w:tc>
      </w:tr>
      <w:tr w:rsidR="00160186" w:rsidRPr="00E7380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Разработка подсистемы взаимодействия с пользователем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 xml:space="preserve">Разработанные функциональные </w:t>
            </w:r>
            <w:r w:rsidRPr="00E7380C">
              <w:rPr>
                <w:rFonts w:ascii="Times New Roman" w:hAnsi="Times New Roman" w:cs="Times New Roman"/>
              </w:rPr>
              <w:lastRenderedPageBreak/>
              <w:t>модули и интеграционные сервисы</w:t>
            </w:r>
          </w:p>
        </w:tc>
      </w:tr>
      <w:tr w:rsidR="00160186" w:rsidRPr="00E7380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Разработка подсистемы контроля доступа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186" w:rsidRPr="00E7380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Разработка подсистемы управления платформенными сервисами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186" w:rsidRPr="00E7380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Разработка подсистемы интеграции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186" w:rsidRPr="00E7380C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Разработка подсистемы бизнес-логики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39. Состав специалистов по ролям, необходимых для разработки ПО ГИС "Альфа", представлен в таблице 4.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Таблица 4. РАСЧЕТ ФОТ СПЕЦИАЛИСТОВ ПО РОЛЯМ, НЕОБХОДИМЫХ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ДЛЯ РАЗРАБОТКИ ПО ГИС "АЛЬФА", ЗАТРАТНЫМ МЕТОДОМ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5"/>
        <w:gridCol w:w="3118"/>
        <w:gridCol w:w="1474"/>
        <w:gridCol w:w="1992"/>
        <w:gridCol w:w="1587"/>
      </w:tblGrid>
      <w:tr w:rsidR="00160186" w:rsidRPr="00E7380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Состав специалистов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Расчет затрат</w:t>
            </w:r>
          </w:p>
        </w:tc>
      </w:tr>
      <w:tr w:rsidR="00160186" w:rsidRPr="00E7380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Роли специалистов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Годовой ФОТ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Оценка трудозатрат в месяц, чел. x 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ФОТ, руб.</w:t>
            </w:r>
          </w:p>
        </w:tc>
      </w:tr>
      <w:tr w:rsidR="00160186" w:rsidRPr="00E7380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1982746,89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330457,82</w:t>
            </w:r>
          </w:p>
        </w:tc>
      </w:tr>
      <w:tr w:rsidR="00160186" w:rsidRPr="00E7380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Руководитель группы аналитики (бизнес-аналитик)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2565907,74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2843881,08</w:t>
            </w:r>
          </w:p>
        </w:tc>
      </w:tr>
      <w:tr w:rsidR="00160186" w:rsidRPr="00E7380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Аналитик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Senior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1982746,89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4378566,05</w:t>
            </w:r>
          </w:p>
        </w:tc>
      </w:tr>
      <w:tr w:rsidR="00160186" w:rsidRPr="00E7380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Разработчик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Senior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1399586,04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1551207,86</w:t>
            </w:r>
          </w:p>
        </w:tc>
      </w:tr>
      <w:tr w:rsidR="00160186" w:rsidRPr="00E7380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Аналитик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Middle</w:t>
            </w:r>
            <w:proofErr w:type="spellEnd"/>
            <w:r w:rsidRPr="00E7380C">
              <w:rPr>
                <w:rFonts w:ascii="Times New Roman" w:hAnsi="Times New Roman" w:cs="Times New Roman"/>
              </w:rPr>
              <w:t>) (технический писатель)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1399586,04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618150,50</w:t>
            </w:r>
          </w:p>
        </w:tc>
      </w:tr>
      <w:tr w:rsidR="00160186" w:rsidRPr="00E7380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Разработчик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Middle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1399586,04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151621,82</w:t>
            </w:r>
          </w:p>
        </w:tc>
      </w:tr>
      <w:tr w:rsidR="00160186" w:rsidRPr="00E7380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Аналитик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Junior</w:t>
            </w:r>
            <w:proofErr w:type="spellEnd"/>
            <w:r w:rsidRPr="00E7380C">
              <w:rPr>
                <w:rFonts w:ascii="Times New Roman" w:hAnsi="Times New Roman" w:cs="Times New Roman"/>
              </w:rPr>
              <w:t>)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тестировщик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1282953,87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566637,96</w:t>
            </w:r>
          </w:p>
        </w:tc>
      </w:tr>
      <w:tr w:rsidR="00160186" w:rsidRPr="00E7380C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10440523,08</w:t>
            </w: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40. Расчет затрат на ввод ГИС "Альфа" в эксплуатацию осуществлялся в соответствии с потребностями в кадровых ресурсах для выполнения работ и получения результатов, представленных в таблице 5.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Таблица 5. СОСТАВ И РЕЗУЛЬТАТЫ РАБОТ ДЛЯ ВВОДА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ГИС "АЛЬФА" В ЭКСПЛУАТАЦИЮ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8"/>
        <w:gridCol w:w="2568"/>
        <w:gridCol w:w="6529"/>
      </w:tblGrid>
      <w:tr w:rsidR="00160186" w:rsidRPr="00E7380C" w:rsidTr="00AE16E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60186" w:rsidRPr="00E7380C" w:rsidTr="00AE16E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Мероприятия по вводу в эксплуатацию</w:t>
            </w:r>
          </w:p>
        </w:tc>
      </w:tr>
      <w:tr w:rsidR="00160186" w:rsidRPr="00E7380C" w:rsidTr="00AE16E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Пусконаладочные работы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Выполнены мероприятия, в том числе наладка технических средств и программного обеспечения частей Системы, загрузка информации в ее базу данных</w:t>
            </w:r>
          </w:p>
        </w:tc>
      </w:tr>
      <w:tr w:rsidR="00160186" w:rsidRPr="00E7380C" w:rsidTr="00AE16E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Регистрация Системы в соответствии с требованиями законодательства Российской Федерации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Внесение сведений о Системе в реестр информационных систем Московской области, оформление прав на использование компонентов Системы, являющихся объектами интеллектуальной собственности</w:t>
            </w:r>
          </w:p>
        </w:tc>
      </w:tr>
      <w:tr w:rsidR="00160186" w:rsidRPr="00E7380C" w:rsidTr="00AE16E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 xml:space="preserve">Проведение мероприятий по аттестации системы требованиям защиты </w:t>
            </w:r>
            <w:r w:rsidRPr="00E7380C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lastRenderedPageBreak/>
              <w:t xml:space="preserve">Наличие и содержание документов, определяющих мероприятия по защите информации в ходе эксплуатации Системы, реквизиты и электронная копия. Наличие и содержание документов по результатам </w:t>
            </w:r>
            <w:r w:rsidRPr="00E7380C">
              <w:rPr>
                <w:rFonts w:ascii="Times New Roman" w:hAnsi="Times New Roman" w:cs="Times New Roman"/>
              </w:rPr>
              <w:lastRenderedPageBreak/>
              <w:t>проведения аттестационных испытаний, реквизиты документов (реквизиты аттестационных свидетельств и сертификатов), их электронные копии</w:t>
            </w:r>
          </w:p>
        </w:tc>
      </w:tr>
      <w:tr w:rsidR="00160186" w:rsidRPr="00E7380C" w:rsidTr="00AE16E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Проведение предварительных испытаний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Перечень утвержденной документации по организации проведения испытаний, определяющей порядок, сроки, объемы, силы и средства для проведения испытаний (автономных, комплексных). Организационно-распорядительная документация по результатам предварительных испытаний</w:t>
            </w:r>
          </w:p>
        </w:tc>
      </w:tr>
      <w:tr w:rsidR="00160186" w:rsidRPr="00E7380C" w:rsidTr="00AE16E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Проведение опытной эксплуатации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Организационно-распорядительная документации по организации проведения опытной эксплуатации, определяющей порядок, сроки, объемы, силы и средства для ее проведения. Организационно-распорядительная документация по результатам опытной эксплуатации</w:t>
            </w:r>
          </w:p>
        </w:tc>
      </w:tr>
      <w:tr w:rsidR="00160186" w:rsidRPr="00E7380C" w:rsidTr="00AE16E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Проведение приемочных испытаний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Организационно-распорядительной документации по организации проведения приемочных испытаний, согласование и утверждение организационно-распорядительной документации по результатам испытаний и о возможности приемки системы в промышленную эксплуатацию</w:t>
            </w:r>
          </w:p>
        </w:tc>
      </w:tr>
      <w:tr w:rsidR="00160186" w:rsidRPr="00E7380C" w:rsidTr="00AE16E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Разработка и утверждение правового акта (документа) о вводе системы в эксплуатацию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Правовой акт (документ) о вводе системы в эксплуатацию</w:t>
            </w: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41. Состав специалистов по ролям, необходимых для ввода Системы в эксплуатацию, представлен в таблице 6.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Таблица 6. РАСЧЕТ ФОТ СПЕЦИАЛИСТОВ ПО РОЛЯМ, НЕОБХОДИМЫХ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ДЛЯ ВВОДА ГИС "АЛЬФА" В ЭКСПЛУАТАЦИЮ, ЗАТРАТНЫМ МЕТОДОМ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3118"/>
        <w:gridCol w:w="1474"/>
        <w:gridCol w:w="2131"/>
        <w:gridCol w:w="1474"/>
      </w:tblGrid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Состав специалистов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Расчет затрат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Роли специалистов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Годовой ФОТ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Оценка трудозатрат в месяц, чел. x мес.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ФОТ, руб.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1982746,89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297412,03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Аналитик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Senior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1982746,89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3040211,90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Разработчик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Senior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1399586,04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1073015,96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Аналитик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Middle</w:t>
            </w:r>
            <w:proofErr w:type="spellEnd"/>
            <w:r w:rsidRPr="00E7380C">
              <w:rPr>
                <w:rFonts w:ascii="Times New Roman" w:hAnsi="Times New Roman" w:cs="Times New Roman"/>
              </w:rPr>
              <w:t>) (технический писатель)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1399586,04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979710,23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Разработчик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Middle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1399586,04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431539,03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Аналитик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Junior</w:t>
            </w:r>
            <w:proofErr w:type="spellEnd"/>
            <w:r w:rsidRPr="00E7380C">
              <w:rPr>
                <w:rFonts w:ascii="Times New Roman" w:hAnsi="Times New Roman" w:cs="Times New Roman"/>
              </w:rPr>
              <w:t>)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тестировщик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1282953,87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427651,29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6249540,44</w:t>
            </w: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42. Расчет затрат на эксплуатацию и сопровождение осуществлялся в соответствии с потребностями в кадровых ресурсах для выполнения работ и получения результатов, представленных в таблице, представлен в таблице 7.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Таблица 7. СОСТАВ И РЕЗУЛЬТАТЫ РАБОТ ДЛЯ ЭКСПЛУАТАЦИИ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И СОПРОВОЖДЕНИЯ ГИС "АЛЬФА"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1871"/>
        <w:gridCol w:w="6971"/>
      </w:tblGrid>
      <w:tr w:rsidR="00160186" w:rsidRPr="00E7380C" w:rsidTr="00AE16E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60186" w:rsidRPr="00E7380C" w:rsidTr="00AE16E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Мероприятия по эксплуатации и сопровождению</w:t>
            </w:r>
          </w:p>
        </w:tc>
      </w:tr>
      <w:tr w:rsidR="00160186" w:rsidRPr="00E7380C" w:rsidTr="00AE16E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Промышленная эксплуатация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Дата фактического начала и окончания применения по назначению системы.</w:t>
            </w:r>
          </w:p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Наличие и содержание отчета о результатах эксплуатации системы за период.</w:t>
            </w:r>
          </w:p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Реквизиты отчета и его электронная копия</w:t>
            </w:r>
          </w:p>
        </w:tc>
      </w:tr>
      <w:tr w:rsidR="00160186" w:rsidRPr="00E7380C" w:rsidTr="00AE16E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Наличие и содержание отчета о результатах сопровождения системы за период.</w:t>
            </w:r>
          </w:p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Реквизиты отчета и его электронная копия</w:t>
            </w: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43. Состав специалистов по ролям, необходимых для эксплуатации и сопровождения Системы, представлен в Таблице 8.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Таблица 8. РАСЧЕТ ФОТ СПЕЦИАЛИСТОВ ПО РОЛЯМ, НЕОБХОДИМЫХ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ЭКСПЛУАТАЦИИ И СОПРОВОЖДЕНИЯ ГИС "АЛЬФА" ЗАТРАТНЫМ МЕТОДОМ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2948"/>
        <w:gridCol w:w="1587"/>
        <w:gridCol w:w="2126"/>
        <w:gridCol w:w="1474"/>
      </w:tblGrid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Состав специалистов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Расчет затрат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Роли специалистов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Годовой ФОТ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Оценка трудозатрат в месяц, чел. x мес.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ФОТ, руб.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1982746,89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181751,80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Аналитик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Senior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1982746,89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264366,25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Разработчик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Senior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1399586,04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233264,34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Аналитик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Middle</w:t>
            </w:r>
            <w:proofErr w:type="spellEnd"/>
            <w:r w:rsidRPr="00E7380C">
              <w:rPr>
                <w:rFonts w:ascii="Times New Roman" w:hAnsi="Times New Roman" w:cs="Times New Roman"/>
              </w:rPr>
              <w:t>) (технический писатель)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1399586,04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104968,95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Специалист техподдержки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1282953,87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2352082,10</w:t>
            </w:r>
          </w:p>
        </w:tc>
      </w:tr>
      <w:tr w:rsidR="00160186" w:rsidRPr="00E7380C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3136433,44</w:t>
            </w: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44. Определение потребности в необходимых вычислительных ресурсах представлено в таблице 9.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Таблица 9. РАСЧЕТ ПОТРЕБНОСТИ В ВЫЧИСЛИТЕЛЬНЫХ РЕСУРСАХ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573"/>
        <w:gridCol w:w="1417"/>
        <w:gridCol w:w="1644"/>
        <w:gridCol w:w="1474"/>
      </w:tblGrid>
      <w:tr w:rsidR="00160186" w:rsidRPr="00E7380C" w:rsidTr="00AE16E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Назначение сервера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Процессор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vCPU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Оперативная память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vRAM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Дисковое пространство (</w:t>
            </w:r>
            <w:proofErr w:type="spellStart"/>
            <w:r w:rsidRPr="00E7380C">
              <w:rPr>
                <w:rFonts w:ascii="Times New Roman" w:hAnsi="Times New Roman" w:cs="Times New Roman"/>
              </w:rPr>
              <w:t>vHDD</w:t>
            </w:r>
            <w:proofErr w:type="spellEnd"/>
            <w:r w:rsidRPr="00E7380C">
              <w:rPr>
                <w:rFonts w:ascii="Times New Roman" w:hAnsi="Times New Roman" w:cs="Times New Roman"/>
              </w:rPr>
              <w:t>)</w:t>
            </w:r>
          </w:p>
        </w:tc>
      </w:tr>
      <w:tr w:rsidR="00160186" w:rsidRPr="00E7380C" w:rsidTr="00AE16E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Сервер подсистемы организации процессов учета информационных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 w:rsidP="00AE16E0">
            <w:pPr>
              <w:pStyle w:val="ConsPlusNormal"/>
              <w:ind w:hanging="81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48 Гб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1000 Гб</w:t>
            </w:r>
          </w:p>
        </w:tc>
      </w:tr>
      <w:tr w:rsidR="00160186" w:rsidRPr="00E7380C" w:rsidTr="00AE16E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Сервер подсистемы управления организационно-техническими мероприятиями по защите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48 Гб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200 Гб</w:t>
            </w:r>
          </w:p>
        </w:tc>
      </w:tr>
      <w:tr w:rsidR="00160186" w:rsidRPr="00E7380C" w:rsidTr="00AE16E0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96 Гб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1200 Гб</w:t>
            </w: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45. Расчет стоимости услуг по предоставлению вычислительных ресурсов и мощностей для разработки и эксплуатации Системы проводился на основе определения средней цены оборудования в соответствии с коммерческими предложениями поставщиков и представлен в таблице 10.</w:t>
      </w:r>
    </w:p>
    <w:p w:rsidR="00AE16E0" w:rsidRPr="00E7380C" w:rsidRDefault="00AE16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E16E0" w:rsidRPr="00E7380C" w:rsidRDefault="00AE16E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Таблица 10. СТОИМОСТЬ УСЛУГ ПО ПРЕДОСТАВЛЕНИЮ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ВЫЧИСЛИТЕЛЬНЫХ РЕСУРСОВ И МОЩНОСТЕЙ ДЛЯ РАЗРАБОТКИ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И ЭКСПЛУАТАЦИИ ГИС "АЛЬФА"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955"/>
        <w:gridCol w:w="1361"/>
        <w:gridCol w:w="1066"/>
        <w:gridCol w:w="1077"/>
        <w:gridCol w:w="1134"/>
        <w:gridCol w:w="1020"/>
        <w:gridCol w:w="1531"/>
      </w:tblGrid>
      <w:tr w:rsidR="00160186" w:rsidRPr="00E7380C"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CPU + RAM (Гб)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HDD (Гб)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SSD (Гб)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Сумма итого, руб.</w:t>
            </w:r>
          </w:p>
        </w:tc>
      </w:tr>
      <w:tr w:rsidR="00160186" w:rsidRPr="00E7380C"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186" w:rsidRPr="00E73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CPU (шт.)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RAM (Гб)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HDD (Гб)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SSD (Гб)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186" w:rsidRPr="00E7380C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3053439,44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0</w:t>
            </w: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46. С учетом расходов на оплату труда для работников, непосредственно связанных с созданием Системы, общая расчетная сумма плановых затрат на создание программного обеспечения, внедрение, управление реализацией составила 31181437,16 рубля (таблица 11).</w:t>
      </w:r>
    </w:p>
    <w:p w:rsidR="00160186" w:rsidRPr="00E7380C" w:rsidRDefault="005F6C4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47. С учетом расходов на оплату труда для работников, непосредственно связанных с сопровождением Системы, общая расчетная сумма плановых затрат на техническую поддержку и необходимое сопровождение на период 2024-2025 годов составила 8459873,55 рубля (таблица 12).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Таблица 11. РАСЧЕТ СМЕТНОЙ СТОИМОСТИ ВЫПОЛНЕНИЯ РАБОТ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ПО СОЗДАНИЮ ИС "АЛЬФА"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6293"/>
        <w:gridCol w:w="1992"/>
      </w:tblGrid>
      <w:tr w:rsidR="00160186" w:rsidRPr="00E7380C"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Стоимость работ, рублей</w:t>
            </w:r>
          </w:p>
        </w:tc>
      </w:tr>
      <w:tr w:rsidR="00160186" w:rsidRPr="00E7380C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Всего</w:t>
            </w:r>
          </w:p>
        </w:tc>
      </w:tr>
      <w:tr w:rsidR="00160186" w:rsidRPr="00E7380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Создание ГИС "Альфа"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186" w:rsidRPr="00E7380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Прямые расходы (Расходы на ФОТ + Отчисления в страховые фонды + Прочие прямые расходы) = пункты 1.1, 1.2 и 1.3 настоящей таблицы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28127997,72</w:t>
            </w:r>
          </w:p>
        </w:tc>
      </w:tr>
      <w:tr w:rsidR="00160186" w:rsidRPr="00E7380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Расходы на ФОТ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20866467,15</w:t>
            </w:r>
          </w:p>
        </w:tc>
      </w:tr>
      <w:tr w:rsidR="00160186" w:rsidRPr="00E7380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Отчисления в страховые фонды (Расходы на ФОТ x 30,2%)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6301673,08</w:t>
            </w:r>
          </w:p>
        </w:tc>
      </w:tr>
      <w:tr w:rsidR="00160186" w:rsidRPr="00E7380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Накладные расходы (4,6% от ФОТ)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959857,49</w:t>
            </w:r>
          </w:p>
        </w:tc>
      </w:tr>
      <w:tr w:rsidR="00160186" w:rsidRPr="00E7380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Вычислительные ресурсы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3053439,44</w:t>
            </w:r>
          </w:p>
        </w:tc>
      </w:tr>
      <w:tr w:rsidR="00160186" w:rsidRPr="00E7380C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ИТОГО создание Системы: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31181437,16</w:t>
            </w:r>
          </w:p>
        </w:tc>
      </w:tr>
    </w:tbl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p w:rsidR="00160186" w:rsidRPr="00E7380C" w:rsidRDefault="005F6C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Таблица 12. РАСЧЕТ СМЕТНОЙ СТОИМОСТИ</w:t>
      </w:r>
    </w:p>
    <w:p w:rsidR="00160186" w:rsidRPr="00E7380C" w:rsidRDefault="005F6C4F">
      <w:pPr>
        <w:pStyle w:val="ConsPlusTitle"/>
        <w:jc w:val="center"/>
        <w:rPr>
          <w:rFonts w:ascii="Times New Roman" w:hAnsi="Times New Roman" w:cs="Times New Roman"/>
        </w:rPr>
      </w:pPr>
      <w:r w:rsidRPr="00E7380C">
        <w:rPr>
          <w:rFonts w:ascii="Times New Roman" w:hAnsi="Times New Roman" w:cs="Times New Roman"/>
        </w:rPr>
        <w:t>ПО ЭКСПЛУАТАЦИИ ГИС "АЛЬФА"</w:t>
      </w:r>
    </w:p>
    <w:p w:rsidR="00160186" w:rsidRPr="00E7380C" w:rsidRDefault="001601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4082"/>
        <w:gridCol w:w="1474"/>
        <w:gridCol w:w="1361"/>
        <w:gridCol w:w="1361"/>
      </w:tblGrid>
      <w:tr w:rsidR="00160186" w:rsidRPr="00E7380C"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Статья затрат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Стоимость работ, рублей</w:t>
            </w:r>
          </w:p>
        </w:tc>
      </w:tr>
      <w:tr w:rsidR="00160186" w:rsidRPr="00E7380C"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2025</w:t>
            </w:r>
          </w:p>
        </w:tc>
      </w:tr>
      <w:tr w:rsidR="00160186" w:rsidRPr="00E7380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Расходы на ФОТ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6272866,88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3136433,44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3136433,44</w:t>
            </w:r>
          </w:p>
        </w:tc>
      </w:tr>
      <w:tr w:rsidR="00160186" w:rsidRPr="00E7380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Отчисления в страховые фонды (Расходы на ФОТ x 30,2%)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1894405,80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947202,90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947202,90</w:t>
            </w:r>
          </w:p>
        </w:tc>
      </w:tr>
      <w:tr w:rsidR="00160186" w:rsidRPr="00E7380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Накладные расходы (4,6% от ФОТ)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288551,88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144275,94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144275,94</w:t>
            </w:r>
          </w:p>
        </w:tc>
      </w:tr>
      <w:tr w:rsidR="00160186" w:rsidRPr="00E7380C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1601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ИТОГО эксплуатация Системы: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8459873,55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4229936,27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86" w:rsidRPr="00E7380C" w:rsidRDefault="005F6C4F">
            <w:pPr>
              <w:pStyle w:val="ConsPlusNormal"/>
              <w:rPr>
                <w:rFonts w:ascii="Times New Roman" w:hAnsi="Times New Roman" w:cs="Times New Roman"/>
              </w:rPr>
            </w:pPr>
            <w:r w:rsidRPr="00E7380C">
              <w:rPr>
                <w:rFonts w:ascii="Times New Roman" w:hAnsi="Times New Roman" w:cs="Times New Roman"/>
              </w:rPr>
              <w:t>4229936,27</w:t>
            </w:r>
          </w:p>
        </w:tc>
      </w:tr>
    </w:tbl>
    <w:p w:rsidR="005F6C4F" w:rsidRPr="00E7380C" w:rsidRDefault="005F6C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5F6C4F" w:rsidRPr="00E7380C" w:rsidSect="00AE16E0">
      <w:headerReference w:type="default" r:id="rId9"/>
      <w:footerReference w:type="default" r:id="rId10"/>
      <w:pgSz w:w="11906" w:h="16838"/>
      <w:pgMar w:top="962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B3E" w:rsidRDefault="00A34B3E">
      <w:pPr>
        <w:spacing w:after="0" w:line="240" w:lineRule="auto"/>
      </w:pPr>
      <w:r>
        <w:separator/>
      </w:r>
    </w:p>
  </w:endnote>
  <w:endnote w:type="continuationSeparator" w:id="0">
    <w:p w:rsidR="00A34B3E" w:rsidRDefault="00A3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6E0" w:rsidRDefault="00AE16E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7380C">
      <w:rPr>
        <w:noProof/>
      </w:rPr>
      <w:t>4</w:t>
    </w:r>
    <w:r>
      <w:fldChar w:fldCharType="end"/>
    </w:r>
  </w:p>
  <w:p w:rsidR="00160186" w:rsidRDefault="0016018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B3E" w:rsidRDefault="00A34B3E">
      <w:pPr>
        <w:spacing w:after="0" w:line="240" w:lineRule="auto"/>
      </w:pPr>
      <w:r>
        <w:separator/>
      </w:r>
    </w:p>
  </w:footnote>
  <w:footnote w:type="continuationSeparator" w:id="0">
    <w:p w:rsidR="00A34B3E" w:rsidRDefault="00A3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</w:tblGrid>
    <w:tr w:rsidR="00AE16E0" w:rsidTr="00AE16E0">
      <w:trPr>
        <w:trHeight w:hRule="exact" w:val="851"/>
        <w:tblCellSpacing w:w="5" w:type="nil"/>
      </w:trPr>
      <w:tc>
        <w:tcPr>
          <w:tcW w:w="555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E16E0" w:rsidRDefault="00AE16E0" w:rsidP="00AE16E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Мингосуправления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МО от 07.11.2023 N 11-180/РВ-05</w:t>
          </w:r>
          <w:r>
            <w:rPr>
              <w:rFonts w:ascii="Tahoma" w:hAnsi="Tahoma" w:cs="Tahoma"/>
              <w:sz w:val="16"/>
              <w:szCs w:val="16"/>
            </w:rPr>
            <w:br/>
          </w:r>
        </w:p>
      </w:tc>
    </w:tr>
  </w:tbl>
  <w:p w:rsidR="00160186" w:rsidRDefault="001601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60186" w:rsidRDefault="0016018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E0"/>
    <w:rsid w:val="00160186"/>
    <w:rsid w:val="005F6C4F"/>
    <w:rsid w:val="00A34B3E"/>
    <w:rsid w:val="00AE16E0"/>
    <w:rsid w:val="00E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2D84EC3-C647-45C9-997A-097EC3E2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E16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6E0"/>
  </w:style>
  <w:style w:type="paragraph" w:styleId="a5">
    <w:name w:val="footer"/>
    <w:basedOn w:val="a"/>
    <w:link w:val="a6"/>
    <w:uiPriority w:val="99"/>
    <w:unhideWhenUsed/>
    <w:rsid w:val="00AE16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9201&amp;date=21.11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22007&amp;date=21.11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51723&amp;date=21.11.202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7883</Words>
  <Characters>44938</Characters>
  <Application>Microsoft Office Word</Application>
  <DocSecurity>2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Мингосуправления МО от 07.11.2023 N 11-180/РВ-05"Об утверждении Концепции создания государственной информационной системы "Система обеспечения цифровой устойчивости Московской области "Альфа"</vt:lpstr>
    </vt:vector>
  </TitlesOfParts>
  <Company>КонсультантПлюс Версия 4023.00.09</Company>
  <LinksUpToDate>false</LinksUpToDate>
  <CharactersWithSpaces>52716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Мингосуправления МО от 07.11.2023 N 11-180/РВ-05"Об утверждении Концепции создания государственной информационной системы "Система обеспечения цифровой устойчивости Московской области "Альфа"</dc:title>
  <dc:subject/>
  <dc:creator>Sergey Filin</dc:creator>
  <cp:keywords/>
  <dc:description/>
  <cp:lastModifiedBy>Sergey Filin</cp:lastModifiedBy>
  <cp:revision>3</cp:revision>
  <dcterms:created xsi:type="dcterms:W3CDTF">2023-11-21T05:17:00Z</dcterms:created>
  <dcterms:modified xsi:type="dcterms:W3CDTF">2023-11-21T05:18:00Z</dcterms:modified>
</cp:coreProperties>
</file>