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E3" w:rsidRPr="00D600A1" w:rsidRDefault="00500DE3" w:rsidP="00D600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00A1">
        <w:rPr>
          <w:rFonts w:ascii="Times New Roman" w:hAnsi="Times New Roman"/>
          <w:b/>
          <w:sz w:val="28"/>
          <w:szCs w:val="28"/>
        </w:rPr>
        <w:t>МИНИСТЕРСТВО ФИНАНСОВ РОССИЙСКОЙ ФЕДЕРАЦИИ</w:t>
      </w:r>
    </w:p>
    <w:p w:rsidR="00500DE3" w:rsidRPr="00D600A1" w:rsidRDefault="00500DE3" w:rsidP="00D600A1">
      <w:pPr>
        <w:jc w:val="center"/>
        <w:rPr>
          <w:rFonts w:ascii="Times New Roman" w:hAnsi="Times New Roman"/>
          <w:b/>
          <w:sz w:val="28"/>
          <w:szCs w:val="28"/>
        </w:rPr>
      </w:pPr>
      <w:r w:rsidRPr="00D600A1">
        <w:rPr>
          <w:rFonts w:ascii="Times New Roman" w:hAnsi="Times New Roman"/>
          <w:b/>
          <w:sz w:val="28"/>
          <w:szCs w:val="28"/>
        </w:rPr>
        <w:t>ПИСЬМО</w:t>
      </w:r>
    </w:p>
    <w:p w:rsidR="00500DE3" w:rsidRPr="00D600A1" w:rsidRDefault="00500DE3" w:rsidP="00D600A1">
      <w:pPr>
        <w:jc w:val="center"/>
        <w:rPr>
          <w:rFonts w:ascii="Times New Roman" w:hAnsi="Times New Roman"/>
          <w:b/>
          <w:sz w:val="28"/>
          <w:szCs w:val="28"/>
        </w:rPr>
      </w:pPr>
      <w:r w:rsidRPr="00D600A1">
        <w:rPr>
          <w:rFonts w:ascii="Times New Roman" w:hAnsi="Times New Roman"/>
          <w:b/>
          <w:sz w:val="28"/>
          <w:szCs w:val="28"/>
        </w:rPr>
        <w:t>от 27 июля 2015 года N 03-03-05/42971</w:t>
      </w:r>
    </w:p>
    <w:p w:rsidR="00500DE3" w:rsidRDefault="00500DE3" w:rsidP="00D600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00A1">
        <w:rPr>
          <w:rFonts w:ascii="Times New Roman" w:hAnsi="Times New Roman"/>
          <w:b/>
          <w:sz w:val="28"/>
          <w:szCs w:val="28"/>
        </w:rPr>
        <w:t>[О признании расходов для целей налога на прибыль организаций]</w:t>
      </w:r>
    </w:p>
    <w:p w:rsidR="00D600A1" w:rsidRDefault="00D600A1" w:rsidP="00D600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00A1" w:rsidRPr="00D600A1" w:rsidRDefault="00D600A1" w:rsidP="00D600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600A1">
        <w:rPr>
          <w:rFonts w:ascii="Times New Roman" w:hAnsi="Times New Roman"/>
          <w:b/>
          <w:sz w:val="24"/>
          <w:szCs w:val="24"/>
        </w:rPr>
        <w:t>Департамент налоговой и таможенно-тарифной политики рассмотрел письмо от 2 июля 2015 года N ГД-4-3/11546@ по вопросу признания расходов для целей налога на прибыль организаций и сообщает следующее.</w:t>
      </w:r>
    </w:p>
    <w:p w:rsidR="00D600A1" w:rsidRPr="00D600A1" w:rsidRDefault="00D600A1" w:rsidP="00D600A1">
      <w:pPr>
        <w:ind w:firstLine="99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600A1">
        <w:rPr>
          <w:rFonts w:ascii="Times New Roman" w:hAnsi="Times New Roman"/>
          <w:sz w:val="24"/>
          <w:szCs w:val="24"/>
        </w:rPr>
        <w:t>Порядок признания расходов при методе начисления установлен статьей 272 Налогового кодекса Российской Федерации (далее - Кодекс).</w:t>
      </w: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600A1">
        <w:rPr>
          <w:rFonts w:ascii="Times New Roman" w:hAnsi="Times New Roman"/>
          <w:sz w:val="24"/>
          <w:szCs w:val="24"/>
        </w:rPr>
        <w:t xml:space="preserve">Расходы, принимаемые для целей налогообложения, признаются таковыми в том отчетном (налоговом) периоде, к которому они относятся, независимо от времени фактической выплаты денежных средств и (или) иной формы их оплаты и определяются </w:t>
      </w:r>
      <w:proofErr w:type="gramStart"/>
      <w:r w:rsidRPr="00D600A1">
        <w:rPr>
          <w:rFonts w:ascii="Times New Roman" w:hAnsi="Times New Roman"/>
          <w:sz w:val="24"/>
          <w:szCs w:val="24"/>
        </w:rPr>
        <w:t>с</w:t>
      </w:r>
      <w:proofErr w:type="gramEnd"/>
      <w:r w:rsidRPr="00D600A1">
        <w:rPr>
          <w:rFonts w:ascii="Times New Roman" w:hAnsi="Times New Roman"/>
          <w:sz w:val="24"/>
          <w:szCs w:val="24"/>
        </w:rPr>
        <w:t xml:space="preserve"> учетом положений статей 318-320 Кодекса.</w:t>
      </w: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600A1">
        <w:rPr>
          <w:rFonts w:ascii="Times New Roman" w:hAnsi="Times New Roman"/>
          <w:sz w:val="24"/>
          <w:szCs w:val="24"/>
        </w:rPr>
        <w:t>В соответствии со статьей 252 Кодекса расходами признаются обоснованные и документально подтвержденные затраты (а в случаях, предусмотренных статьей 265 Кодекса, убытки), осуществленные (понесенные) налогоплательщиком.</w:t>
      </w: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0A1">
        <w:rPr>
          <w:rFonts w:ascii="Times New Roman" w:hAnsi="Times New Roman"/>
          <w:sz w:val="24"/>
          <w:szCs w:val="24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</w:t>
      </w:r>
      <w:proofErr w:type="gramEnd"/>
      <w:r w:rsidRPr="00D600A1">
        <w:rPr>
          <w:rFonts w:ascii="Times New Roman" w:hAnsi="Times New Roman"/>
          <w:sz w:val="24"/>
          <w:szCs w:val="24"/>
        </w:rPr>
        <w:t>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500DE3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  <w:r w:rsidRPr="00D600A1">
        <w:rPr>
          <w:rFonts w:ascii="Times New Roman" w:hAnsi="Times New Roman"/>
          <w:sz w:val="24"/>
          <w:szCs w:val="24"/>
        </w:rPr>
        <w:t>Статьей 11 Кодекса установлено, что институты, понятия и термины гражданского, семейного и других отраслей законодательства Российской Федерации, используемые в Кодексе, применяются в том значении, в каком они используются в этих отраслях законодательства, если иное не предусмотрено Кодексом.</w:t>
      </w:r>
    </w:p>
    <w:p w:rsidR="00D600A1" w:rsidRPr="00D600A1" w:rsidRDefault="00D600A1" w:rsidP="00D600A1">
      <w:pPr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600A1">
        <w:rPr>
          <w:rFonts w:ascii="Times New Roman" w:hAnsi="Times New Roman"/>
          <w:sz w:val="24"/>
          <w:szCs w:val="24"/>
        </w:rPr>
        <w:lastRenderedPageBreak/>
        <w:t>В соответствии со статьей 9 Федерального закона от 6 декабря 2011 года N 402-ФЗ "О бухгалтерском учете" каждый факт хозяйственной жизни подлежит оформлению первичным учетным документом.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</w:t>
      </w: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600A1">
        <w:rPr>
          <w:rFonts w:ascii="Times New Roman" w:hAnsi="Times New Roman"/>
          <w:sz w:val="24"/>
          <w:szCs w:val="24"/>
        </w:rPr>
        <w:t>Таким образом, бухгалтерское законодательство позволяет формировать документ, подтверждающий произведенные расходы после отчетной даты, но непосредственно после окончания предоставления услуг за месяц.</w:t>
      </w: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0A1">
        <w:rPr>
          <w:rFonts w:ascii="Times New Roman" w:hAnsi="Times New Roman"/>
          <w:sz w:val="24"/>
          <w:szCs w:val="24"/>
        </w:rPr>
        <w:t>Статьей 289 Кодекса установлено, что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декларации.</w:t>
      </w:r>
      <w:proofErr w:type="gramEnd"/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0A1">
        <w:rPr>
          <w:rFonts w:ascii="Times New Roman" w:hAnsi="Times New Roman"/>
          <w:sz w:val="24"/>
          <w:szCs w:val="24"/>
        </w:rPr>
        <w:t>Таким образом, если первичный учетный документ, подтверждающий факт оказания длящихся услуг за истекший месяц, составлен непосредственно после окончания месяца, в котором был совершен факт хозяйственной жизни, в течение разумного срока, но до даты представления декларации (до 28 числа), то, по мнению Департамента, такие первичные документы, подтверждающие произведенные расходы, следует учитывать в том отчетном периоде, к которому они относятся, о чем</w:t>
      </w:r>
      <w:proofErr w:type="gramEnd"/>
      <w:r w:rsidRPr="00D600A1">
        <w:rPr>
          <w:rFonts w:ascii="Times New Roman" w:hAnsi="Times New Roman"/>
          <w:sz w:val="24"/>
          <w:szCs w:val="24"/>
        </w:rPr>
        <w:t xml:space="preserve"> должно быть указано в документе.</w:t>
      </w: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600A1">
        <w:rPr>
          <w:rFonts w:ascii="Times New Roman" w:hAnsi="Times New Roman"/>
          <w:sz w:val="24"/>
          <w:szCs w:val="24"/>
        </w:rPr>
        <w:t>Директор Департамента</w:t>
      </w: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600A1">
        <w:rPr>
          <w:rFonts w:ascii="Times New Roman" w:hAnsi="Times New Roman"/>
          <w:sz w:val="24"/>
          <w:szCs w:val="24"/>
        </w:rPr>
        <w:t>И.В.Трунин</w:t>
      </w:r>
    </w:p>
    <w:p w:rsidR="00500DE3" w:rsidRPr="00D600A1" w:rsidRDefault="00500DE3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D600A1">
        <w:rPr>
          <w:rFonts w:ascii="Times New Roman" w:hAnsi="Times New Roman"/>
          <w:sz w:val="24"/>
          <w:szCs w:val="24"/>
        </w:rPr>
        <w:t>Министерство финансов Российской Федерации</w:t>
      </w:r>
    </w:p>
    <w:p w:rsidR="000654D9" w:rsidRPr="00D600A1" w:rsidRDefault="000654D9" w:rsidP="00D600A1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sectPr w:rsidR="000654D9" w:rsidRPr="00D600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CB" w:rsidRDefault="006E36CB" w:rsidP="00D600A1">
      <w:pPr>
        <w:spacing w:after="0" w:line="240" w:lineRule="auto"/>
      </w:pPr>
      <w:r>
        <w:separator/>
      </w:r>
    </w:p>
  </w:endnote>
  <w:endnote w:type="continuationSeparator" w:id="0">
    <w:p w:rsidR="006E36CB" w:rsidRDefault="006E36CB" w:rsidP="00D6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A1" w:rsidRPr="00D600A1" w:rsidRDefault="00D600A1" w:rsidP="00D600A1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 w:rsidRPr="00D600A1">
      <w:rPr>
        <w:rFonts w:ascii="Cambria" w:hAnsi="Cambria"/>
      </w:rPr>
      <w:t>http://cons-systems.ru/</w:t>
    </w:r>
    <w:r w:rsidRPr="00D600A1">
      <w:rPr>
        <w:rFonts w:ascii="Cambria" w:hAnsi="Cambria"/>
      </w:rPr>
      <w:tab/>
      <w:t xml:space="preserve">Страница </w:t>
    </w:r>
    <w:r w:rsidRPr="00D600A1">
      <w:fldChar w:fldCharType="begin"/>
    </w:r>
    <w:r>
      <w:instrText>PAGE   \* MERGEFORMAT</w:instrText>
    </w:r>
    <w:r w:rsidRPr="00D600A1">
      <w:fldChar w:fldCharType="separate"/>
    </w:r>
    <w:r w:rsidR="00364DEF" w:rsidRPr="00364DEF">
      <w:rPr>
        <w:rFonts w:ascii="Cambria" w:hAnsi="Cambria"/>
        <w:noProof/>
      </w:rPr>
      <w:t>2</w:t>
    </w:r>
    <w:r w:rsidRPr="00D600A1">
      <w:rPr>
        <w:rFonts w:ascii="Cambria" w:hAnsi="Cambria"/>
      </w:rPr>
      <w:fldChar w:fldCharType="end"/>
    </w:r>
  </w:p>
  <w:p w:rsidR="00D600A1" w:rsidRDefault="00D60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CB" w:rsidRDefault="006E36CB" w:rsidP="00D600A1">
      <w:pPr>
        <w:spacing w:after="0" w:line="240" w:lineRule="auto"/>
      </w:pPr>
      <w:r>
        <w:separator/>
      </w:r>
    </w:p>
  </w:footnote>
  <w:footnote w:type="continuationSeparator" w:id="0">
    <w:p w:rsidR="006E36CB" w:rsidRDefault="006E36CB" w:rsidP="00D6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3"/>
    <w:rsid w:val="00002495"/>
    <w:rsid w:val="000027AF"/>
    <w:rsid w:val="00003E79"/>
    <w:rsid w:val="000042BB"/>
    <w:rsid w:val="00004811"/>
    <w:rsid w:val="0000485D"/>
    <w:rsid w:val="000049A2"/>
    <w:rsid w:val="00004F3E"/>
    <w:rsid w:val="00005892"/>
    <w:rsid w:val="00007123"/>
    <w:rsid w:val="00011886"/>
    <w:rsid w:val="00011EEA"/>
    <w:rsid w:val="00011FA7"/>
    <w:rsid w:val="00011FC9"/>
    <w:rsid w:val="000123A4"/>
    <w:rsid w:val="00012E66"/>
    <w:rsid w:val="00013A87"/>
    <w:rsid w:val="00014736"/>
    <w:rsid w:val="00016383"/>
    <w:rsid w:val="000173C6"/>
    <w:rsid w:val="00017690"/>
    <w:rsid w:val="000178BB"/>
    <w:rsid w:val="000178E3"/>
    <w:rsid w:val="00017A35"/>
    <w:rsid w:val="00020A83"/>
    <w:rsid w:val="00020ED6"/>
    <w:rsid w:val="00021542"/>
    <w:rsid w:val="00023AE8"/>
    <w:rsid w:val="00024072"/>
    <w:rsid w:val="00024FC9"/>
    <w:rsid w:val="00025064"/>
    <w:rsid w:val="0002558B"/>
    <w:rsid w:val="000263DF"/>
    <w:rsid w:val="00027E98"/>
    <w:rsid w:val="000316D4"/>
    <w:rsid w:val="00033CAF"/>
    <w:rsid w:val="00034F10"/>
    <w:rsid w:val="00035103"/>
    <w:rsid w:val="00035441"/>
    <w:rsid w:val="00036698"/>
    <w:rsid w:val="00037138"/>
    <w:rsid w:val="00041403"/>
    <w:rsid w:val="00042544"/>
    <w:rsid w:val="00043B82"/>
    <w:rsid w:val="00043CCC"/>
    <w:rsid w:val="000440CA"/>
    <w:rsid w:val="00045920"/>
    <w:rsid w:val="00046421"/>
    <w:rsid w:val="000472C6"/>
    <w:rsid w:val="00047D0B"/>
    <w:rsid w:val="00050572"/>
    <w:rsid w:val="000510C1"/>
    <w:rsid w:val="0005238D"/>
    <w:rsid w:val="00052703"/>
    <w:rsid w:val="00052D60"/>
    <w:rsid w:val="0005348D"/>
    <w:rsid w:val="000537EF"/>
    <w:rsid w:val="000538DD"/>
    <w:rsid w:val="00053C6B"/>
    <w:rsid w:val="0005648C"/>
    <w:rsid w:val="00056539"/>
    <w:rsid w:val="00056FCF"/>
    <w:rsid w:val="000572BE"/>
    <w:rsid w:val="00057361"/>
    <w:rsid w:val="0006030C"/>
    <w:rsid w:val="00061193"/>
    <w:rsid w:val="00062852"/>
    <w:rsid w:val="00063074"/>
    <w:rsid w:val="00063610"/>
    <w:rsid w:val="00063C88"/>
    <w:rsid w:val="00064156"/>
    <w:rsid w:val="00065316"/>
    <w:rsid w:val="000654D9"/>
    <w:rsid w:val="000655C2"/>
    <w:rsid w:val="00065A51"/>
    <w:rsid w:val="0006618D"/>
    <w:rsid w:val="0006683E"/>
    <w:rsid w:val="00066F3E"/>
    <w:rsid w:val="00067465"/>
    <w:rsid w:val="00070589"/>
    <w:rsid w:val="00071BFD"/>
    <w:rsid w:val="00071ED2"/>
    <w:rsid w:val="00074BC9"/>
    <w:rsid w:val="000767FD"/>
    <w:rsid w:val="0007758F"/>
    <w:rsid w:val="000775CF"/>
    <w:rsid w:val="00077D72"/>
    <w:rsid w:val="00077F9D"/>
    <w:rsid w:val="00080565"/>
    <w:rsid w:val="00081720"/>
    <w:rsid w:val="00081A07"/>
    <w:rsid w:val="00083DB8"/>
    <w:rsid w:val="00084412"/>
    <w:rsid w:val="0008506D"/>
    <w:rsid w:val="00085412"/>
    <w:rsid w:val="000901A4"/>
    <w:rsid w:val="0009037E"/>
    <w:rsid w:val="00091764"/>
    <w:rsid w:val="00093721"/>
    <w:rsid w:val="00093858"/>
    <w:rsid w:val="00095018"/>
    <w:rsid w:val="00095263"/>
    <w:rsid w:val="00095388"/>
    <w:rsid w:val="000978E3"/>
    <w:rsid w:val="000A012B"/>
    <w:rsid w:val="000A0131"/>
    <w:rsid w:val="000A1A3A"/>
    <w:rsid w:val="000A1C82"/>
    <w:rsid w:val="000A4065"/>
    <w:rsid w:val="000A4385"/>
    <w:rsid w:val="000A5989"/>
    <w:rsid w:val="000A6370"/>
    <w:rsid w:val="000A7372"/>
    <w:rsid w:val="000B0D09"/>
    <w:rsid w:val="000B1490"/>
    <w:rsid w:val="000B283E"/>
    <w:rsid w:val="000B355E"/>
    <w:rsid w:val="000B39B9"/>
    <w:rsid w:val="000B3D35"/>
    <w:rsid w:val="000B4DA6"/>
    <w:rsid w:val="000B53AB"/>
    <w:rsid w:val="000B567F"/>
    <w:rsid w:val="000B57A0"/>
    <w:rsid w:val="000B5FC3"/>
    <w:rsid w:val="000B60C5"/>
    <w:rsid w:val="000B6495"/>
    <w:rsid w:val="000B6B95"/>
    <w:rsid w:val="000B6C25"/>
    <w:rsid w:val="000C1793"/>
    <w:rsid w:val="000C203B"/>
    <w:rsid w:val="000C3822"/>
    <w:rsid w:val="000C3FC1"/>
    <w:rsid w:val="000C63C0"/>
    <w:rsid w:val="000C6BEB"/>
    <w:rsid w:val="000C70D7"/>
    <w:rsid w:val="000C719C"/>
    <w:rsid w:val="000D022B"/>
    <w:rsid w:val="000D0E08"/>
    <w:rsid w:val="000D1897"/>
    <w:rsid w:val="000D6511"/>
    <w:rsid w:val="000D6F48"/>
    <w:rsid w:val="000D7380"/>
    <w:rsid w:val="000E1565"/>
    <w:rsid w:val="000E1E12"/>
    <w:rsid w:val="000E2C74"/>
    <w:rsid w:val="000E421A"/>
    <w:rsid w:val="000E453C"/>
    <w:rsid w:val="000E51E9"/>
    <w:rsid w:val="000F05BB"/>
    <w:rsid w:val="000F0AEC"/>
    <w:rsid w:val="000F0E68"/>
    <w:rsid w:val="000F1F4A"/>
    <w:rsid w:val="000F2800"/>
    <w:rsid w:val="000F427F"/>
    <w:rsid w:val="000F4E99"/>
    <w:rsid w:val="000F5302"/>
    <w:rsid w:val="000F5E12"/>
    <w:rsid w:val="000F6617"/>
    <w:rsid w:val="000F6F26"/>
    <w:rsid w:val="000F722F"/>
    <w:rsid w:val="000F73BE"/>
    <w:rsid w:val="0010073D"/>
    <w:rsid w:val="001007CD"/>
    <w:rsid w:val="00100905"/>
    <w:rsid w:val="00102589"/>
    <w:rsid w:val="001030B1"/>
    <w:rsid w:val="00103C02"/>
    <w:rsid w:val="00103EF2"/>
    <w:rsid w:val="001042DC"/>
    <w:rsid w:val="001071BD"/>
    <w:rsid w:val="001100B8"/>
    <w:rsid w:val="00110A51"/>
    <w:rsid w:val="001128C3"/>
    <w:rsid w:val="001128E6"/>
    <w:rsid w:val="00112D30"/>
    <w:rsid w:val="00112DBA"/>
    <w:rsid w:val="00113C02"/>
    <w:rsid w:val="00113C5B"/>
    <w:rsid w:val="00116463"/>
    <w:rsid w:val="0011650A"/>
    <w:rsid w:val="00116BB6"/>
    <w:rsid w:val="00121AAB"/>
    <w:rsid w:val="00122148"/>
    <w:rsid w:val="001222DB"/>
    <w:rsid w:val="00122E5F"/>
    <w:rsid w:val="001240C9"/>
    <w:rsid w:val="00124C4B"/>
    <w:rsid w:val="001262FA"/>
    <w:rsid w:val="00126416"/>
    <w:rsid w:val="00130630"/>
    <w:rsid w:val="0013149F"/>
    <w:rsid w:val="0013210A"/>
    <w:rsid w:val="00133417"/>
    <w:rsid w:val="001336E1"/>
    <w:rsid w:val="00134224"/>
    <w:rsid w:val="00134E42"/>
    <w:rsid w:val="00135BCA"/>
    <w:rsid w:val="00136975"/>
    <w:rsid w:val="00137BD3"/>
    <w:rsid w:val="00137EFE"/>
    <w:rsid w:val="00137F29"/>
    <w:rsid w:val="00140120"/>
    <w:rsid w:val="00140DFE"/>
    <w:rsid w:val="00143791"/>
    <w:rsid w:val="00144313"/>
    <w:rsid w:val="001444A5"/>
    <w:rsid w:val="00144C3D"/>
    <w:rsid w:val="00145737"/>
    <w:rsid w:val="0014573D"/>
    <w:rsid w:val="0014589F"/>
    <w:rsid w:val="00145BC3"/>
    <w:rsid w:val="00146A22"/>
    <w:rsid w:val="001479AD"/>
    <w:rsid w:val="00150662"/>
    <w:rsid w:val="0015310A"/>
    <w:rsid w:val="00153C48"/>
    <w:rsid w:val="00153EAC"/>
    <w:rsid w:val="0015417B"/>
    <w:rsid w:val="00155F94"/>
    <w:rsid w:val="00156519"/>
    <w:rsid w:val="00157CE1"/>
    <w:rsid w:val="00160A4D"/>
    <w:rsid w:val="00160B7C"/>
    <w:rsid w:val="00160E4E"/>
    <w:rsid w:val="00163759"/>
    <w:rsid w:val="00163E59"/>
    <w:rsid w:val="0016434E"/>
    <w:rsid w:val="00164C6F"/>
    <w:rsid w:val="00167310"/>
    <w:rsid w:val="0016783E"/>
    <w:rsid w:val="001679D0"/>
    <w:rsid w:val="001702EA"/>
    <w:rsid w:val="001706FB"/>
    <w:rsid w:val="00170FBB"/>
    <w:rsid w:val="00171E0D"/>
    <w:rsid w:val="0017372D"/>
    <w:rsid w:val="00173BB7"/>
    <w:rsid w:val="00174B6E"/>
    <w:rsid w:val="001765EF"/>
    <w:rsid w:val="00176639"/>
    <w:rsid w:val="001766FC"/>
    <w:rsid w:val="001776CB"/>
    <w:rsid w:val="00177DF9"/>
    <w:rsid w:val="00177FD4"/>
    <w:rsid w:val="00180234"/>
    <w:rsid w:val="001803DE"/>
    <w:rsid w:val="00182F42"/>
    <w:rsid w:val="001834BB"/>
    <w:rsid w:val="0018476E"/>
    <w:rsid w:val="00184853"/>
    <w:rsid w:val="00185075"/>
    <w:rsid w:val="00185A9B"/>
    <w:rsid w:val="00185E0E"/>
    <w:rsid w:val="001868E1"/>
    <w:rsid w:val="00186AC4"/>
    <w:rsid w:val="00186BCA"/>
    <w:rsid w:val="00186F81"/>
    <w:rsid w:val="00187F53"/>
    <w:rsid w:val="00190CB0"/>
    <w:rsid w:val="00190DE4"/>
    <w:rsid w:val="00191E75"/>
    <w:rsid w:val="00192748"/>
    <w:rsid w:val="00193142"/>
    <w:rsid w:val="001937C1"/>
    <w:rsid w:val="00193E50"/>
    <w:rsid w:val="00194623"/>
    <w:rsid w:val="00194825"/>
    <w:rsid w:val="00194ACA"/>
    <w:rsid w:val="001955BE"/>
    <w:rsid w:val="001959E4"/>
    <w:rsid w:val="00196C6C"/>
    <w:rsid w:val="001973C8"/>
    <w:rsid w:val="00197AC8"/>
    <w:rsid w:val="00197F80"/>
    <w:rsid w:val="001A0408"/>
    <w:rsid w:val="001A10C7"/>
    <w:rsid w:val="001A12C1"/>
    <w:rsid w:val="001A205F"/>
    <w:rsid w:val="001A23AE"/>
    <w:rsid w:val="001A34BA"/>
    <w:rsid w:val="001A4344"/>
    <w:rsid w:val="001A4581"/>
    <w:rsid w:val="001A5A13"/>
    <w:rsid w:val="001B0718"/>
    <w:rsid w:val="001B0D1A"/>
    <w:rsid w:val="001B1FFB"/>
    <w:rsid w:val="001B2083"/>
    <w:rsid w:val="001B2311"/>
    <w:rsid w:val="001B73AE"/>
    <w:rsid w:val="001B7AF3"/>
    <w:rsid w:val="001C14A0"/>
    <w:rsid w:val="001C273F"/>
    <w:rsid w:val="001C2920"/>
    <w:rsid w:val="001C3290"/>
    <w:rsid w:val="001C477D"/>
    <w:rsid w:val="001C4A8C"/>
    <w:rsid w:val="001C521B"/>
    <w:rsid w:val="001C5F7D"/>
    <w:rsid w:val="001C6ED1"/>
    <w:rsid w:val="001D060E"/>
    <w:rsid w:val="001D0F15"/>
    <w:rsid w:val="001D1365"/>
    <w:rsid w:val="001D1686"/>
    <w:rsid w:val="001D1AEA"/>
    <w:rsid w:val="001D2682"/>
    <w:rsid w:val="001D2FA5"/>
    <w:rsid w:val="001D3519"/>
    <w:rsid w:val="001D4C29"/>
    <w:rsid w:val="001D638F"/>
    <w:rsid w:val="001D6444"/>
    <w:rsid w:val="001E087B"/>
    <w:rsid w:val="001E0C0D"/>
    <w:rsid w:val="001E13A9"/>
    <w:rsid w:val="001E2015"/>
    <w:rsid w:val="001E2573"/>
    <w:rsid w:val="001E50C8"/>
    <w:rsid w:val="001E5125"/>
    <w:rsid w:val="001E57FB"/>
    <w:rsid w:val="001E61FB"/>
    <w:rsid w:val="001E6403"/>
    <w:rsid w:val="001E715F"/>
    <w:rsid w:val="001E7A36"/>
    <w:rsid w:val="001E7D44"/>
    <w:rsid w:val="001F0713"/>
    <w:rsid w:val="001F1264"/>
    <w:rsid w:val="001F30C3"/>
    <w:rsid w:val="001F35F8"/>
    <w:rsid w:val="00201092"/>
    <w:rsid w:val="00202942"/>
    <w:rsid w:val="00203DA4"/>
    <w:rsid w:val="00203FAD"/>
    <w:rsid w:val="00204281"/>
    <w:rsid w:val="0020462D"/>
    <w:rsid w:val="0020550C"/>
    <w:rsid w:val="00205C5A"/>
    <w:rsid w:val="00206F77"/>
    <w:rsid w:val="0020766E"/>
    <w:rsid w:val="00207A8D"/>
    <w:rsid w:val="002104E8"/>
    <w:rsid w:val="002117F6"/>
    <w:rsid w:val="00212212"/>
    <w:rsid w:val="0021285F"/>
    <w:rsid w:val="0021326E"/>
    <w:rsid w:val="002145EB"/>
    <w:rsid w:val="002157F7"/>
    <w:rsid w:val="00216074"/>
    <w:rsid w:val="00216E10"/>
    <w:rsid w:val="00217571"/>
    <w:rsid w:val="002205C4"/>
    <w:rsid w:val="00220DC2"/>
    <w:rsid w:val="002217AB"/>
    <w:rsid w:val="00221932"/>
    <w:rsid w:val="002223A4"/>
    <w:rsid w:val="002226DE"/>
    <w:rsid w:val="00222B8B"/>
    <w:rsid w:val="00223672"/>
    <w:rsid w:val="00223823"/>
    <w:rsid w:val="00223A47"/>
    <w:rsid w:val="002268AE"/>
    <w:rsid w:val="002274ED"/>
    <w:rsid w:val="002323F3"/>
    <w:rsid w:val="0023279D"/>
    <w:rsid w:val="00232B9F"/>
    <w:rsid w:val="002332D7"/>
    <w:rsid w:val="002347DF"/>
    <w:rsid w:val="00236068"/>
    <w:rsid w:val="002364DF"/>
    <w:rsid w:val="00236A71"/>
    <w:rsid w:val="00237611"/>
    <w:rsid w:val="00237CAC"/>
    <w:rsid w:val="00237F35"/>
    <w:rsid w:val="00240255"/>
    <w:rsid w:val="00240623"/>
    <w:rsid w:val="00241122"/>
    <w:rsid w:val="002411C7"/>
    <w:rsid w:val="002414F5"/>
    <w:rsid w:val="002419F5"/>
    <w:rsid w:val="00243D1D"/>
    <w:rsid w:val="00244849"/>
    <w:rsid w:val="00244D55"/>
    <w:rsid w:val="002465F2"/>
    <w:rsid w:val="00246CE2"/>
    <w:rsid w:val="0024780C"/>
    <w:rsid w:val="002500ED"/>
    <w:rsid w:val="002514E1"/>
    <w:rsid w:val="00251800"/>
    <w:rsid w:val="00252B1F"/>
    <w:rsid w:val="002543D3"/>
    <w:rsid w:val="002544BF"/>
    <w:rsid w:val="00255DC7"/>
    <w:rsid w:val="00255FA2"/>
    <w:rsid w:val="00256DAD"/>
    <w:rsid w:val="002571F1"/>
    <w:rsid w:val="0025720D"/>
    <w:rsid w:val="0026075C"/>
    <w:rsid w:val="00262CC2"/>
    <w:rsid w:val="002636F5"/>
    <w:rsid w:val="00263D89"/>
    <w:rsid w:val="002643F0"/>
    <w:rsid w:val="002647A9"/>
    <w:rsid w:val="002657DB"/>
    <w:rsid w:val="00266316"/>
    <w:rsid w:val="00266F5E"/>
    <w:rsid w:val="00267342"/>
    <w:rsid w:val="00271CD6"/>
    <w:rsid w:val="00272C82"/>
    <w:rsid w:val="00272E4A"/>
    <w:rsid w:val="002733F8"/>
    <w:rsid w:val="00274782"/>
    <w:rsid w:val="00274B79"/>
    <w:rsid w:val="0027517D"/>
    <w:rsid w:val="00277682"/>
    <w:rsid w:val="00281E18"/>
    <w:rsid w:val="002825DE"/>
    <w:rsid w:val="00282AB1"/>
    <w:rsid w:val="00283B8E"/>
    <w:rsid w:val="002846B5"/>
    <w:rsid w:val="00286623"/>
    <w:rsid w:val="002878C6"/>
    <w:rsid w:val="00290161"/>
    <w:rsid w:val="00290BE6"/>
    <w:rsid w:val="0029116D"/>
    <w:rsid w:val="00293031"/>
    <w:rsid w:val="002937F1"/>
    <w:rsid w:val="00293A3C"/>
    <w:rsid w:val="00293A3E"/>
    <w:rsid w:val="00293C48"/>
    <w:rsid w:val="00294235"/>
    <w:rsid w:val="00294523"/>
    <w:rsid w:val="00294547"/>
    <w:rsid w:val="00294FDA"/>
    <w:rsid w:val="002A0BC2"/>
    <w:rsid w:val="002A18B1"/>
    <w:rsid w:val="002A25F5"/>
    <w:rsid w:val="002A3129"/>
    <w:rsid w:val="002A42E5"/>
    <w:rsid w:val="002A4B41"/>
    <w:rsid w:val="002A4E16"/>
    <w:rsid w:val="002A55C8"/>
    <w:rsid w:val="002A653D"/>
    <w:rsid w:val="002A6966"/>
    <w:rsid w:val="002A7CBD"/>
    <w:rsid w:val="002A7F3B"/>
    <w:rsid w:val="002B0481"/>
    <w:rsid w:val="002B0A1F"/>
    <w:rsid w:val="002B0F6F"/>
    <w:rsid w:val="002B2730"/>
    <w:rsid w:val="002B3157"/>
    <w:rsid w:val="002B389D"/>
    <w:rsid w:val="002B45F4"/>
    <w:rsid w:val="002B4C07"/>
    <w:rsid w:val="002B526F"/>
    <w:rsid w:val="002B5FF5"/>
    <w:rsid w:val="002B6250"/>
    <w:rsid w:val="002B67D0"/>
    <w:rsid w:val="002B7242"/>
    <w:rsid w:val="002B7322"/>
    <w:rsid w:val="002C18DA"/>
    <w:rsid w:val="002C4CF6"/>
    <w:rsid w:val="002C5E10"/>
    <w:rsid w:val="002C61A9"/>
    <w:rsid w:val="002C6DF0"/>
    <w:rsid w:val="002C7BE1"/>
    <w:rsid w:val="002D1528"/>
    <w:rsid w:val="002D1744"/>
    <w:rsid w:val="002D2CA4"/>
    <w:rsid w:val="002D30A7"/>
    <w:rsid w:val="002D567C"/>
    <w:rsid w:val="002D5D81"/>
    <w:rsid w:val="002D6338"/>
    <w:rsid w:val="002D6AA5"/>
    <w:rsid w:val="002D75DC"/>
    <w:rsid w:val="002D7A47"/>
    <w:rsid w:val="002E1732"/>
    <w:rsid w:val="002E201E"/>
    <w:rsid w:val="002E22B6"/>
    <w:rsid w:val="002E250D"/>
    <w:rsid w:val="002E3DFE"/>
    <w:rsid w:val="002E4B45"/>
    <w:rsid w:val="002E5152"/>
    <w:rsid w:val="002E674B"/>
    <w:rsid w:val="002E67CA"/>
    <w:rsid w:val="002F142A"/>
    <w:rsid w:val="002F2C04"/>
    <w:rsid w:val="002F5B53"/>
    <w:rsid w:val="002F74D3"/>
    <w:rsid w:val="002F7918"/>
    <w:rsid w:val="00300145"/>
    <w:rsid w:val="003004EB"/>
    <w:rsid w:val="00300AE2"/>
    <w:rsid w:val="003013D4"/>
    <w:rsid w:val="00301D9B"/>
    <w:rsid w:val="00303BDA"/>
    <w:rsid w:val="00304370"/>
    <w:rsid w:val="003049A4"/>
    <w:rsid w:val="00307289"/>
    <w:rsid w:val="0030776A"/>
    <w:rsid w:val="00307CE6"/>
    <w:rsid w:val="00307DEE"/>
    <w:rsid w:val="00310A09"/>
    <w:rsid w:val="00312DE7"/>
    <w:rsid w:val="00313C04"/>
    <w:rsid w:val="00314244"/>
    <w:rsid w:val="00314330"/>
    <w:rsid w:val="00314A0A"/>
    <w:rsid w:val="00314D4E"/>
    <w:rsid w:val="00314E7B"/>
    <w:rsid w:val="0031501C"/>
    <w:rsid w:val="003162B6"/>
    <w:rsid w:val="00317A1F"/>
    <w:rsid w:val="00317D0C"/>
    <w:rsid w:val="00320153"/>
    <w:rsid w:val="00320D7D"/>
    <w:rsid w:val="0032213A"/>
    <w:rsid w:val="0032244B"/>
    <w:rsid w:val="003228B9"/>
    <w:rsid w:val="00322F83"/>
    <w:rsid w:val="003232BB"/>
    <w:rsid w:val="0032491A"/>
    <w:rsid w:val="00324D30"/>
    <w:rsid w:val="00325C3D"/>
    <w:rsid w:val="003262AC"/>
    <w:rsid w:val="0032750A"/>
    <w:rsid w:val="00327D25"/>
    <w:rsid w:val="003314C9"/>
    <w:rsid w:val="0033173F"/>
    <w:rsid w:val="00332392"/>
    <w:rsid w:val="003336D4"/>
    <w:rsid w:val="003357E5"/>
    <w:rsid w:val="0033594C"/>
    <w:rsid w:val="00337A53"/>
    <w:rsid w:val="00340ECF"/>
    <w:rsid w:val="003412E8"/>
    <w:rsid w:val="00341B3B"/>
    <w:rsid w:val="0034262B"/>
    <w:rsid w:val="00342C29"/>
    <w:rsid w:val="00343CE4"/>
    <w:rsid w:val="003440F9"/>
    <w:rsid w:val="003441A8"/>
    <w:rsid w:val="00344454"/>
    <w:rsid w:val="00344AD6"/>
    <w:rsid w:val="00344D2E"/>
    <w:rsid w:val="0034574E"/>
    <w:rsid w:val="003465C2"/>
    <w:rsid w:val="00346ABF"/>
    <w:rsid w:val="00346CC2"/>
    <w:rsid w:val="003475BE"/>
    <w:rsid w:val="00347A17"/>
    <w:rsid w:val="003500A3"/>
    <w:rsid w:val="00350D13"/>
    <w:rsid w:val="003513FC"/>
    <w:rsid w:val="00351439"/>
    <w:rsid w:val="003555B4"/>
    <w:rsid w:val="00355785"/>
    <w:rsid w:val="003558AF"/>
    <w:rsid w:val="00355B72"/>
    <w:rsid w:val="003566D4"/>
    <w:rsid w:val="003568B3"/>
    <w:rsid w:val="00356B5B"/>
    <w:rsid w:val="00356DCF"/>
    <w:rsid w:val="00357390"/>
    <w:rsid w:val="003573AB"/>
    <w:rsid w:val="00357790"/>
    <w:rsid w:val="00360FAA"/>
    <w:rsid w:val="00361B6A"/>
    <w:rsid w:val="00361F26"/>
    <w:rsid w:val="0036215F"/>
    <w:rsid w:val="00362B90"/>
    <w:rsid w:val="003632BF"/>
    <w:rsid w:val="00364B1B"/>
    <w:rsid w:val="00364DEF"/>
    <w:rsid w:val="0036535A"/>
    <w:rsid w:val="00365703"/>
    <w:rsid w:val="00365B04"/>
    <w:rsid w:val="00365C69"/>
    <w:rsid w:val="00365E61"/>
    <w:rsid w:val="00366331"/>
    <w:rsid w:val="00366830"/>
    <w:rsid w:val="00366892"/>
    <w:rsid w:val="00367202"/>
    <w:rsid w:val="00367BDC"/>
    <w:rsid w:val="00367D2B"/>
    <w:rsid w:val="00371B17"/>
    <w:rsid w:val="00372B9F"/>
    <w:rsid w:val="00372C3A"/>
    <w:rsid w:val="00373306"/>
    <w:rsid w:val="0037347E"/>
    <w:rsid w:val="00373C89"/>
    <w:rsid w:val="00373E6C"/>
    <w:rsid w:val="00374624"/>
    <w:rsid w:val="0038023B"/>
    <w:rsid w:val="00384F12"/>
    <w:rsid w:val="00385B85"/>
    <w:rsid w:val="00386A50"/>
    <w:rsid w:val="00386E0D"/>
    <w:rsid w:val="00391C2C"/>
    <w:rsid w:val="00393560"/>
    <w:rsid w:val="00394DF8"/>
    <w:rsid w:val="00395021"/>
    <w:rsid w:val="003953DF"/>
    <w:rsid w:val="00396992"/>
    <w:rsid w:val="00397BD2"/>
    <w:rsid w:val="003A09CB"/>
    <w:rsid w:val="003A148A"/>
    <w:rsid w:val="003A2E84"/>
    <w:rsid w:val="003A3203"/>
    <w:rsid w:val="003A33D6"/>
    <w:rsid w:val="003A3578"/>
    <w:rsid w:val="003A3907"/>
    <w:rsid w:val="003A447D"/>
    <w:rsid w:val="003A47D0"/>
    <w:rsid w:val="003A480F"/>
    <w:rsid w:val="003A5A86"/>
    <w:rsid w:val="003A7B55"/>
    <w:rsid w:val="003B04CF"/>
    <w:rsid w:val="003B070D"/>
    <w:rsid w:val="003B0ED2"/>
    <w:rsid w:val="003B1283"/>
    <w:rsid w:val="003B24F0"/>
    <w:rsid w:val="003B29D1"/>
    <w:rsid w:val="003B390E"/>
    <w:rsid w:val="003B39B4"/>
    <w:rsid w:val="003B3F00"/>
    <w:rsid w:val="003B64A1"/>
    <w:rsid w:val="003B791D"/>
    <w:rsid w:val="003C06A6"/>
    <w:rsid w:val="003C1C70"/>
    <w:rsid w:val="003C3F82"/>
    <w:rsid w:val="003C41EA"/>
    <w:rsid w:val="003C6E0A"/>
    <w:rsid w:val="003C74CF"/>
    <w:rsid w:val="003C7C84"/>
    <w:rsid w:val="003D0317"/>
    <w:rsid w:val="003D2947"/>
    <w:rsid w:val="003D2CC5"/>
    <w:rsid w:val="003D3542"/>
    <w:rsid w:val="003D582A"/>
    <w:rsid w:val="003D72D2"/>
    <w:rsid w:val="003D734F"/>
    <w:rsid w:val="003D7910"/>
    <w:rsid w:val="003E0EED"/>
    <w:rsid w:val="003E0EFF"/>
    <w:rsid w:val="003E1002"/>
    <w:rsid w:val="003E13BC"/>
    <w:rsid w:val="003E1B3C"/>
    <w:rsid w:val="003E241A"/>
    <w:rsid w:val="003E2C07"/>
    <w:rsid w:val="003E330F"/>
    <w:rsid w:val="003E57A8"/>
    <w:rsid w:val="003E6B5A"/>
    <w:rsid w:val="003E72D9"/>
    <w:rsid w:val="003F1655"/>
    <w:rsid w:val="003F1BCB"/>
    <w:rsid w:val="003F2C7D"/>
    <w:rsid w:val="003F400E"/>
    <w:rsid w:val="003F5897"/>
    <w:rsid w:val="003F7A05"/>
    <w:rsid w:val="0040036E"/>
    <w:rsid w:val="004005A4"/>
    <w:rsid w:val="00400807"/>
    <w:rsid w:val="00401FF3"/>
    <w:rsid w:val="00403256"/>
    <w:rsid w:val="00403590"/>
    <w:rsid w:val="00403A64"/>
    <w:rsid w:val="00405D86"/>
    <w:rsid w:val="0040611F"/>
    <w:rsid w:val="004061CC"/>
    <w:rsid w:val="00406DAE"/>
    <w:rsid w:val="0040753C"/>
    <w:rsid w:val="0041046D"/>
    <w:rsid w:val="0041048D"/>
    <w:rsid w:val="00410626"/>
    <w:rsid w:val="004109BD"/>
    <w:rsid w:val="00411514"/>
    <w:rsid w:val="00412058"/>
    <w:rsid w:val="00412CB4"/>
    <w:rsid w:val="00413B9B"/>
    <w:rsid w:val="00415AA8"/>
    <w:rsid w:val="00417159"/>
    <w:rsid w:val="00420113"/>
    <w:rsid w:val="004203F3"/>
    <w:rsid w:val="004208A0"/>
    <w:rsid w:val="00420BD0"/>
    <w:rsid w:val="00421119"/>
    <w:rsid w:val="00421324"/>
    <w:rsid w:val="00421347"/>
    <w:rsid w:val="00422CED"/>
    <w:rsid w:val="00423A59"/>
    <w:rsid w:val="00423D38"/>
    <w:rsid w:val="00423FF3"/>
    <w:rsid w:val="004264E5"/>
    <w:rsid w:val="004265ED"/>
    <w:rsid w:val="00426D9B"/>
    <w:rsid w:val="00427147"/>
    <w:rsid w:val="00427506"/>
    <w:rsid w:val="004276A6"/>
    <w:rsid w:val="00427CB9"/>
    <w:rsid w:val="00427E15"/>
    <w:rsid w:val="00427FD0"/>
    <w:rsid w:val="004322EF"/>
    <w:rsid w:val="00432431"/>
    <w:rsid w:val="00433261"/>
    <w:rsid w:val="004333D4"/>
    <w:rsid w:val="00433C9A"/>
    <w:rsid w:val="004342AC"/>
    <w:rsid w:val="00434622"/>
    <w:rsid w:val="00434DC7"/>
    <w:rsid w:val="00435206"/>
    <w:rsid w:val="00435729"/>
    <w:rsid w:val="00435B64"/>
    <w:rsid w:val="00435ECB"/>
    <w:rsid w:val="00436EF2"/>
    <w:rsid w:val="004370B9"/>
    <w:rsid w:val="004379EE"/>
    <w:rsid w:val="004402B0"/>
    <w:rsid w:val="0044095E"/>
    <w:rsid w:val="00441E95"/>
    <w:rsid w:val="0044238E"/>
    <w:rsid w:val="00442408"/>
    <w:rsid w:val="00444E02"/>
    <w:rsid w:val="00445BA8"/>
    <w:rsid w:val="0044687D"/>
    <w:rsid w:val="004469BC"/>
    <w:rsid w:val="00446DE1"/>
    <w:rsid w:val="00447BD4"/>
    <w:rsid w:val="004521FB"/>
    <w:rsid w:val="00452814"/>
    <w:rsid w:val="00453464"/>
    <w:rsid w:val="0045362C"/>
    <w:rsid w:val="004536E6"/>
    <w:rsid w:val="004538AD"/>
    <w:rsid w:val="004545E6"/>
    <w:rsid w:val="00456B76"/>
    <w:rsid w:val="00461FCF"/>
    <w:rsid w:val="00462C21"/>
    <w:rsid w:val="0046661E"/>
    <w:rsid w:val="00466807"/>
    <w:rsid w:val="004671E9"/>
    <w:rsid w:val="004707C7"/>
    <w:rsid w:val="00470BC0"/>
    <w:rsid w:val="0047155B"/>
    <w:rsid w:val="004716A3"/>
    <w:rsid w:val="004727EC"/>
    <w:rsid w:val="00472DFD"/>
    <w:rsid w:val="00473889"/>
    <w:rsid w:val="00473994"/>
    <w:rsid w:val="00474313"/>
    <w:rsid w:val="004750A2"/>
    <w:rsid w:val="0047668B"/>
    <w:rsid w:val="00476A4F"/>
    <w:rsid w:val="00477159"/>
    <w:rsid w:val="004808BE"/>
    <w:rsid w:val="00483BA7"/>
    <w:rsid w:val="00483CC1"/>
    <w:rsid w:val="0048406A"/>
    <w:rsid w:val="0048647D"/>
    <w:rsid w:val="0048693B"/>
    <w:rsid w:val="00486D86"/>
    <w:rsid w:val="00486FFE"/>
    <w:rsid w:val="004933C8"/>
    <w:rsid w:val="00493D3E"/>
    <w:rsid w:val="00494888"/>
    <w:rsid w:val="00494C08"/>
    <w:rsid w:val="00495305"/>
    <w:rsid w:val="00495B82"/>
    <w:rsid w:val="004960D8"/>
    <w:rsid w:val="00497999"/>
    <w:rsid w:val="004A008E"/>
    <w:rsid w:val="004A0553"/>
    <w:rsid w:val="004A0CC3"/>
    <w:rsid w:val="004A4DBF"/>
    <w:rsid w:val="004A530E"/>
    <w:rsid w:val="004A5D12"/>
    <w:rsid w:val="004A6B2B"/>
    <w:rsid w:val="004A7C65"/>
    <w:rsid w:val="004B100C"/>
    <w:rsid w:val="004B1D0D"/>
    <w:rsid w:val="004B21FE"/>
    <w:rsid w:val="004B49CF"/>
    <w:rsid w:val="004B5388"/>
    <w:rsid w:val="004B5AAD"/>
    <w:rsid w:val="004B5F0F"/>
    <w:rsid w:val="004B60AD"/>
    <w:rsid w:val="004B6355"/>
    <w:rsid w:val="004B6591"/>
    <w:rsid w:val="004B7248"/>
    <w:rsid w:val="004B7451"/>
    <w:rsid w:val="004B74C1"/>
    <w:rsid w:val="004B7E1B"/>
    <w:rsid w:val="004B7ECB"/>
    <w:rsid w:val="004C1059"/>
    <w:rsid w:val="004C262D"/>
    <w:rsid w:val="004C2F89"/>
    <w:rsid w:val="004C37CB"/>
    <w:rsid w:val="004C4ED7"/>
    <w:rsid w:val="004C52E2"/>
    <w:rsid w:val="004C7889"/>
    <w:rsid w:val="004D089F"/>
    <w:rsid w:val="004D1269"/>
    <w:rsid w:val="004D26EF"/>
    <w:rsid w:val="004D2FB0"/>
    <w:rsid w:val="004D3D9E"/>
    <w:rsid w:val="004D44DA"/>
    <w:rsid w:val="004D4C3C"/>
    <w:rsid w:val="004D5DAE"/>
    <w:rsid w:val="004D7680"/>
    <w:rsid w:val="004E036B"/>
    <w:rsid w:val="004E1D4D"/>
    <w:rsid w:val="004E2D0B"/>
    <w:rsid w:val="004E40DA"/>
    <w:rsid w:val="004E6FB0"/>
    <w:rsid w:val="004E7A75"/>
    <w:rsid w:val="004E7D3B"/>
    <w:rsid w:val="004F0347"/>
    <w:rsid w:val="004F1316"/>
    <w:rsid w:val="004F1447"/>
    <w:rsid w:val="004F1513"/>
    <w:rsid w:val="004F1916"/>
    <w:rsid w:val="004F2385"/>
    <w:rsid w:val="004F34CD"/>
    <w:rsid w:val="004F409D"/>
    <w:rsid w:val="004F456D"/>
    <w:rsid w:val="004F5874"/>
    <w:rsid w:val="004F595F"/>
    <w:rsid w:val="004F6384"/>
    <w:rsid w:val="004F672B"/>
    <w:rsid w:val="0050034C"/>
    <w:rsid w:val="00500DE3"/>
    <w:rsid w:val="00505DA8"/>
    <w:rsid w:val="00505F6D"/>
    <w:rsid w:val="00507223"/>
    <w:rsid w:val="005103FF"/>
    <w:rsid w:val="00510518"/>
    <w:rsid w:val="0051096D"/>
    <w:rsid w:val="00515999"/>
    <w:rsid w:val="005161C1"/>
    <w:rsid w:val="005165A3"/>
    <w:rsid w:val="0052072F"/>
    <w:rsid w:val="00520A4B"/>
    <w:rsid w:val="005212CA"/>
    <w:rsid w:val="005214CC"/>
    <w:rsid w:val="005215F7"/>
    <w:rsid w:val="00521BAB"/>
    <w:rsid w:val="0052283F"/>
    <w:rsid w:val="0052333C"/>
    <w:rsid w:val="00523ADA"/>
    <w:rsid w:val="005242BC"/>
    <w:rsid w:val="005252DE"/>
    <w:rsid w:val="00525967"/>
    <w:rsid w:val="00525DD1"/>
    <w:rsid w:val="00526002"/>
    <w:rsid w:val="005315E3"/>
    <w:rsid w:val="005322DF"/>
    <w:rsid w:val="00532F02"/>
    <w:rsid w:val="00534920"/>
    <w:rsid w:val="00535046"/>
    <w:rsid w:val="00536EE1"/>
    <w:rsid w:val="005401F2"/>
    <w:rsid w:val="005423F7"/>
    <w:rsid w:val="00542A24"/>
    <w:rsid w:val="00544C4E"/>
    <w:rsid w:val="00545900"/>
    <w:rsid w:val="005468F5"/>
    <w:rsid w:val="00547CC0"/>
    <w:rsid w:val="00547CE1"/>
    <w:rsid w:val="0055093B"/>
    <w:rsid w:val="00551A0D"/>
    <w:rsid w:val="0055273D"/>
    <w:rsid w:val="00552DCE"/>
    <w:rsid w:val="00554C8F"/>
    <w:rsid w:val="00555832"/>
    <w:rsid w:val="005567F8"/>
    <w:rsid w:val="00556B9C"/>
    <w:rsid w:val="00556FB3"/>
    <w:rsid w:val="00557E1C"/>
    <w:rsid w:val="00560EAC"/>
    <w:rsid w:val="00562588"/>
    <w:rsid w:val="00562918"/>
    <w:rsid w:val="0056314B"/>
    <w:rsid w:val="005637E3"/>
    <w:rsid w:val="0056557F"/>
    <w:rsid w:val="00565FB7"/>
    <w:rsid w:val="005660F5"/>
    <w:rsid w:val="00566719"/>
    <w:rsid w:val="005672F6"/>
    <w:rsid w:val="0057067E"/>
    <w:rsid w:val="0057257B"/>
    <w:rsid w:val="0057444A"/>
    <w:rsid w:val="00576340"/>
    <w:rsid w:val="00576893"/>
    <w:rsid w:val="00576B9E"/>
    <w:rsid w:val="005779EF"/>
    <w:rsid w:val="0058184E"/>
    <w:rsid w:val="0058631A"/>
    <w:rsid w:val="0058635E"/>
    <w:rsid w:val="00586BF7"/>
    <w:rsid w:val="00590E28"/>
    <w:rsid w:val="00593DC3"/>
    <w:rsid w:val="00593E82"/>
    <w:rsid w:val="0059504E"/>
    <w:rsid w:val="00596BBA"/>
    <w:rsid w:val="00597F77"/>
    <w:rsid w:val="005A1D87"/>
    <w:rsid w:val="005A1DF1"/>
    <w:rsid w:val="005A28DA"/>
    <w:rsid w:val="005A2A0E"/>
    <w:rsid w:val="005A378C"/>
    <w:rsid w:val="005A43E0"/>
    <w:rsid w:val="005A4F24"/>
    <w:rsid w:val="005A58B7"/>
    <w:rsid w:val="005B01EA"/>
    <w:rsid w:val="005B1485"/>
    <w:rsid w:val="005B182B"/>
    <w:rsid w:val="005B1D3D"/>
    <w:rsid w:val="005B3D49"/>
    <w:rsid w:val="005B47F5"/>
    <w:rsid w:val="005B6390"/>
    <w:rsid w:val="005B6648"/>
    <w:rsid w:val="005C0606"/>
    <w:rsid w:val="005C12E6"/>
    <w:rsid w:val="005C1943"/>
    <w:rsid w:val="005C2208"/>
    <w:rsid w:val="005C2A00"/>
    <w:rsid w:val="005C30A5"/>
    <w:rsid w:val="005C34F8"/>
    <w:rsid w:val="005C4686"/>
    <w:rsid w:val="005C4E80"/>
    <w:rsid w:val="005C5541"/>
    <w:rsid w:val="005C56F3"/>
    <w:rsid w:val="005C5AAF"/>
    <w:rsid w:val="005C6116"/>
    <w:rsid w:val="005C6DE3"/>
    <w:rsid w:val="005D1536"/>
    <w:rsid w:val="005D1E3D"/>
    <w:rsid w:val="005D2939"/>
    <w:rsid w:val="005D3758"/>
    <w:rsid w:val="005D3E89"/>
    <w:rsid w:val="005D4813"/>
    <w:rsid w:val="005D6BEC"/>
    <w:rsid w:val="005E09A1"/>
    <w:rsid w:val="005E0BAC"/>
    <w:rsid w:val="005E1493"/>
    <w:rsid w:val="005E4500"/>
    <w:rsid w:val="005E4767"/>
    <w:rsid w:val="005E5521"/>
    <w:rsid w:val="005E5B06"/>
    <w:rsid w:val="005E5E01"/>
    <w:rsid w:val="005E6B0E"/>
    <w:rsid w:val="005E71DE"/>
    <w:rsid w:val="005F0270"/>
    <w:rsid w:val="005F0642"/>
    <w:rsid w:val="005F0C1B"/>
    <w:rsid w:val="005F0E04"/>
    <w:rsid w:val="005F1288"/>
    <w:rsid w:val="005F19D9"/>
    <w:rsid w:val="005F2055"/>
    <w:rsid w:val="005F2F44"/>
    <w:rsid w:val="005F3A63"/>
    <w:rsid w:val="005F5356"/>
    <w:rsid w:val="005F6636"/>
    <w:rsid w:val="005F777A"/>
    <w:rsid w:val="005F7B5E"/>
    <w:rsid w:val="005F7BEA"/>
    <w:rsid w:val="005F7C2D"/>
    <w:rsid w:val="0060181B"/>
    <w:rsid w:val="00601E9A"/>
    <w:rsid w:val="00603E84"/>
    <w:rsid w:val="00604E50"/>
    <w:rsid w:val="00605D71"/>
    <w:rsid w:val="00606B5D"/>
    <w:rsid w:val="00606B64"/>
    <w:rsid w:val="00606B6E"/>
    <w:rsid w:val="00606F3C"/>
    <w:rsid w:val="00607633"/>
    <w:rsid w:val="00607EF2"/>
    <w:rsid w:val="006104F0"/>
    <w:rsid w:val="00611277"/>
    <w:rsid w:val="00611BBC"/>
    <w:rsid w:val="00612944"/>
    <w:rsid w:val="0061353A"/>
    <w:rsid w:val="0061437D"/>
    <w:rsid w:val="00615967"/>
    <w:rsid w:val="00615FDD"/>
    <w:rsid w:val="00616749"/>
    <w:rsid w:val="00616B92"/>
    <w:rsid w:val="00616D6D"/>
    <w:rsid w:val="00617A56"/>
    <w:rsid w:val="006205BB"/>
    <w:rsid w:val="00620E1B"/>
    <w:rsid w:val="00620E25"/>
    <w:rsid w:val="006217C1"/>
    <w:rsid w:val="00621937"/>
    <w:rsid w:val="00622715"/>
    <w:rsid w:val="00627098"/>
    <w:rsid w:val="00627194"/>
    <w:rsid w:val="00627E08"/>
    <w:rsid w:val="00627FC1"/>
    <w:rsid w:val="0063222B"/>
    <w:rsid w:val="00632342"/>
    <w:rsid w:val="00632894"/>
    <w:rsid w:val="00632D73"/>
    <w:rsid w:val="006331DD"/>
    <w:rsid w:val="006337F1"/>
    <w:rsid w:val="006349BD"/>
    <w:rsid w:val="006354D7"/>
    <w:rsid w:val="00636B0C"/>
    <w:rsid w:val="006370C2"/>
    <w:rsid w:val="00637365"/>
    <w:rsid w:val="00637416"/>
    <w:rsid w:val="0063760E"/>
    <w:rsid w:val="00637A3D"/>
    <w:rsid w:val="00641307"/>
    <w:rsid w:val="00641405"/>
    <w:rsid w:val="006414FA"/>
    <w:rsid w:val="00642349"/>
    <w:rsid w:val="006426AD"/>
    <w:rsid w:val="00642B42"/>
    <w:rsid w:val="00642E0D"/>
    <w:rsid w:val="006433A0"/>
    <w:rsid w:val="00645336"/>
    <w:rsid w:val="00645B22"/>
    <w:rsid w:val="00646275"/>
    <w:rsid w:val="006506F5"/>
    <w:rsid w:val="00651F9C"/>
    <w:rsid w:val="00653322"/>
    <w:rsid w:val="006537B4"/>
    <w:rsid w:val="00656994"/>
    <w:rsid w:val="006603CE"/>
    <w:rsid w:val="00661532"/>
    <w:rsid w:val="00661A62"/>
    <w:rsid w:val="0066310D"/>
    <w:rsid w:val="00664096"/>
    <w:rsid w:val="006641E3"/>
    <w:rsid w:val="006643DE"/>
    <w:rsid w:val="0066585D"/>
    <w:rsid w:val="00665A1B"/>
    <w:rsid w:val="0066615B"/>
    <w:rsid w:val="00666625"/>
    <w:rsid w:val="00667E0A"/>
    <w:rsid w:val="006703F7"/>
    <w:rsid w:val="00670988"/>
    <w:rsid w:val="00670EA8"/>
    <w:rsid w:val="00671654"/>
    <w:rsid w:val="006720EF"/>
    <w:rsid w:val="00672EC4"/>
    <w:rsid w:val="006731FA"/>
    <w:rsid w:val="0067506F"/>
    <w:rsid w:val="006752A8"/>
    <w:rsid w:val="006752F3"/>
    <w:rsid w:val="006753AC"/>
    <w:rsid w:val="00675CDF"/>
    <w:rsid w:val="006767B6"/>
    <w:rsid w:val="00677E5E"/>
    <w:rsid w:val="00680986"/>
    <w:rsid w:val="00681172"/>
    <w:rsid w:val="006827D2"/>
    <w:rsid w:val="00683408"/>
    <w:rsid w:val="00683B4D"/>
    <w:rsid w:val="00683E10"/>
    <w:rsid w:val="00684DE0"/>
    <w:rsid w:val="00686A87"/>
    <w:rsid w:val="00686DC0"/>
    <w:rsid w:val="00686FC1"/>
    <w:rsid w:val="00686FCA"/>
    <w:rsid w:val="006872DF"/>
    <w:rsid w:val="0069031D"/>
    <w:rsid w:val="0069066D"/>
    <w:rsid w:val="0069096F"/>
    <w:rsid w:val="0069159B"/>
    <w:rsid w:val="006916E1"/>
    <w:rsid w:val="00691DA5"/>
    <w:rsid w:val="00692752"/>
    <w:rsid w:val="006935A7"/>
    <w:rsid w:val="00693D18"/>
    <w:rsid w:val="00695592"/>
    <w:rsid w:val="00695BAD"/>
    <w:rsid w:val="0069621A"/>
    <w:rsid w:val="006964AB"/>
    <w:rsid w:val="006973DA"/>
    <w:rsid w:val="006A13A0"/>
    <w:rsid w:val="006A2FA6"/>
    <w:rsid w:val="006A489D"/>
    <w:rsid w:val="006A4B9F"/>
    <w:rsid w:val="006A50D8"/>
    <w:rsid w:val="006A5F25"/>
    <w:rsid w:val="006A6CED"/>
    <w:rsid w:val="006A7494"/>
    <w:rsid w:val="006B03DC"/>
    <w:rsid w:val="006B1322"/>
    <w:rsid w:val="006B2358"/>
    <w:rsid w:val="006B2C34"/>
    <w:rsid w:val="006B2F56"/>
    <w:rsid w:val="006B2F9C"/>
    <w:rsid w:val="006B36FE"/>
    <w:rsid w:val="006B603F"/>
    <w:rsid w:val="006B642C"/>
    <w:rsid w:val="006B65B1"/>
    <w:rsid w:val="006B69A2"/>
    <w:rsid w:val="006B7DDF"/>
    <w:rsid w:val="006C04B3"/>
    <w:rsid w:val="006C2672"/>
    <w:rsid w:val="006C2823"/>
    <w:rsid w:val="006C2FFB"/>
    <w:rsid w:val="006C33D8"/>
    <w:rsid w:val="006C3543"/>
    <w:rsid w:val="006C4194"/>
    <w:rsid w:val="006C5052"/>
    <w:rsid w:val="006C5C26"/>
    <w:rsid w:val="006C5E95"/>
    <w:rsid w:val="006C5F57"/>
    <w:rsid w:val="006C63CF"/>
    <w:rsid w:val="006C7018"/>
    <w:rsid w:val="006C7239"/>
    <w:rsid w:val="006C7D7D"/>
    <w:rsid w:val="006D0575"/>
    <w:rsid w:val="006D0D92"/>
    <w:rsid w:val="006D19D1"/>
    <w:rsid w:val="006D1E3D"/>
    <w:rsid w:val="006D2203"/>
    <w:rsid w:val="006D4712"/>
    <w:rsid w:val="006D48EE"/>
    <w:rsid w:val="006D4B8A"/>
    <w:rsid w:val="006D5244"/>
    <w:rsid w:val="006D58D0"/>
    <w:rsid w:val="006D5DD4"/>
    <w:rsid w:val="006D6E79"/>
    <w:rsid w:val="006D6EE0"/>
    <w:rsid w:val="006D743E"/>
    <w:rsid w:val="006E0879"/>
    <w:rsid w:val="006E0DE9"/>
    <w:rsid w:val="006E18BE"/>
    <w:rsid w:val="006E1A41"/>
    <w:rsid w:val="006E2AE5"/>
    <w:rsid w:val="006E3094"/>
    <w:rsid w:val="006E36CB"/>
    <w:rsid w:val="006E3815"/>
    <w:rsid w:val="006E4306"/>
    <w:rsid w:val="006E5D73"/>
    <w:rsid w:val="006E71DC"/>
    <w:rsid w:val="006E7660"/>
    <w:rsid w:val="006F0DD6"/>
    <w:rsid w:val="006F1388"/>
    <w:rsid w:val="006F1833"/>
    <w:rsid w:val="006F1C80"/>
    <w:rsid w:val="006F2D21"/>
    <w:rsid w:val="006F4701"/>
    <w:rsid w:val="006F4B0B"/>
    <w:rsid w:val="006F5E32"/>
    <w:rsid w:val="006F5E99"/>
    <w:rsid w:val="006F6578"/>
    <w:rsid w:val="00700D1C"/>
    <w:rsid w:val="00702498"/>
    <w:rsid w:val="007028A2"/>
    <w:rsid w:val="00702A61"/>
    <w:rsid w:val="00703754"/>
    <w:rsid w:val="00703BB5"/>
    <w:rsid w:val="007042AD"/>
    <w:rsid w:val="00704E60"/>
    <w:rsid w:val="00705338"/>
    <w:rsid w:val="007064A5"/>
    <w:rsid w:val="0070695E"/>
    <w:rsid w:val="00707316"/>
    <w:rsid w:val="007073C4"/>
    <w:rsid w:val="007076B2"/>
    <w:rsid w:val="00710115"/>
    <w:rsid w:val="00710255"/>
    <w:rsid w:val="00711605"/>
    <w:rsid w:val="00712239"/>
    <w:rsid w:val="00712438"/>
    <w:rsid w:val="0071356A"/>
    <w:rsid w:val="00714D25"/>
    <w:rsid w:val="00715CEE"/>
    <w:rsid w:val="00716238"/>
    <w:rsid w:val="007167FF"/>
    <w:rsid w:val="00716900"/>
    <w:rsid w:val="00716DC5"/>
    <w:rsid w:val="00717121"/>
    <w:rsid w:val="007200C0"/>
    <w:rsid w:val="007202A7"/>
    <w:rsid w:val="007203AB"/>
    <w:rsid w:val="00722409"/>
    <w:rsid w:val="0072600E"/>
    <w:rsid w:val="00726B02"/>
    <w:rsid w:val="00726DD5"/>
    <w:rsid w:val="00727E06"/>
    <w:rsid w:val="0073040B"/>
    <w:rsid w:val="00730BF3"/>
    <w:rsid w:val="007311AB"/>
    <w:rsid w:val="007312DC"/>
    <w:rsid w:val="00731F49"/>
    <w:rsid w:val="00731F8F"/>
    <w:rsid w:val="00732929"/>
    <w:rsid w:val="00733478"/>
    <w:rsid w:val="00734829"/>
    <w:rsid w:val="00735721"/>
    <w:rsid w:val="00736E10"/>
    <w:rsid w:val="00742A3D"/>
    <w:rsid w:val="00742EEC"/>
    <w:rsid w:val="0074308D"/>
    <w:rsid w:val="00744856"/>
    <w:rsid w:val="00744E85"/>
    <w:rsid w:val="007475E2"/>
    <w:rsid w:val="00747E3B"/>
    <w:rsid w:val="007507D6"/>
    <w:rsid w:val="007529DB"/>
    <w:rsid w:val="0075327D"/>
    <w:rsid w:val="0075560B"/>
    <w:rsid w:val="00755ADF"/>
    <w:rsid w:val="007569C3"/>
    <w:rsid w:val="00757D9A"/>
    <w:rsid w:val="007606F4"/>
    <w:rsid w:val="00760AB5"/>
    <w:rsid w:val="00760EE3"/>
    <w:rsid w:val="007619FD"/>
    <w:rsid w:val="00761B68"/>
    <w:rsid w:val="00761BBE"/>
    <w:rsid w:val="00762C5B"/>
    <w:rsid w:val="00763155"/>
    <w:rsid w:val="007632D8"/>
    <w:rsid w:val="00763638"/>
    <w:rsid w:val="00764C04"/>
    <w:rsid w:val="00765398"/>
    <w:rsid w:val="007671DE"/>
    <w:rsid w:val="007674E4"/>
    <w:rsid w:val="00767B26"/>
    <w:rsid w:val="00767C76"/>
    <w:rsid w:val="00770F3C"/>
    <w:rsid w:val="007710F0"/>
    <w:rsid w:val="00771459"/>
    <w:rsid w:val="007723CC"/>
    <w:rsid w:val="00776D76"/>
    <w:rsid w:val="007770C7"/>
    <w:rsid w:val="00782DBE"/>
    <w:rsid w:val="007831D1"/>
    <w:rsid w:val="00786047"/>
    <w:rsid w:val="007867E6"/>
    <w:rsid w:val="00790BAF"/>
    <w:rsid w:val="00790D5D"/>
    <w:rsid w:val="00791440"/>
    <w:rsid w:val="00791C59"/>
    <w:rsid w:val="007921CC"/>
    <w:rsid w:val="00792536"/>
    <w:rsid w:val="00792703"/>
    <w:rsid w:val="007932CC"/>
    <w:rsid w:val="00793D4A"/>
    <w:rsid w:val="00794489"/>
    <w:rsid w:val="00794780"/>
    <w:rsid w:val="00794790"/>
    <w:rsid w:val="00794B47"/>
    <w:rsid w:val="00795986"/>
    <w:rsid w:val="00795CC0"/>
    <w:rsid w:val="00795D7C"/>
    <w:rsid w:val="007979F9"/>
    <w:rsid w:val="007A0804"/>
    <w:rsid w:val="007A1AC4"/>
    <w:rsid w:val="007A393E"/>
    <w:rsid w:val="007A4214"/>
    <w:rsid w:val="007A42AD"/>
    <w:rsid w:val="007A5AD2"/>
    <w:rsid w:val="007A6FF6"/>
    <w:rsid w:val="007B02D7"/>
    <w:rsid w:val="007B540D"/>
    <w:rsid w:val="007B54C0"/>
    <w:rsid w:val="007B5A48"/>
    <w:rsid w:val="007B6694"/>
    <w:rsid w:val="007B75FE"/>
    <w:rsid w:val="007C1918"/>
    <w:rsid w:val="007C1D82"/>
    <w:rsid w:val="007C2417"/>
    <w:rsid w:val="007C34EC"/>
    <w:rsid w:val="007C353A"/>
    <w:rsid w:val="007C3A0B"/>
    <w:rsid w:val="007C3E13"/>
    <w:rsid w:val="007C52D7"/>
    <w:rsid w:val="007C606A"/>
    <w:rsid w:val="007C670B"/>
    <w:rsid w:val="007C6835"/>
    <w:rsid w:val="007C6AA8"/>
    <w:rsid w:val="007C747A"/>
    <w:rsid w:val="007C7531"/>
    <w:rsid w:val="007D034C"/>
    <w:rsid w:val="007D0584"/>
    <w:rsid w:val="007D0A4B"/>
    <w:rsid w:val="007D0C92"/>
    <w:rsid w:val="007D0FCC"/>
    <w:rsid w:val="007D128D"/>
    <w:rsid w:val="007D17F4"/>
    <w:rsid w:val="007D2329"/>
    <w:rsid w:val="007D2AEF"/>
    <w:rsid w:val="007D3763"/>
    <w:rsid w:val="007D432E"/>
    <w:rsid w:val="007D4CC0"/>
    <w:rsid w:val="007D601C"/>
    <w:rsid w:val="007D691C"/>
    <w:rsid w:val="007D6CD4"/>
    <w:rsid w:val="007D7A26"/>
    <w:rsid w:val="007E2F18"/>
    <w:rsid w:val="007E320A"/>
    <w:rsid w:val="007E430C"/>
    <w:rsid w:val="007E523E"/>
    <w:rsid w:val="007E5AAC"/>
    <w:rsid w:val="007E6003"/>
    <w:rsid w:val="007E6C89"/>
    <w:rsid w:val="007E7518"/>
    <w:rsid w:val="007E794F"/>
    <w:rsid w:val="007F1B62"/>
    <w:rsid w:val="007F2938"/>
    <w:rsid w:val="007F310B"/>
    <w:rsid w:val="007F355D"/>
    <w:rsid w:val="007F587E"/>
    <w:rsid w:val="007F5993"/>
    <w:rsid w:val="007F62B0"/>
    <w:rsid w:val="007F792E"/>
    <w:rsid w:val="00800B0A"/>
    <w:rsid w:val="00801A7E"/>
    <w:rsid w:val="0080301E"/>
    <w:rsid w:val="0080369D"/>
    <w:rsid w:val="0080587E"/>
    <w:rsid w:val="00806F24"/>
    <w:rsid w:val="0081245B"/>
    <w:rsid w:val="00814075"/>
    <w:rsid w:val="00814A96"/>
    <w:rsid w:val="0081561B"/>
    <w:rsid w:val="008171E4"/>
    <w:rsid w:val="008174E7"/>
    <w:rsid w:val="00817EEC"/>
    <w:rsid w:val="00820986"/>
    <w:rsid w:val="00822D68"/>
    <w:rsid w:val="00824E96"/>
    <w:rsid w:val="00825A14"/>
    <w:rsid w:val="00827E5D"/>
    <w:rsid w:val="0083026D"/>
    <w:rsid w:val="00830630"/>
    <w:rsid w:val="0083122D"/>
    <w:rsid w:val="00832683"/>
    <w:rsid w:val="00832BC3"/>
    <w:rsid w:val="00833F1C"/>
    <w:rsid w:val="008346BE"/>
    <w:rsid w:val="008356CE"/>
    <w:rsid w:val="00836772"/>
    <w:rsid w:val="0083779A"/>
    <w:rsid w:val="00837B20"/>
    <w:rsid w:val="00840AFA"/>
    <w:rsid w:val="0084153B"/>
    <w:rsid w:val="00841E04"/>
    <w:rsid w:val="00841EBC"/>
    <w:rsid w:val="008422C3"/>
    <w:rsid w:val="00843B84"/>
    <w:rsid w:val="00844446"/>
    <w:rsid w:val="008466B8"/>
    <w:rsid w:val="00846E85"/>
    <w:rsid w:val="008475C7"/>
    <w:rsid w:val="00850EDD"/>
    <w:rsid w:val="00850FB3"/>
    <w:rsid w:val="0085335B"/>
    <w:rsid w:val="00855759"/>
    <w:rsid w:val="0085618C"/>
    <w:rsid w:val="00856520"/>
    <w:rsid w:val="00857880"/>
    <w:rsid w:val="00857D80"/>
    <w:rsid w:val="0086032F"/>
    <w:rsid w:val="008603E9"/>
    <w:rsid w:val="008605BB"/>
    <w:rsid w:val="0086078D"/>
    <w:rsid w:val="00860AA5"/>
    <w:rsid w:val="00861213"/>
    <w:rsid w:val="008620FC"/>
    <w:rsid w:val="00864178"/>
    <w:rsid w:val="00865DD5"/>
    <w:rsid w:val="00870C99"/>
    <w:rsid w:val="00871682"/>
    <w:rsid w:val="00871A86"/>
    <w:rsid w:val="00871FEA"/>
    <w:rsid w:val="008723FA"/>
    <w:rsid w:val="008742EE"/>
    <w:rsid w:val="0087530F"/>
    <w:rsid w:val="00875F7E"/>
    <w:rsid w:val="008778CA"/>
    <w:rsid w:val="00880A0D"/>
    <w:rsid w:val="00881053"/>
    <w:rsid w:val="008822F9"/>
    <w:rsid w:val="00884132"/>
    <w:rsid w:val="008843B9"/>
    <w:rsid w:val="00884B01"/>
    <w:rsid w:val="00884F73"/>
    <w:rsid w:val="0088781E"/>
    <w:rsid w:val="00890249"/>
    <w:rsid w:val="00890746"/>
    <w:rsid w:val="008915DC"/>
    <w:rsid w:val="0089242B"/>
    <w:rsid w:val="008925FD"/>
    <w:rsid w:val="00893D67"/>
    <w:rsid w:val="00894C1B"/>
    <w:rsid w:val="00894E10"/>
    <w:rsid w:val="00895547"/>
    <w:rsid w:val="008A05E1"/>
    <w:rsid w:val="008A1069"/>
    <w:rsid w:val="008A26E5"/>
    <w:rsid w:val="008A2AE6"/>
    <w:rsid w:val="008A2C80"/>
    <w:rsid w:val="008A36B6"/>
    <w:rsid w:val="008A3900"/>
    <w:rsid w:val="008A449F"/>
    <w:rsid w:val="008A642F"/>
    <w:rsid w:val="008A74EF"/>
    <w:rsid w:val="008A7596"/>
    <w:rsid w:val="008A7ECD"/>
    <w:rsid w:val="008B1710"/>
    <w:rsid w:val="008B2069"/>
    <w:rsid w:val="008B2C4D"/>
    <w:rsid w:val="008B3362"/>
    <w:rsid w:val="008B3773"/>
    <w:rsid w:val="008B3776"/>
    <w:rsid w:val="008B4FEF"/>
    <w:rsid w:val="008C19C1"/>
    <w:rsid w:val="008C2A16"/>
    <w:rsid w:val="008C4586"/>
    <w:rsid w:val="008C4FBE"/>
    <w:rsid w:val="008C62FE"/>
    <w:rsid w:val="008C6595"/>
    <w:rsid w:val="008C68F1"/>
    <w:rsid w:val="008D01DD"/>
    <w:rsid w:val="008D0510"/>
    <w:rsid w:val="008D199C"/>
    <w:rsid w:val="008D2012"/>
    <w:rsid w:val="008D23FD"/>
    <w:rsid w:val="008D24A3"/>
    <w:rsid w:val="008D282D"/>
    <w:rsid w:val="008D3653"/>
    <w:rsid w:val="008D36DB"/>
    <w:rsid w:val="008D4504"/>
    <w:rsid w:val="008D4A71"/>
    <w:rsid w:val="008D4CCE"/>
    <w:rsid w:val="008D614F"/>
    <w:rsid w:val="008D6463"/>
    <w:rsid w:val="008D7ABE"/>
    <w:rsid w:val="008D7DA2"/>
    <w:rsid w:val="008E0283"/>
    <w:rsid w:val="008E27C7"/>
    <w:rsid w:val="008E3DC9"/>
    <w:rsid w:val="008E4FD7"/>
    <w:rsid w:val="008E5CFC"/>
    <w:rsid w:val="008E5D8B"/>
    <w:rsid w:val="008E62BB"/>
    <w:rsid w:val="008F2C8F"/>
    <w:rsid w:val="008F34DC"/>
    <w:rsid w:val="008F4D07"/>
    <w:rsid w:val="008F517E"/>
    <w:rsid w:val="008F6803"/>
    <w:rsid w:val="008F6B27"/>
    <w:rsid w:val="008F7E74"/>
    <w:rsid w:val="008F7FA4"/>
    <w:rsid w:val="00900DA5"/>
    <w:rsid w:val="009013B9"/>
    <w:rsid w:val="00901B34"/>
    <w:rsid w:val="00901DE4"/>
    <w:rsid w:val="00902D85"/>
    <w:rsid w:val="0090339D"/>
    <w:rsid w:val="009034B8"/>
    <w:rsid w:val="009036B0"/>
    <w:rsid w:val="00903820"/>
    <w:rsid w:val="00904844"/>
    <w:rsid w:val="00905482"/>
    <w:rsid w:val="00905E34"/>
    <w:rsid w:val="00906755"/>
    <w:rsid w:val="009078CB"/>
    <w:rsid w:val="009111A7"/>
    <w:rsid w:val="00913A5E"/>
    <w:rsid w:val="00913E47"/>
    <w:rsid w:val="009143CA"/>
    <w:rsid w:val="00914953"/>
    <w:rsid w:val="00914D90"/>
    <w:rsid w:val="00914E12"/>
    <w:rsid w:val="009159E7"/>
    <w:rsid w:val="00915BD8"/>
    <w:rsid w:val="009163D9"/>
    <w:rsid w:val="009170A6"/>
    <w:rsid w:val="00917331"/>
    <w:rsid w:val="009206B4"/>
    <w:rsid w:val="00920939"/>
    <w:rsid w:val="00920B98"/>
    <w:rsid w:val="00921593"/>
    <w:rsid w:val="00921767"/>
    <w:rsid w:val="00921D7E"/>
    <w:rsid w:val="00922A17"/>
    <w:rsid w:val="00924192"/>
    <w:rsid w:val="00925FEC"/>
    <w:rsid w:val="00926829"/>
    <w:rsid w:val="009275AC"/>
    <w:rsid w:val="00927BBD"/>
    <w:rsid w:val="00930071"/>
    <w:rsid w:val="00930148"/>
    <w:rsid w:val="00930CD2"/>
    <w:rsid w:val="0093110A"/>
    <w:rsid w:val="00932B7D"/>
    <w:rsid w:val="009339C3"/>
    <w:rsid w:val="00934C80"/>
    <w:rsid w:val="009356CB"/>
    <w:rsid w:val="009358CF"/>
    <w:rsid w:val="0094006E"/>
    <w:rsid w:val="009413F2"/>
    <w:rsid w:val="00941851"/>
    <w:rsid w:val="00941E73"/>
    <w:rsid w:val="0094238F"/>
    <w:rsid w:val="009439A5"/>
    <w:rsid w:val="009441F2"/>
    <w:rsid w:val="009448B3"/>
    <w:rsid w:val="0094517D"/>
    <w:rsid w:val="00945C0A"/>
    <w:rsid w:val="00946F4D"/>
    <w:rsid w:val="00947148"/>
    <w:rsid w:val="0095130E"/>
    <w:rsid w:val="00951E62"/>
    <w:rsid w:val="009524E6"/>
    <w:rsid w:val="00953781"/>
    <w:rsid w:val="00953942"/>
    <w:rsid w:val="00954A91"/>
    <w:rsid w:val="00955898"/>
    <w:rsid w:val="00955E96"/>
    <w:rsid w:val="00955F47"/>
    <w:rsid w:val="0095685F"/>
    <w:rsid w:val="0095782B"/>
    <w:rsid w:val="009630BD"/>
    <w:rsid w:val="009636EF"/>
    <w:rsid w:val="00965025"/>
    <w:rsid w:val="00967762"/>
    <w:rsid w:val="00971E74"/>
    <w:rsid w:val="009725CA"/>
    <w:rsid w:val="009733B8"/>
    <w:rsid w:val="00973914"/>
    <w:rsid w:val="00973980"/>
    <w:rsid w:val="009741F5"/>
    <w:rsid w:val="00975269"/>
    <w:rsid w:val="00975E73"/>
    <w:rsid w:val="0097608F"/>
    <w:rsid w:val="00977C24"/>
    <w:rsid w:val="0098031D"/>
    <w:rsid w:val="009810A4"/>
    <w:rsid w:val="009817B8"/>
    <w:rsid w:val="0098204F"/>
    <w:rsid w:val="00983353"/>
    <w:rsid w:val="0098356B"/>
    <w:rsid w:val="00983BC1"/>
    <w:rsid w:val="00984229"/>
    <w:rsid w:val="00984E48"/>
    <w:rsid w:val="00985BAD"/>
    <w:rsid w:val="00985CFF"/>
    <w:rsid w:val="00985E0B"/>
    <w:rsid w:val="00987EB6"/>
    <w:rsid w:val="00990357"/>
    <w:rsid w:val="00990AB6"/>
    <w:rsid w:val="009910BA"/>
    <w:rsid w:val="009912E1"/>
    <w:rsid w:val="009927EE"/>
    <w:rsid w:val="00992F0A"/>
    <w:rsid w:val="0099401A"/>
    <w:rsid w:val="00994281"/>
    <w:rsid w:val="00994C12"/>
    <w:rsid w:val="00994EC6"/>
    <w:rsid w:val="00996DF6"/>
    <w:rsid w:val="009A0425"/>
    <w:rsid w:val="009A0A96"/>
    <w:rsid w:val="009A0CA2"/>
    <w:rsid w:val="009A1939"/>
    <w:rsid w:val="009A24B3"/>
    <w:rsid w:val="009A24CB"/>
    <w:rsid w:val="009A27CD"/>
    <w:rsid w:val="009A2FF1"/>
    <w:rsid w:val="009A3864"/>
    <w:rsid w:val="009A3FDC"/>
    <w:rsid w:val="009A40AF"/>
    <w:rsid w:val="009A4ADC"/>
    <w:rsid w:val="009B082F"/>
    <w:rsid w:val="009B1A91"/>
    <w:rsid w:val="009B23F8"/>
    <w:rsid w:val="009B2436"/>
    <w:rsid w:val="009B25AD"/>
    <w:rsid w:val="009B2BD4"/>
    <w:rsid w:val="009B4AA5"/>
    <w:rsid w:val="009B50F7"/>
    <w:rsid w:val="009B63EB"/>
    <w:rsid w:val="009B6653"/>
    <w:rsid w:val="009C1CB3"/>
    <w:rsid w:val="009C2550"/>
    <w:rsid w:val="009C2B6C"/>
    <w:rsid w:val="009C3D9E"/>
    <w:rsid w:val="009C5C33"/>
    <w:rsid w:val="009C5F16"/>
    <w:rsid w:val="009C637E"/>
    <w:rsid w:val="009C6983"/>
    <w:rsid w:val="009C6FE9"/>
    <w:rsid w:val="009C7AAA"/>
    <w:rsid w:val="009D000A"/>
    <w:rsid w:val="009D08A7"/>
    <w:rsid w:val="009D142D"/>
    <w:rsid w:val="009D1E49"/>
    <w:rsid w:val="009D2732"/>
    <w:rsid w:val="009D28D0"/>
    <w:rsid w:val="009D3194"/>
    <w:rsid w:val="009D646D"/>
    <w:rsid w:val="009D6C0A"/>
    <w:rsid w:val="009D6FCC"/>
    <w:rsid w:val="009D75A6"/>
    <w:rsid w:val="009D7D28"/>
    <w:rsid w:val="009E39F9"/>
    <w:rsid w:val="009E4F57"/>
    <w:rsid w:val="009E5261"/>
    <w:rsid w:val="009E55D6"/>
    <w:rsid w:val="009E6A84"/>
    <w:rsid w:val="009E7655"/>
    <w:rsid w:val="009E77B1"/>
    <w:rsid w:val="009E7BE7"/>
    <w:rsid w:val="009F1207"/>
    <w:rsid w:val="009F1B99"/>
    <w:rsid w:val="009F1F33"/>
    <w:rsid w:val="009F20E4"/>
    <w:rsid w:val="009F300C"/>
    <w:rsid w:val="009F3F52"/>
    <w:rsid w:val="009F59D0"/>
    <w:rsid w:val="00A009D3"/>
    <w:rsid w:val="00A016DF"/>
    <w:rsid w:val="00A018A4"/>
    <w:rsid w:val="00A04068"/>
    <w:rsid w:val="00A04D18"/>
    <w:rsid w:val="00A06FD4"/>
    <w:rsid w:val="00A0796A"/>
    <w:rsid w:val="00A10AB4"/>
    <w:rsid w:val="00A115E0"/>
    <w:rsid w:val="00A12958"/>
    <w:rsid w:val="00A13000"/>
    <w:rsid w:val="00A134A0"/>
    <w:rsid w:val="00A150FD"/>
    <w:rsid w:val="00A2042B"/>
    <w:rsid w:val="00A21129"/>
    <w:rsid w:val="00A21926"/>
    <w:rsid w:val="00A22E31"/>
    <w:rsid w:val="00A257A5"/>
    <w:rsid w:val="00A26F83"/>
    <w:rsid w:val="00A2729B"/>
    <w:rsid w:val="00A30197"/>
    <w:rsid w:val="00A30351"/>
    <w:rsid w:val="00A30DC1"/>
    <w:rsid w:val="00A315CA"/>
    <w:rsid w:val="00A324DE"/>
    <w:rsid w:val="00A32CC5"/>
    <w:rsid w:val="00A33A54"/>
    <w:rsid w:val="00A33B9C"/>
    <w:rsid w:val="00A350E9"/>
    <w:rsid w:val="00A37D5B"/>
    <w:rsid w:val="00A40713"/>
    <w:rsid w:val="00A413D3"/>
    <w:rsid w:val="00A41EC1"/>
    <w:rsid w:val="00A42897"/>
    <w:rsid w:val="00A44117"/>
    <w:rsid w:val="00A441CD"/>
    <w:rsid w:val="00A443E7"/>
    <w:rsid w:val="00A44DCE"/>
    <w:rsid w:val="00A45619"/>
    <w:rsid w:val="00A45EC0"/>
    <w:rsid w:val="00A46BFD"/>
    <w:rsid w:val="00A46D00"/>
    <w:rsid w:val="00A477D6"/>
    <w:rsid w:val="00A47D03"/>
    <w:rsid w:val="00A502F9"/>
    <w:rsid w:val="00A50CBE"/>
    <w:rsid w:val="00A51594"/>
    <w:rsid w:val="00A5239C"/>
    <w:rsid w:val="00A52FCD"/>
    <w:rsid w:val="00A53066"/>
    <w:rsid w:val="00A53E46"/>
    <w:rsid w:val="00A54FAF"/>
    <w:rsid w:val="00A55E76"/>
    <w:rsid w:val="00A56620"/>
    <w:rsid w:val="00A5772B"/>
    <w:rsid w:val="00A61F3F"/>
    <w:rsid w:val="00A62A98"/>
    <w:rsid w:val="00A62ABF"/>
    <w:rsid w:val="00A63187"/>
    <w:rsid w:val="00A63891"/>
    <w:rsid w:val="00A63A1A"/>
    <w:rsid w:val="00A70CA5"/>
    <w:rsid w:val="00A715F9"/>
    <w:rsid w:val="00A71B21"/>
    <w:rsid w:val="00A74AC6"/>
    <w:rsid w:val="00A75655"/>
    <w:rsid w:val="00A756EF"/>
    <w:rsid w:val="00A75708"/>
    <w:rsid w:val="00A76AE9"/>
    <w:rsid w:val="00A76BE7"/>
    <w:rsid w:val="00A76CE5"/>
    <w:rsid w:val="00A81A2D"/>
    <w:rsid w:val="00A82D7B"/>
    <w:rsid w:val="00A8324D"/>
    <w:rsid w:val="00A833EA"/>
    <w:rsid w:val="00A8342E"/>
    <w:rsid w:val="00A83840"/>
    <w:rsid w:val="00A839D1"/>
    <w:rsid w:val="00A86467"/>
    <w:rsid w:val="00A87792"/>
    <w:rsid w:val="00A87C4C"/>
    <w:rsid w:val="00A9050C"/>
    <w:rsid w:val="00A9062A"/>
    <w:rsid w:val="00A906F0"/>
    <w:rsid w:val="00A915FA"/>
    <w:rsid w:val="00A92313"/>
    <w:rsid w:val="00A92DA8"/>
    <w:rsid w:val="00A95908"/>
    <w:rsid w:val="00A9595F"/>
    <w:rsid w:val="00A95E62"/>
    <w:rsid w:val="00A96A74"/>
    <w:rsid w:val="00A97364"/>
    <w:rsid w:val="00AA0336"/>
    <w:rsid w:val="00AA081C"/>
    <w:rsid w:val="00AA16C1"/>
    <w:rsid w:val="00AA196B"/>
    <w:rsid w:val="00AA215B"/>
    <w:rsid w:val="00AA2703"/>
    <w:rsid w:val="00AA4372"/>
    <w:rsid w:val="00AA4F56"/>
    <w:rsid w:val="00AA506F"/>
    <w:rsid w:val="00AA51F3"/>
    <w:rsid w:val="00AA5ADE"/>
    <w:rsid w:val="00AA6000"/>
    <w:rsid w:val="00AA649B"/>
    <w:rsid w:val="00AA6B0D"/>
    <w:rsid w:val="00AA75D9"/>
    <w:rsid w:val="00AA769D"/>
    <w:rsid w:val="00AB7263"/>
    <w:rsid w:val="00AB7664"/>
    <w:rsid w:val="00AC5220"/>
    <w:rsid w:val="00AC6FD9"/>
    <w:rsid w:val="00AC7C83"/>
    <w:rsid w:val="00AD0862"/>
    <w:rsid w:val="00AD0939"/>
    <w:rsid w:val="00AD1FC2"/>
    <w:rsid w:val="00AD2A83"/>
    <w:rsid w:val="00AD33B1"/>
    <w:rsid w:val="00AD380A"/>
    <w:rsid w:val="00AD3B79"/>
    <w:rsid w:val="00AD4E9E"/>
    <w:rsid w:val="00AD585A"/>
    <w:rsid w:val="00AD5C9E"/>
    <w:rsid w:val="00AD6110"/>
    <w:rsid w:val="00AE06BE"/>
    <w:rsid w:val="00AE071D"/>
    <w:rsid w:val="00AE0D9E"/>
    <w:rsid w:val="00AE140E"/>
    <w:rsid w:val="00AE1596"/>
    <w:rsid w:val="00AE20A7"/>
    <w:rsid w:val="00AE251D"/>
    <w:rsid w:val="00AE3AC2"/>
    <w:rsid w:val="00AE56E3"/>
    <w:rsid w:val="00AE5784"/>
    <w:rsid w:val="00AE64F5"/>
    <w:rsid w:val="00AE6FB9"/>
    <w:rsid w:val="00AF0151"/>
    <w:rsid w:val="00AF18CC"/>
    <w:rsid w:val="00AF3208"/>
    <w:rsid w:val="00AF33D2"/>
    <w:rsid w:val="00AF48DC"/>
    <w:rsid w:val="00AF7867"/>
    <w:rsid w:val="00B036AF"/>
    <w:rsid w:val="00B04BFA"/>
    <w:rsid w:val="00B052F1"/>
    <w:rsid w:val="00B0605A"/>
    <w:rsid w:val="00B06C0B"/>
    <w:rsid w:val="00B0783B"/>
    <w:rsid w:val="00B10D3D"/>
    <w:rsid w:val="00B120A8"/>
    <w:rsid w:val="00B12BD0"/>
    <w:rsid w:val="00B136FA"/>
    <w:rsid w:val="00B13CAB"/>
    <w:rsid w:val="00B14F9B"/>
    <w:rsid w:val="00B15D0A"/>
    <w:rsid w:val="00B16418"/>
    <w:rsid w:val="00B20A28"/>
    <w:rsid w:val="00B20AF4"/>
    <w:rsid w:val="00B213B7"/>
    <w:rsid w:val="00B22762"/>
    <w:rsid w:val="00B24BF6"/>
    <w:rsid w:val="00B24EA4"/>
    <w:rsid w:val="00B27BED"/>
    <w:rsid w:val="00B27E3A"/>
    <w:rsid w:val="00B30436"/>
    <w:rsid w:val="00B31A90"/>
    <w:rsid w:val="00B32C72"/>
    <w:rsid w:val="00B3431C"/>
    <w:rsid w:val="00B34541"/>
    <w:rsid w:val="00B34B99"/>
    <w:rsid w:val="00B35466"/>
    <w:rsid w:val="00B35C58"/>
    <w:rsid w:val="00B36059"/>
    <w:rsid w:val="00B36AD5"/>
    <w:rsid w:val="00B3722B"/>
    <w:rsid w:val="00B4007B"/>
    <w:rsid w:val="00B408AA"/>
    <w:rsid w:val="00B40FFC"/>
    <w:rsid w:val="00B43522"/>
    <w:rsid w:val="00B461BD"/>
    <w:rsid w:val="00B47367"/>
    <w:rsid w:val="00B505FD"/>
    <w:rsid w:val="00B52000"/>
    <w:rsid w:val="00B5244D"/>
    <w:rsid w:val="00B548A6"/>
    <w:rsid w:val="00B55892"/>
    <w:rsid w:val="00B566DD"/>
    <w:rsid w:val="00B56A9D"/>
    <w:rsid w:val="00B603FB"/>
    <w:rsid w:val="00B60E8E"/>
    <w:rsid w:val="00B623A9"/>
    <w:rsid w:val="00B637FF"/>
    <w:rsid w:val="00B63FB7"/>
    <w:rsid w:val="00B64DB0"/>
    <w:rsid w:val="00B64F75"/>
    <w:rsid w:val="00B654B7"/>
    <w:rsid w:val="00B66EFA"/>
    <w:rsid w:val="00B66FD1"/>
    <w:rsid w:val="00B673E4"/>
    <w:rsid w:val="00B70703"/>
    <w:rsid w:val="00B738B5"/>
    <w:rsid w:val="00B741AE"/>
    <w:rsid w:val="00B75584"/>
    <w:rsid w:val="00B75B07"/>
    <w:rsid w:val="00B75BD7"/>
    <w:rsid w:val="00B75ED6"/>
    <w:rsid w:val="00B768AF"/>
    <w:rsid w:val="00B76CEB"/>
    <w:rsid w:val="00B80768"/>
    <w:rsid w:val="00B816C0"/>
    <w:rsid w:val="00B81FC2"/>
    <w:rsid w:val="00B82335"/>
    <w:rsid w:val="00B82C0F"/>
    <w:rsid w:val="00B84AB5"/>
    <w:rsid w:val="00B84B60"/>
    <w:rsid w:val="00B85972"/>
    <w:rsid w:val="00B85C9D"/>
    <w:rsid w:val="00B86DCB"/>
    <w:rsid w:val="00B87E9C"/>
    <w:rsid w:val="00B90866"/>
    <w:rsid w:val="00B90DD9"/>
    <w:rsid w:val="00B9241F"/>
    <w:rsid w:val="00B92D96"/>
    <w:rsid w:val="00B9383F"/>
    <w:rsid w:val="00B93A80"/>
    <w:rsid w:val="00B93AED"/>
    <w:rsid w:val="00B93BE2"/>
    <w:rsid w:val="00B94F5A"/>
    <w:rsid w:val="00B964B9"/>
    <w:rsid w:val="00B97AFA"/>
    <w:rsid w:val="00BA069C"/>
    <w:rsid w:val="00BA0AD6"/>
    <w:rsid w:val="00BA0E10"/>
    <w:rsid w:val="00BA14DD"/>
    <w:rsid w:val="00BA1A2D"/>
    <w:rsid w:val="00BA3B77"/>
    <w:rsid w:val="00BA3E7D"/>
    <w:rsid w:val="00BA4516"/>
    <w:rsid w:val="00BA4825"/>
    <w:rsid w:val="00BA52DA"/>
    <w:rsid w:val="00BA5762"/>
    <w:rsid w:val="00BA5F7E"/>
    <w:rsid w:val="00BA6D0D"/>
    <w:rsid w:val="00BA6ED1"/>
    <w:rsid w:val="00BA7A8F"/>
    <w:rsid w:val="00BA7CC2"/>
    <w:rsid w:val="00BA7D3D"/>
    <w:rsid w:val="00BB19D7"/>
    <w:rsid w:val="00BB2504"/>
    <w:rsid w:val="00BB25AC"/>
    <w:rsid w:val="00BB3C33"/>
    <w:rsid w:val="00BB3DCB"/>
    <w:rsid w:val="00BB47DA"/>
    <w:rsid w:val="00BB48C7"/>
    <w:rsid w:val="00BB535E"/>
    <w:rsid w:val="00BB5708"/>
    <w:rsid w:val="00BB5886"/>
    <w:rsid w:val="00BB5C4C"/>
    <w:rsid w:val="00BB6ADC"/>
    <w:rsid w:val="00BB7AA9"/>
    <w:rsid w:val="00BC051F"/>
    <w:rsid w:val="00BC099E"/>
    <w:rsid w:val="00BC1BD5"/>
    <w:rsid w:val="00BC2A7E"/>
    <w:rsid w:val="00BC35C5"/>
    <w:rsid w:val="00BC3C2A"/>
    <w:rsid w:val="00BC564F"/>
    <w:rsid w:val="00BC615B"/>
    <w:rsid w:val="00BC6D0D"/>
    <w:rsid w:val="00BC6E49"/>
    <w:rsid w:val="00BC7DA2"/>
    <w:rsid w:val="00BD0761"/>
    <w:rsid w:val="00BD1529"/>
    <w:rsid w:val="00BD23AA"/>
    <w:rsid w:val="00BD2535"/>
    <w:rsid w:val="00BD29E6"/>
    <w:rsid w:val="00BD2D54"/>
    <w:rsid w:val="00BD32A8"/>
    <w:rsid w:val="00BD3950"/>
    <w:rsid w:val="00BD506C"/>
    <w:rsid w:val="00BD604D"/>
    <w:rsid w:val="00BD64D0"/>
    <w:rsid w:val="00BD676F"/>
    <w:rsid w:val="00BE0188"/>
    <w:rsid w:val="00BE0DD4"/>
    <w:rsid w:val="00BE3323"/>
    <w:rsid w:val="00BE3CBA"/>
    <w:rsid w:val="00BE4796"/>
    <w:rsid w:val="00BE4847"/>
    <w:rsid w:val="00BE4BA9"/>
    <w:rsid w:val="00BE5FED"/>
    <w:rsid w:val="00BE75DD"/>
    <w:rsid w:val="00BE7886"/>
    <w:rsid w:val="00BF063F"/>
    <w:rsid w:val="00BF0A77"/>
    <w:rsid w:val="00BF11CA"/>
    <w:rsid w:val="00BF148A"/>
    <w:rsid w:val="00BF20ED"/>
    <w:rsid w:val="00BF2C72"/>
    <w:rsid w:val="00BF334A"/>
    <w:rsid w:val="00BF33E2"/>
    <w:rsid w:val="00BF4720"/>
    <w:rsid w:val="00BF4A1B"/>
    <w:rsid w:val="00BF4ED7"/>
    <w:rsid w:val="00BF77B9"/>
    <w:rsid w:val="00C0196F"/>
    <w:rsid w:val="00C01F47"/>
    <w:rsid w:val="00C01F74"/>
    <w:rsid w:val="00C024ED"/>
    <w:rsid w:val="00C0541D"/>
    <w:rsid w:val="00C06E0D"/>
    <w:rsid w:val="00C12A9D"/>
    <w:rsid w:val="00C14306"/>
    <w:rsid w:val="00C14BB3"/>
    <w:rsid w:val="00C1550C"/>
    <w:rsid w:val="00C16559"/>
    <w:rsid w:val="00C175DF"/>
    <w:rsid w:val="00C17953"/>
    <w:rsid w:val="00C17FB8"/>
    <w:rsid w:val="00C2045A"/>
    <w:rsid w:val="00C20A59"/>
    <w:rsid w:val="00C20D1C"/>
    <w:rsid w:val="00C223E9"/>
    <w:rsid w:val="00C22FE5"/>
    <w:rsid w:val="00C23853"/>
    <w:rsid w:val="00C2389B"/>
    <w:rsid w:val="00C25578"/>
    <w:rsid w:val="00C259FC"/>
    <w:rsid w:val="00C26057"/>
    <w:rsid w:val="00C27DE1"/>
    <w:rsid w:val="00C30175"/>
    <w:rsid w:val="00C3046D"/>
    <w:rsid w:val="00C31D3A"/>
    <w:rsid w:val="00C323D1"/>
    <w:rsid w:val="00C330BA"/>
    <w:rsid w:val="00C33134"/>
    <w:rsid w:val="00C35A7F"/>
    <w:rsid w:val="00C366E9"/>
    <w:rsid w:val="00C40988"/>
    <w:rsid w:val="00C41693"/>
    <w:rsid w:val="00C41868"/>
    <w:rsid w:val="00C41EDD"/>
    <w:rsid w:val="00C43348"/>
    <w:rsid w:val="00C4361B"/>
    <w:rsid w:val="00C43B77"/>
    <w:rsid w:val="00C43C20"/>
    <w:rsid w:val="00C44BF6"/>
    <w:rsid w:val="00C45E65"/>
    <w:rsid w:val="00C46008"/>
    <w:rsid w:val="00C47711"/>
    <w:rsid w:val="00C47C89"/>
    <w:rsid w:val="00C47FC0"/>
    <w:rsid w:val="00C50B2F"/>
    <w:rsid w:val="00C52E30"/>
    <w:rsid w:val="00C5304F"/>
    <w:rsid w:val="00C548FB"/>
    <w:rsid w:val="00C5588B"/>
    <w:rsid w:val="00C559A3"/>
    <w:rsid w:val="00C568C8"/>
    <w:rsid w:val="00C56C91"/>
    <w:rsid w:val="00C61E86"/>
    <w:rsid w:val="00C65375"/>
    <w:rsid w:val="00C65B58"/>
    <w:rsid w:val="00C6600F"/>
    <w:rsid w:val="00C66D27"/>
    <w:rsid w:val="00C679AC"/>
    <w:rsid w:val="00C70753"/>
    <w:rsid w:val="00C712B0"/>
    <w:rsid w:val="00C726C7"/>
    <w:rsid w:val="00C72B2E"/>
    <w:rsid w:val="00C74D26"/>
    <w:rsid w:val="00C74F08"/>
    <w:rsid w:val="00C759C0"/>
    <w:rsid w:val="00C75DB5"/>
    <w:rsid w:val="00C76035"/>
    <w:rsid w:val="00C76B77"/>
    <w:rsid w:val="00C77308"/>
    <w:rsid w:val="00C773AE"/>
    <w:rsid w:val="00C77DEE"/>
    <w:rsid w:val="00C81D7A"/>
    <w:rsid w:val="00C82F24"/>
    <w:rsid w:val="00C831E5"/>
    <w:rsid w:val="00C84FE3"/>
    <w:rsid w:val="00C85B8F"/>
    <w:rsid w:val="00C85C02"/>
    <w:rsid w:val="00C8684B"/>
    <w:rsid w:val="00C90943"/>
    <w:rsid w:val="00C929DC"/>
    <w:rsid w:val="00C92C8E"/>
    <w:rsid w:val="00C92C97"/>
    <w:rsid w:val="00C953DD"/>
    <w:rsid w:val="00CA0946"/>
    <w:rsid w:val="00CA0CC9"/>
    <w:rsid w:val="00CA1874"/>
    <w:rsid w:val="00CA2310"/>
    <w:rsid w:val="00CA2A7E"/>
    <w:rsid w:val="00CA2F0B"/>
    <w:rsid w:val="00CA46D8"/>
    <w:rsid w:val="00CA49E9"/>
    <w:rsid w:val="00CA50DF"/>
    <w:rsid w:val="00CA536D"/>
    <w:rsid w:val="00CA700E"/>
    <w:rsid w:val="00CA7F10"/>
    <w:rsid w:val="00CB04F6"/>
    <w:rsid w:val="00CB1EEF"/>
    <w:rsid w:val="00CB2D02"/>
    <w:rsid w:val="00CB5C8F"/>
    <w:rsid w:val="00CB5E4C"/>
    <w:rsid w:val="00CB6FEB"/>
    <w:rsid w:val="00CB7F6C"/>
    <w:rsid w:val="00CC169F"/>
    <w:rsid w:val="00CC18AB"/>
    <w:rsid w:val="00CC1BD5"/>
    <w:rsid w:val="00CC28EF"/>
    <w:rsid w:val="00CC2A82"/>
    <w:rsid w:val="00CC3BE4"/>
    <w:rsid w:val="00CC4A8F"/>
    <w:rsid w:val="00CC4BF5"/>
    <w:rsid w:val="00CC713E"/>
    <w:rsid w:val="00CC79C6"/>
    <w:rsid w:val="00CD039B"/>
    <w:rsid w:val="00CD07F1"/>
    <w:rsid w:val="00CD0C0C"/>
    <w:rsid w:val="00CD1645"/>
    <w:rsid w:val="00CD178D"/>
    <w:rsid w:val="00CD182F"/>
    <w:rsid w:val="00CD1A05"/>
    <w:rsid w:val="00CD1B04"/>
    <w:rsid w:val="00CD283A"/>
    <w:rsid w:val="00CD2F5D"/>
    <w:rsid w:val="00CD496E"/>
    <w:rsid w:val="00CD49C8"/>
    <w:rsid w:val="00CD4E13"/>
    <w:rsid w:val="00CD5BC1"/>
    <w:rsid w:val="00CD6E64"/>
    <w:rsid w:val="00CE0344"/>
    <w:rsid w:val="00CE1C30"/>
    <w:rsid w:val="00CE2A15"/>
    <w:rsid w:val="00CE7FA3"/>
    <w:rsid w:val="00CF039A"/>
    <w:rsid w:val="00CF285D"/>
    <w:rsid w:val="00CF3C37"/>
    <w:rsid w:val="00CF4438"/>
    <w:rsid w:val="00CF45B3"/>
    <w:rsid w:val="00CF5451"/>
    <w:rsid w:val="00CF5A4B"/>
    <w:rsid w:val="00CF5AAE"/>
    <w:rsid w:val="00CF6008"/>
    <w:rsid w:val="00CF6288"/>
    <w:rsid w:val="00CF6854"/>
    <w:rsid w:val="00CF71AA"/>
    <w:rsid w:val="00CF7691"/>
    <w:rsid w:val="00D00376"/>
    <w:rsid w:val="00D00673"/>
    <w:rsid w:val="00D00C58"/>
    <w:rsid w:val="00D0117B"/>
    <w:rsid w:val="00D01F17"/>
    <w:rsid w:val="00D028DE"/>
    <w:rsid w:val="00D03568"/>
    <w:rsid w:val="00D04B6F"/>
    <w:rsid w:val="00D04E02"/>
    <w:rsid w:val="00D05755"/>
    <w:rsid w:val="00D071E2"/>
    <w:rsid w:val="00D073AF"/>
    <w:rsid w:val="00D112C6"/>
    <w:rsid w:val="00D115BA"/>
    <w:rsid w:val="00D122BB"/>
    <w:rsid w:val="00D12C9F"/>
    <w:rsid w:val="00D146E8"/>
    <w:rsid w:val="00D15C38"/>
    <w:rsid w:val="00D164E4"/>
    <w:rsid w:val="00D16F16"/>
    <w:rsid w:val="00D179D5"/>
    <w:rsid w:val="00D22C50"/>
    <w:rsid w:val="00D22EDE"/>
    <w:rsid w:val="00D2312B"/>
    <w:rsid w:val="00D24297"/>
    <w:rsid w:val="00D2452D"/>
    <w:rsid w:val="00D24C6D"/>
    <w:rsid w:val="00D25E03"/>
    <w:rsid w:val="00D26B6F"/>
    <w:rsid w:val="00D31DEA"/>
    <w:rsid w:val="00D33504"/>
    <w:rsid w:val="00D33645"/>
    <w:rsid w:val="00D34477"/>
    <w:rsid w:val="00D345B2"/>
    <w:rsid w:val="00D34B6D"/>
    <w:rsid w:val="00D36A34"/>
    <w:rsid w:val="00D37ED2"/>
    <w:rsid w:val="00D40B63"/>
    <w:rsid w:val="00D40E08"/>
    <w:rsid w:val="00D4131F"/>
    <w:rsid w:val="00D41E2D"/>
    <w:rsid w:val="00D41E4F"/>
    <w:rsid w:val="00D42B2A"/>
    <w:rsid w:val="00D42DF9"/>
    <w:rsid w:val="00D42E8A"/>
    <w:rsid w:val="00D44224"/>
    <w:rsid w:val="00D44DA6"/>
    <w:rsid w:val="00D45FF9"/>
    <w:rsid w:val="00D46083"/>
    <w:rsid w:val="00D46852"/>
    <w:rsid w:val="00D46AFA"/>
    <w:rsid w:val="00D4733D"/>
    <w:rsid w:val="00D476A8"/>
    <w:rsid w:val="00D500ED"/>
    <w:rsid w:val="00D5053E"/>
    <w:rsid w:val="00D50E34"/>
    <w:rsid w:val="00D51E7F"/>
    <w:rsid w:val="00D536FD"/>
    <w:rsid w:val="00D540E6"/>
    <w:rsid w:val="00D5456A"/>
    <w:rsid w:val="00D54C52"/>
    <w:rsid w:val="00D5551B"/>
    <w:rsid w:val="00D55F23"/>
    <w:rsid w:val="00D5603B"/>
    <w:rsid w:val="00D5744E"/>
    <w:rsid w:val="00D600A1"/>
    <w:rsid w:val="00D604CE"/>
    <w:rsid w:val="00D6123D"/>
    <w:rsid w:val="00D6171D"/>
    <w:rsid w:val="00D617F9"/>
    <w:rsid w:val="00D61BCC"/>
    <w:rsid w:val="00D64514"/>
    <w:rsid w:val="00D65031"/>
    <w:rsid w:val="00D657BB"/>
    <w:rsid w:val="00D66342"/>
    <w:rsid w:val="00D6647C"/>
    <w:rsid w:val="00D6683C"/>
    <w:rsid w:val="00D668CC"/>
    <w:rsid w:val="00D670DE"/>
    <w:rsid w:val="00D67305"/>
    <w:rsid w:val="00D67A64"/>
    <w:rsid w:val="00D703F4"/>
    <w:rsid w:val="00D7119C"/>
    <w:rsid w:val="00D717AF"/>
    <w:rsid w:val="00D71BAB"/>
    <w:rsid w:val="00D7274E"/>
    <w:rsid w:val="00D7367D"/>
    <w:rsid w:val="00D7377A"/>
    <w:rsid w:val="00D74BBB"/>
    <w:rsid w:val="00D76B6F"/>
    <w:rsid w:val="00D80552"/>
    <w:rsid w:val="00D806B9"/>
    <w:rsid w:val="00D82242"/>
    <w:rsid w:val="00D847C1"/>
    <w:rsid w:val="00D84C4C"/>
    <w:rsid w:val="00D853F4"/>
    <w:rsid w:val="00D85899"/>
    <w:rsid w:val="00D866EC"/>
    <w:rsid w:val="00D8731B"/>
    <w:rsid w:val="00D87667"/>
    <w:rsid w:val="00D8789B"/>
    <w:rsid w:val="00D90782"/>
    <w:rsid w:val="00D919E3"/>
    <w:rsid w:val="00D91BF4"/>
    <w:rsid w:val="00D9267C"/>
    <w:rsid w:val="00D93C4A"/>
    <w:rsid w:val="00D93D24"/>
    <w:rsid w:val="00D95261"/>
    <w:rsid w:val="00D952A5"/>
    <w:rsid w:val="00D95C4D"/>
    <w:rsid w:val="00D95E02"/>
    <w:rsid w:val="00D96435"/>
    <w:rsid w:val="00D96C41"/>
    <w:rsid w:val="00DA141C"/>
    <w:rsid w:val="00DA354E"/>
    <w:rsid w:val="00DA36C8"/>
    <w:rsid w:val="00DA3F12"/>
    <w:rsid w:val="00DA4A7C"/>
    <w:rsid w:val="00DA4E53"/>
    <w:rsid w:val="00DA57D3"/>
    <w:rsid w:val="00DA591A"/>
    <w:rsid w:val="00DA6294"/>
    <w:rsid w:val="00DA7C3A"/>
    <w:rsid w:val="00DA7E79"/>
    <w:rsid w:val="00DB05EC"/>
    <w:rsid w:val="00DB1002"/>
    <w:rsid w:val="00DB1C7E"/>
    <w:rsid w:val="00DB2605"/>
    <w:rsid w:val="00DB2DF9"/>
    <w:rsid w:val="00DB2EA3"/>
    <w:rsid w:val="00DB3D05"/>
    <w:rsid w:val="00DB4C0B"/>
    <w:rsid w:val="00DB5A79"/>
    <w:rsid w:val="00DB724B"/>
    <w:rsid w:val="00DB728B"/>
    <w:rsid w:val="00DB7363"/>
    <w:rsid w:val="00DB775B"/>
    <w:rsid w:val="00DB794D"/>
    <w:rsid w:val="00DC08CC"/>
    <w:rsid w:val="00DC09DE"/>
    <w:rsid w:val="00DC268F"/>
    <w:rsid w:val="00DC2C44"/>
    <w:rsid w:val="00DC2D5C"/>
    <w:rsid w:val="00DC2E3B"/>
    <w:rsid w:val="00DC59ED"/>
    <w:rsid w:val="00DC5ADE"/>
    <w:rsid w:val="00DC6E09"/>
    <w:rsid w:val="00DC7F9A"/>
    <w:rsid w:val="00DD10F0"/>
    <w:rsid w:val="00DD3D44"/>
    <w:rsid w:val="00DD418D"/>
    <w:rsid w:val="00DD4208"/>
    <w:rsid w:val="00DD62D9"/>
    <w:rsid w:val="00DE0907"/>
    <w:rsid w:val="00DE0F85"/>
    <w:rsid w:val="00DE22EC"/>
    <w:rsid w:val="00DE265E"/>
    <w:rsid w:val="00DE3313"/>
    <w:rsid w:val="00DE4774"/>
    <w:rsid w:val="00DE4934"/>
    <w:rsid w:val="00DE7026"/>
    <w:rsid w:val="00DE704A"/>
    <w:rsid w:val="00DE73D9"/>
    <w:rsid w:val="00DF3190"/>
    <w:rsid w:val="00DF3D0C"/>
    <w:rsid w:val="00DF55EA"/>
    <w:rsid w:val="00DF6BAB"/>
    <w:rsid w:val="00DF7735"/>
    <w:rsid w:val="00DF7903"/>
    <w:rsid w:val="00E00CE7"/>
    <w:rsid w:val="00E00E44"/>
    <w:rsid w:val="00E0138D"/>
    <w:rsid w:val="00E01D8F"/>
    <w:rsid w:val="00E01E85"/>
    <w:rsid w:val="00E02AE1"/>
    <w:rsid w:val="00E02B84"/>
    <w:rsid w:val="00E02FCB"/>
    <w:rsid w:val="00E03C11"/>
    <w:rsid w:val="00E05BCC"/>
    <w:rsid w:val="00E05E11"/>
    <w:rsid w:val="00E0645D"/>
    <w:rsid w:val="00E06D84"/>
    <w:rsid w:val="00E07D45"/>
    <w:rsid w:val="00E102A5"/>
    <w:rsid w:val="00E10302"/>
    <w:rsid w:val="00E10D0F"/>
    <w:rsid w:val="00E11D0D"/>
    <w:rsid w:val="00E11D12"/>
    <w:rsid w:val="00E128E1"/>
    <w:rsid w:val="00E1381A"/>
    <w:rsid w:val="00E13F86"/>
    <w:rsid w:val="00E14604"/>
    <w:rsid w:val="00E1484E"/>
    <w:rsid w:val="00E14919"/>
    <w:rsid w:val="00E16291"/>
    <w:rsid w:val="00E16487"/>
    <w:rsid w:val="00E215A0"/>
    <w:rsid w:val="00E2263D"/>
    <w:rsid w:val="00E23A3F"/>
    <w:rsid w:val="00E2498B"/>
    <w:rsid w:val="00E24CAE"/>
    <w:rsid w:val="00E24FF9"/>
    <w:rsid w:val="00E25192"/>
    <w:rsid w:val="00E26634"/>
    <w:rsid w:val="00E26CE6"/>
    <w:rsid w:val="00E2735E"/>
    <w:rsid w:val="00E27CFD"/>
    <w:rsid w:val="00E30858"/>
    <w:rsid w:val="00E30AF4"/>
    <w:rsid w:val="00E30EBC"/>
    <w:rsid w:val="00E311CE"/>
    <w:rsid w:val="00E34630"/>
    <w:rsid w:val="00E34EE3"/>
    <w:rsid w:val="00E351E5"/>
    <w:rsid w:val="00E36653"/>
    <w:rsid w:val="00E36FB5"/>
    <w:rsid w:val="00E37FF6"/>
    <w:rsid w:val="00E40E06"/>
    <w:rsid w:val="00E43C13"/>
    <w:rsid w:val="00E460DF"/>
    <w:rsid w:val="00E4633D"/>
    <w:rsid w:val="00E5125E"/>
    <w:rsid w:val="00E51DED"/>
    <w:rsid w:val="00E52694"/>
    <w:rsid w:val="00E52BBF"/>
    <w:rsid w:val="00E553BD"/>
    <w:rsid w:val="00E57D6B"/>
    <w:rsid w:val="00E62120"/>
    <w:rsid w:val="00E63AB4"/>
    <w:rsid w:val="00E655A0"/>
    <w:rsid w:val="00E66D24"/>
    <w:rsid w:val="00E67048"/>
    <w:rsid w:val="00E717AA"/>
    <w:rsid w:val="00E71F10"/>
    <w:rsid w:val="00E71F62"/>
    <w:rsid w:val="00E72953"/>
    <w:rsid w:val="00E733B2"/>
    <w:rsid w:val="00E76B0B"/>
    <w:rsid w:val="00E76DDC"/>
    <w:rsid w:val="00E77058"/>
    <w:rsid w:val="00E774EB"/>
    <w:rsid w:val="00E80817"/>
    <w:rsid w:val="00E809F2"/>
    <w:rsid w:val="00E811D8"/>
    <w:rsid w:val="00E81B32"/>
    <w:rsid w:val="00E82089"/>
    <w:rsid w:val="00E8241A"/>
    <w:rsid w:val="00E82CC8"/>
    <w:rsid w:val="00E85B01"/>
    <w:rsid w:val="00E861C2"/>
    <w:rsid w:val="00E86D2B"/>
    <w:rsid w:val="00E920ED"/>
    <w:rsid w:val="00E9399F"/>
    <w:rsid w:val="00E946F1"/>
    <w:rsid w:val="00E9694D"/>
    <w:rsid w:val="00E975F6"/>
    <w:rsid w:val="00EA139A"/>
    <w:rsid w:val="00EA39F2"/>
    <w:rsid w:val="00EA4D66"/>
    <w:rsid w:val="00EA5AC8"/>
    <w:rsid w:val="00EA65B0"/>
    <w:rsid w:val="00EA6C2B"/>
    <w:rsid w:val="00EA6CF9"/>
    <w:rsid w:val="00EA6E83"/>
    <w:rsid w:val="00EA7E65"/>
    <w:rsid w:val="00EB138C"/>
    <w:rsid w:val="00EB14F4"/>
    <w:rsid w:val="00EB1A40"/>
    <w:rsid w:val="00EB3489"/>
    <w:rsid w:val="00EB3690"/>
    <w:rsid w:val="00EB46F5"/>
    <w:rsid w:val="00EB48AE"/>
    <w:rsid w:val="00EB516F"/>
    <w:rsid w:val="00EB6393"/>
    <w:rsid w:val="00EB6AC0"/>
    <w:rsid w:val="00EB73FF"/>
    <w:rsid w:val="00EB7BAC"/>
    <w:rsid w:val="00EB7FBE"/>
    <w:rsid w:val="00EC01F4"/>
    <w:rsid w:val="00EC1D27"/>
    <w:rsid w:val="00EC1FED"/>
    <w:rsid w:val="00EC20C4"/>
    <w:rsid w:val="00EC239F"/>
    <w:rsid w:val="00EC402A"/>
    <w:rsid w:val="00EC4992"/>
    <w:rsid w:val="00EC4A9E"/>
    <w:rsid w:val="00EC4AA7"/>
    <w:rsid w:val="00EC50EE"/>
    <w:rsid w:val="00EC51BE"/>
    <w:rsid w:val="00EC54EE"/>
    <w:rsid w:val="00EC61A7"/>
    <w:rsid w:val="00EC78DA"/>
    <w:rsid w:val="00EC7AC9"/>
    <w:rsid w:val="00ED0183"/>
    <w:rsid w:val="00ED0196"/>
    <w:rsid w:val="00ED2153"/>
    <w:rsid w:val="00ED2779"/>
    <w:rsid w:val="00ED3B9D"/>
    <w:rsid w:val="00ED4811"/>
    <w:rsid w:val="00ED4D6D"/>
    <w:rsid w:val="00ED4EBE"/>
    <w:rsid w:val="00ED5203"/>
    <w:rsid w:val="00ED5B46"/>
    <w:rsid w:val="00ED5E39"/>
    <w:rsid w:val="00ED736A"/>
    <w:rsid w:val="00ED7F49"/>
    <w:rsid w:val="00EE066C"/>
    <w:rsid w:val="00EE21D9"/>
    <w:rsid w:val="00EE2E6D"/>
    <w:rsid w:val="00EE318C"/>
    <w:rsid w:val="00EE332C"/>
    <w:rsid w:val="00EE4548"/>
    <w:rsid w:val="00EE558E"/>
    <w:rsid w:val="00EE5BBA"/>
    <w:rsid w:val="00EE5BDD"/>
    <w:rsid w:val="00EE5D93"/>
    <w:rsid w:val="00EE5E11"/>
    <w:rsid w:val="00EE61AF"/>
    <w:rsid w:val="00EE643A"/>
    <w:rsid w:val="00EF0012"/>
    <w:rsid w:val="00EF133F"/>
    <w:rsid w:val="00EF15B0"/>
    <w:rsid w:val="00EF2749"/>
    <w:rsid w:val="00EF6BAB"/>
    <w:rsid w:val="00EF76AA"/>
    <w:rsid w:val="00EF7884"/>
    <w:rsid w:val="00F0057C"/>
    <w:rsid w:val="00F02AB1"/>
    <w:rsid w:val="00F0497F"/>
    <w:rsid w:val="00F059A8"/>
    <w:rsid w:val="00F05E0C"/>
    <w:rsid w:val="00F06843"/>
    <w:rsid w:val="00F073EC"/>
    <w:rsid w:val="00F1001E"/>
    <w:rsid w:val="00F10A6F"/>
    <w:rsid w:val="00F10B14"/>
    <w:rsid w:val="00F1135E"/>
    <w:rsid w:val="00F15A01"/>
    <w:rsid w:val="00F15D03"/>
    <w:rsid w:val="00F16A04"/>
    <w:rsid w:val="00F1717E"/>
    <w:rsid w:val="00F1740E"/>
    <w:rsid w:val="00F219F7"/>
    <w:rsid w:val="00F22297"/>
    <w:rsid w:val="00F2243C"/>
    <w:rsid w:val="00F23951"/>
    <w:rsid w:val="00F23E28"/>
    <w:rsid w:val="00F23F75"/>
    <w:rsid w:val="00F2414A"/>
    <w:rsid w:val="00F244F9"/>
    <w:rsid w:val="00F251C8"/>
    <w:rsid w:val="00F26D59"/>
    <w:rsid w:val="00F2791C"/>
    <w:rsid w:val="00F31313"/>
    <w:rsid w:val="00F32DA2"/>
    <w:rsid w:val="00F33324"/>
    <w:rsid w:val="00F3354F"/>
    <w:rsid w:val="00F35652"/>
    <w:rsid w:val="00F35BF9"/>
    <w:rsid w:val="00F36376"/>
    <w:rsid w:val="00F3691B"/>
    <w:rsid w:val="00F36A26"/>
    <w:rsid w:val="00F375B2"/>
    <w:rsid w:val="00F37831"/>
    <w:rsid w:val="00F37B79"/>
    <w:rsid w:val="00F40684"/>
    <w:rsid w:val="00F4075A"/>
    <w:rsid w:val="00F408C1"/>
    <w:rsid w:val="00F40D12"/>
    <w:rsid w:val="00F40E5C"/>
    <w:rsid w:val="00F412A0"/>
    <w:rsid w:val="00F415A3"/>
    <w:rsid w:val="00F44197"/>
    <w:rsid w:val="00F448B4"/>
    <w:rsid w:val="00F4587B"/>
    <w:rsid w:val="00F4733F"/>
    <w:rsid w:val="00F47A8C"/>
    <w:rsid w:val="00F47C3D"/>
    <w:rsid w:val="00F5023F"/>
    <w:rsid w:val="00F50818"/>
    <w:rsid w:val="00F52943"/>
    <w:rsid w:val="00F5297A"/>
    <w:rsid w:val="00F52D53"/>
    <w:rsid w:val="00F53D16"/>
    <w:rsid w:val="00F54622"/>
    <w:rsid w:val="00F546D0"/>
    <w:rsid w:val="00F54E20"/>
    <w:rsid w:val="00F563E5"/>
    <w:rsid w:val="00F572A7"/>
    <w:rsid w:val="00F5754A"/>
    <w:rsid w:val="00F60303"/>
    <w:rsid w:val="00F61045"/>
    <w:rsid w:val="00F61D9D"/>
    <w:rsid w:val="00F61DCC"/>
    <w:rsid w:val="00F63230"/>
    <w:rsid w:val="00F63365"/>
    <w:rsid w:val="00F6404D"/>
    <w:rsid w:val="00F642C7"/>
    <w:rsid w:val="00F64678"/>
    <w:rsid w:val="00F64CFF"/>
    <w:rsid w:val="00F654EA"/>
    <w:rsid w:val="00F65852"/>
    <w:rsid w:val="00F67A48"/>
    <w:rsid w:val="00F71518"/>
    <w:rsid w:val="00F73356"/>
    <w:rsid w:val="00F7370A"/>
    <w:rsid w:val="00F745E2"/>
    <w:rsid w:val="00F752C5"/>
    <w:rsid w:val="00F80595"/>
    <w:rsid w:val="00F809BF"/>
    <w:rsid w:val="00F8256F"/>
    <w:rsid w:val="00F82EDC"/>
    <w:rsid w:val="00F82EE1"/>
    <w:rsid w:val="00F84681"/>
    <w:rsid w:val="00F849CF"/>
    <w:rsid w:val="00F85A4B"/>
    <w:rsid w:val="00F85E17"/>
    <w:rsid w:val="00F85EDD"/>
    <w:rsid w:val="00F90265"/>
    <w:rsid w:val="00F91948"/>
    <w:rsid w:val="00F94D30"/>
    <w:rsid w:val="00F95F08"/>
    <w:rsid w:val="00F97C71"/>
    <w:rsid w:val="00F97D2A"/>
    <w:rsid w:val="00FA0343"/>
    <w:rsid w:val="00FA04F1"/>
    <w:rsid w:val="00FA0B50"/>
    <w:rsid w:val="00FA0E4D"/>
    <w:rsid w:val="00FA2EC4"/>
    <w:rsid w:val="00FA311A"/>
    <w:rsid w:val="00FA3182"/>
    <w:rsid w:val="00FA34CB"/>
    <w:rsid w:val="00FA51F6"/>
    <w:rsid w:val="00FA549A"/>
    <w:rsid w:val="00FA7E5F"/>
    <w:rsid w:val="00FB108E"/>
    <w:rsid w:val="00FB17BA"/>
    <w:rsid w:val="00FB2C52"/>
    <w:rsid w:val="00FB31B8"/>
    <w:rsid w:val="00FB3242"/>
    <w:rsid w:val="00FB65E5"/>
    <w:rsid w:val="00FB69D4"/>
    <w:rsid w:val="00FB6F68"/>
    <w:rsid w:val="00FB7102"/>
    <w:rsid w:val="00FB7BB8"/>
    <w:rsid w:val="00FC0DDC"/>
    <w:rsid w:val="00FC15B8"/>
    <w:rsid w:val="00FC1892"/>
    <w:rsid w:val="00FC2702"/>
    <w:rsid w:val="00FC3F57"/>
    <w:rsid w:val="00FC428B"/>
    <w:rsid w:val="00FC493A"/>
    <w:rsid w:val="00FC5A16"/>
    <w:rsid w:val="00FC5C0D"/>
    <w:rsid w:val="00FC60A2"/>
    <w:rsid w:val="00FC6C58"/>
    <w:rsid w:val="00FC6D97"/>
    <w:rsid w:val="00FC7430"/>
    <w:rsid w:val="00FD0D45"/>
    <w:rsid w:val="00FD1FF9"/>
    <w:rsid w:val="00FD30FF"/>
    <w:rsid w:val="00FD34B9"/>
    <w:rsid w:val="00FD34ED"/>
    <w:rsid w:val="00FD3EF3"/>
    <w:rsid w:val="00FD4298"/>
    <w:rsid w:val="00FD507B"/>
    <w:rsid w:val="00FD5CBD"/>
    <w:rsid w:val="00FD5DBB"/>
    <w:rsid w:val="00FD5F6B"/>
    <w:rsid w:val="00FD67F4"/>
    <w:rsid w:val="00FD738A"/>
    <w:rsid w:val="00FE1304"/>
    <w:rsid w:val="00FE138C"/>
    <w:rsid w:val="00FE2A24"/>
    <w:rsid w:val="00FE3A7F"/>
    <w:rsid w:val="00FE57CF"/>
    <w:rsid w:val="00FE5A2C"/>
    <w:rsid w:val="00FE6DD1"/>
    <w:rsid w:val="00FE70E1"/>
    <w:rsid w:val="00FF0598"/>
    <w:rsid w:val="00FF1405"/>
    <w:rsid w:val="00FF1EAC"/>
    <w:rsid w:val="00FF2C08"/>
    <w:rsid w:val="00FF43B5"/>
    <w:rsid w:val="00FF64DD"/>
    <w:rsid w:val="00FF64E3"/>
    <w:rsid w:val="00FF774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E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00A1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0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00A1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6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60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E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00A1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0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00A1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6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60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Пилипко Артем Юрьевич</dc:creator>
  <cp:lastModifiedBy>ФИЛИН</cp:lastModifiedBy>
  <cp:revision>2</cp:revision>
  <dcterms:created xsi:type="dcterms:W3CDTF">2015-09-09T05:02:00Z</dcterms:created>
  <dcterms:modified xsi:type="dcterms:W3CDTF">2015-09-09T05:02:00Z</dcterms:modified>
</cp:coreProperties>
</file>