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9D" w:rsidRPr="0066159D" w:rsidRDefault="0066159D" w:rsidP="0066159D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6159D">
        <w:rPr>
          <w:rFonts w:ascii="Times New Roman" w:hAnsi="Times New Roman"/>
          <w:b/>
          <w:sz w:val="36"/>
          <w:szCs w:val="36"/>
        </w:rPr>
        <w:t>Планирование, организация и эксплуатация метеорологического оборудования аэродромов гражданской авиации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9D" w:rsidRPr="0066159D" w:rsidRDefault="0066159D" w:rsidP="0066159D">
      <w:pPr>
        <w:pStyle w:val="a7"/>
        <w:spacing w:line="276" w:lineRule="auto"/>
        <w:ind w:left="284" w:hanging="284"/>
        <w:rPr>
          <w:i/>
          <w:sz w:val="28"/>
          <w:szCs w:val="28"/>
        </w:rPr>
      </w:pPr>
      <w:r w:rsidRPr="0066159D">
        <w:rPr>
          <w:rFonts w:ascii="Times New Roman" w:hAnsi="Times New Roman"/>
          <w:i/>
          <w:sz w:val="28"/>
          <w:szCs w:val="28"/>
        </w:rPr>
        <w:t>- Планирование и организация эксплуатации метеооборудования аэродромов</w:t>
      </w:r>
    </w:p>
    <w:p w:rsidR="0066159D" w:rsidRPr="0066159D" w:rsidRDefault="0066159D" w:rsidP="0066159D">
      <w:pPr>
        <w:pStyle w:val="a7"/>
        <w:spacing w:line="276" w:lineRule="auto"/>
        <w:ind w:left="284" w:hanging="284"/>
        <w:rPr>
          <w:i/>
          <w:sz w:val="28"/>
          <w:szCs w:val="28"/>
        </w:rPr>
      </w:pPr>
      <w:r w:rsidRPr="0066159D">
        <w:rPr>
          <w:rFonts w:ascii="Times New Roman" w:hAnsi="Times New Roman"/>
          <w:i/>
          <w:sz w:val="28"/>
          <w:szCs w:val="28"/>
        </w:rPr>
        <w:t>- Ввод в эксплуатацию метеооборудования</w:t>
      </w:r>
    </w:p>
    <w:p w:rsidR="0066159D" w:rsidRPr="0066159D" w:rsidRDefault="0066159D" w:rsidP="0066159D">
      <w:pPr>
        <w:pStyle w:val="a7"/>
        <w:spacing w:line="276" w:lineRule="auto"/>
        <w:ind w:left="284" w:hanging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66159D">
        <w:rPr>
          <w:rFonts w:ascii="Times New Roman" w:hAnsi="Times New Roman"/>
          <w:i/>
          <w:sz w:val="28"/>
          <w:szCs w:val="28"/>
        </w:rPr>
        <w:t>Требования техники безопасности при работе на метеорологическом оборудовании.</w:t>
      </w:r>
    </w:p>
    <w:p w:rsidR="0066159D" w:rsidRPr="0066159D" w:rsidRDefault="0066159D" w:rsidP="0066159D">
      <w:pPr>
        <w:pStyle w:val="a7"/>
        <w:spacing w:line="276" w:lineRule="auto"/>
        <w:ind w:left="284" w:hanging="284"/>
        <w:rPr>
          <w:i/>
          <w:sz w:val="28"/>
          <w:szCs w:val="28"/>
        </w:rPr>
      </w:pPr>
      <w:r w:rsidRPr="0066159D">
        <w:rPr>
          <w:rFonts w:ascii="Times New Roman" w:hAnsi="Times New Roman"/>
          <w:i/>
          <w:sz w:val="28"/>
          <w:szCs w:val="28"/>
        </w:rPr>
        <w:t>- Контроль технического состояния. Метрологическое обеспечение метеоизмерений</w:t>
      </w:r>
    </w:p>
    <w:p w:rsidR="0066159D" w:rsidRPr="0066159D" w:rsidRDefault="0066159D" w:rsidP="0066159D">
      <w:pPr>
        <w:pStyle w:val="a7"/>
        <w:spacing w:line="276" w:lineRule="auto"/>
        <w:ind w:left="284" w:hanging="284"/>
        <w:rPr>
          <w:rFonts w:ascii="Times New Roman" w:hAnsi="Times New Roman"/>
          <w:i/>
          <w:sz w:val="28"/>
          <w:szCs w:val="28"/>
        </w:rPr>
      </w:pPr>
      <w:r w:rsidRPr="0066159D">
        <w:rPr>
          <w:rFonts w:ascii="Times New Roman" w:hAnsi="Times New Roman"/>
          <w:i/>
          <w:sz w:val="28"/>
          <w:szCs w:val="28"/>
        </w:rPr>
        <w:t>- Ремонт метеооборудования аэродромов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9D" w:rsidRPr="00EC4D1E" w:rsidRDefault="0066159D" w:rsidP="0066159D">
      <w:pPr>
        <w:pStyle w:val="a8"/>
        <w:spacing w:line="276" w:lineRule="auto"/>
        <w:ind w:left="142" w:firstLine="567"/>
        <w:jc w:val="both"/>
        <w:rPr>
          <w:b/>
          <w:sz w:val="24"/>
          <w:szCs w:val="24"/>
          <w:lang w:val="ru-RU"/>
        </w:rPr>
      </w:pPr>
      <w:r w:rsidRPr="00EC4D1E">
        <w:rPr>
          <w:b/>
          <w:sz w:val="24"/>
          <w:szCs w:val="24"/>
          <w:lang w:val="ru-RU"/>
        </w:rPr>
        <w:t>УЧЕБНО-МЕТОДИЧЕСКИЙ МАТЕРИАЛ: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ГОСТ 2.601-2006. Единая система конструкторской документации. Эксплуатационные документы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ГОСТ 2.610-2006. Правила выполнения эксплуатационных документов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ГОСТ 27.002-89. Надежность в технике. Основные понятия. Термины и определения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ГОСТ 12.2.003-91. Система стандартов безопасности труда. Оборудование производственное. Общие требования безопасности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ГОСТ 12.2.007.0-75. Система стандартов безопасности труда. Изделия электротехнические. Общие требования безопасности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МИ 2713-2002. Государственная система обеспечения единства измерений. Системы автоматизированные метеорологические измерительные. Методика поверки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МИ 2783-2003. Государственная система обеспечения единства измерений. Измерители высоты нижней границы облаков. Методика поверки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РД 52.04.9-83. Межповерочные интервалы для средств измерения давления, температуры, скорости воздушного потока, характеристик солнечной радиации, эксплуатируемых в системе Госкомгидромета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РД 52.14.610-99. Положение о службах стандартизации Федеральной службы России по гидрометеорологии и мониторингу окружающей среды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РД 52.21.680-2006. Руководство по определению дальности видимости на ВПП (RVR)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РМГ 29-99. Государственная система обеспечения единства измерений. Метрология. Основные термины и определения.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настоящем материале применены следующие термины с соответствующими определениями: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 xml:space="preserve">Автоматизированная метеорологическая информационно-измерительная система, АМИИС: </w:t>
      </w:r>
      <w:r w:rsidRPr="00EC4D1E">
        <w:rPr>
          <w:rFonts w:ascii="Times New Roman" w:hAnsi="Times New Roman"/>
          <w:sz w:val="24"/>
          <w:szCs w:val="24"/>
        </w:rPr>
        <w:t>совокупность функционально объединенных средств измерений, включающих первичные и вторичные измерительные преобразователи, системы передачи, отображения и регистрации метеорологических величин, работающих под управлением программ, реализуемых центральным устройством.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Аэродром:</w:t>
      </w:r>
      <w:r w:rsidRPr="00EC4D1E">
        <w:rPr>
          <w:rFonts w:ascii="Times New Roman" w:hAnsi="Times New Roman"/>
          <w:sz w:val="24"/>
          <w:szCs w:val="24"/>
        </w:rPr>
        <w:t xml:space="preserve"> определенный участок земной или водной поверхности (включая любые здания, сооружения и оборудование), предназначенный полностью или частично для прибытия, отправления и движения по этой поверхности воздушных судов.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lastRenderedPageBreak/>
        <w:t>Аэропорт:</w:t>
      </w:r>
      <w:r w:rsidRPr="00EC4D1E">
        <w:rPr>
          <w:rFonts w:ascii="Times New Roman" w:hAnsi="Times New Roman"/>
          <w:sz w:val="24"/>
          <w:szCs w:val="24"/>
        </w:rPr>
        <w:t xml:space="preserve"> комплекс сооружений, предназначенный для приема, отправки воздушных судов и обслуживания воздушных перевозок, имеющий для этих целей аэродром, аэровокзал и другие сооружения и необходимое оборудование.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Безотказность:</w:t>
      </w:r>
      <w:r w:rsidRPr="00EC4D1E">
        <w:rPr>
          <w:rFonts w:ascii="Times New Roman" w:hAnsi="Times New Roman"/>
          <w:sz w:val="24"/>
          <w:szCs w:val="24"/>
        </w:rPr>
        <w:t xml:space="preserve"> свойство объекта непрерывно сохранять работоспособное состояние в течение некоторого времени или наработки на отказ.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Вероятность безотказной работы</w:t>
      </w:r>
      <w:r w:rsidRPr="00EC4D1E">
        <w:rPr>
          <w:rFonts w:ascii="Times New Roman" w:hAnsi="Times New Roman"/>
          <w:sz w:val="24"/>
          <w:szCs w:val="24"/>
        </w:rPr>
        <w:t>: вероятность того, что в пределах заданной наработки отказ изделия не возникнет.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Вероятность восстановления в заданное время</w:t>
      </w:r>
      <w:r w:rsidRPr="00EC4D1E">
        <w:rPr>
          <w:rFonts w:ascii="Times New Roman" w:hAnsi="Times New Roman"/>
          <w:sz w:val="24"/>
          <w:szCs w:val="24"/>
        </w:rPr>
        <w:t>: вероятность того, что время восстановления работоспособности изделия не превысит заданного.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Гарантийный срок</w:t>
      </w:r>
      <w:r w:rsidRPr="00EC4D1E">
        <w:rPr>
          <w:rFonts w:ascii="Times New Roman" w:hAnsi="Times New Roman"/>
          <w:sz w:val="24"/>
          <w:szCs w:val="24"/>
        </w:rPr>
        <w:t>: период (годы, месяцы), в течение которого предприятие-изготовитель гарантирует безвозмездное выполнение ремонта выпускаемых изделий при условии соблюдения эксплуатирующей организацией установленных предприятием-изготовителем правил эксплуатации.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Защитное заземление</w:t>
      </w:r>
      <w:r w:rsidRPr="00EC4D1E">
        <w:rPr>
          <w:rFonts w:ascii="Times New Roman" w:hAnsi="Times New Roman"/>
          <w:sz w:val="24"/>
          <w:szCs w:val="24"/>
        </w:rPr>
        <w:t>: преднамеренное электрическое соединение с землей или ее эквивалентом металлических нетоковедущих частей, которые могут оказаться под напряжением.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Защитное зануление</w:t>
      </w:r>
      <w:r w:rsidRPr="00EC4D1E">
        <w:rPr>
          <w:rFonts w:ascii="Times New Roman" w:hAnsi="Times New Roman"/>
          <w:sz w:val="24"/>
          <w:szCs w:val="24"/>
        </w:rPr>
        <w:t>: электрическое соединение металлических частей электроустановок с заземленной точкой источника питания электроэнергией при помощи нулевого защитного проводника.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Изделие</w:t>
      </w:r>
      <w:r w:rsidRPr="00EC4D1E">
        <w:rPr>
          <w:rFonts w:ascii="Times New Roman" w:hAnsi="Times New Roman"/>
          <w:sz w:val="24"/>
          <w:szCs w:val="24"/>
        </w:rPr>
        <w:t>: единица серийно выпускаемой продукции, предназначенной для выполнения определенной функции.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Исправное состояние</w:t>
      </w:r>
      <w:r w:rsidRPr="00EC4D1E">
        <w:rPr>
          <w:rFonts w:ascii="Times New Roman" w:hAnsi="Times New Roman"/>
          <w:sz w:val="24"/>
          <w:szCs w:val="24"/>
        </w:rPr>
        <w:t>: состояние объекта, при котором оно соответствует всем требованиям, установленным нормативными документами и конструкторской документацией.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Калибровка средств измерений</w:t>
      </w:r>
      <w:r w:rsidRPr="00EC4D1E">
        <w:rPr>
          <w:rFonts w:ascii="Times New Roman" w:hAnsi="Times New Roman"/>
          <w:sz w:val="24"/>
          <w:szCs w:val="24"/>
        </w:rPr>
        <w:t>: совокупность операций, устанавливающих соотношение между значением величины, полученным с помощью данного средства измерений, и соответствующим значением величины, определенным с помощью эталона с целью определения действительных метрологических характеристик этого средства измерений.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Комплект ЗИП</w:t>
      </w:r>
      <w:r w:rsidRPr="00EC4D1E">
        <w:rPr>
          <w:rFonts w:ascii="Times New Roman" w:hAnsi="Times New Roman"/>
          <w:sz w:val="24"/>
          <w:szCs w:val="24"/>
        </w:rPr>
        <w:t>: запасные части, инструменты, принадлежности и материалы, необходимые для технического обслуживания и ремонта изделий и скомплектованные в зависимости от назначения и особенностей использования.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Метеорологическое оборудование (метеооборудование)</w:t>
      </w:r>
      <w:r w:rsidRPr="00EC4D1E">
        <w:rPr>
          <w:rFonts w:ascii="Times New Roman" w:hAnsi="Times New Roman"/>
          <w:sz w:val="24"/>
          <w:szCs w:val="24"/>
        </w:rPr>
        <w:t>: средства измерения и другие технические средства, предназначенные для получения, доведения и/или регистрации метеорологических величин, метеорологической информации, необходимых для метеорологического обеспечения взлета и посадки воздушных судов на аэродромах гражданской авиации.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Метеорологические наблюдения (метеонаблюдения)</w:t>
      </w:r>
      <w:r w:rsidRPr="00EC4D1E">
        <w:rPr>
          <w:rFonts w:ascii="Times New Roman" w:hAnsi="Times New Roman"/>
          <w:sz w:val="24"/>
          <w:szCs w:val="24"/>
        </w:rPr>
        <w:t>: инструментальные измерения и визуальные оценки метеорологических величин, характеристик и атмосферных явлений в пунктах наблюдений.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Метрологический контроль и надзор</w:t>
      </w:r>
      <w:r w:rsidRPr="00EC4D1E">
        <w:rPr>
          <w:rFonts w:ascii="Times New Roman" w:hAnsi="Times New Roman"/>
          <w:sz w:val="24"/>
          <w:szCs w:val="24"/>
        </w:rPr>
        <w:t>: деятельность, осуществляемая метрологической службой юридического лица в целях проверки соблюдения установленных метрологических правил и норм.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Метрологическая служба</w:t>
      </w:r>
      <w:r w:rsidRPr="00EC4D1E">
        <w:rPr>
          <w:rFonts w:ascii="Times New Roman" w:hAnsi="Times New Roman"/>
          <w:sz w:val="24"/>
          <w:szCs w:val="24"/>
        </w:rPr>
        <w:t>: совокупность субъектов деятельности и видов работ, направленных на обеспечение единства измерений и способов достижения требуемой точности.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Методика выполнения измерений</w:t>
      </w:r>
      <w:r w:rsidRPr="00EC4D1E">
        <w:rPr>
          <w:rFonts w:ascii="Times New Roman" w:hAnsi="Times New Roman"/>
          <w:sz w:val="24"/>
          <w:szCs w:val="24"/>
        </w:rPr>
        <w:t>: совокупность операций и правил, выполнение которых обеспечивает получение результатов измерений с известной погрешностью.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Надежность</w:t>
      </w:r>
      <w:r w:rsidRPr="00EC4D1E">
        <w:rPr>
          <w:rFonts w:ascii="Times New Roman" w:hAnsi="Times New Roman"/>
          <w:sz w:val="24"/>
          <w:szCs w:val="24"/>
        </w:rPr>
        <w:t>: комплексное свойство объекта выполнять заданные функции, сохраняя во времени значения установленных эксплуатационных показателей в заданных пределах, соответствующих заданным режимам и условиям использования, технического обслуживания, ремонта, хранения и транспортирования.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Наработка на отказ:</w:t>
      </w:r>
      <w:r w:rsidRPr="00EC4D1E">
        <w:rPr>
          <w:rFonts w:ascii="Times New Roman" w:hAnsi="Times New Roman"/>
          <w:sz w:val="24"/>
          <w:szCs w:val="24"/>
        </w:rPr>
        <w:t xml:space="preserve"> отношение суммарной наработки восстанавливаемого изделия к математическому ожиданию числа его отказов в течение этой наработки.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Неисправность</w:t>
      </w:r>
      <w:r w:rsidRPr="00EC4D1E">
        <w:rPr>
          <w:rFonts w:ascii="Times New Roman" w:hAnsi="Times New Roman"/>
          <w:sz w:val="24"/>
          <w:szCs w:val="24"/>
        </w:rPr>
        <w:t>: состояние объекта, при котором он не соответствует хотя бы одному из требований нормативной и конструкторской документации.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Нормальные условия поверки</w:t>
      </w:r>
      <w:r w:rsidRPr="00EC4D1E">
        <w:rPr>
          <w:rFonts w:ascii="Times New Roman" w:hAnsi="Times New Roman"/>
          <w:sz w:val="24"/>
          <w:szCs w:val="24"/>
        </w:rPr>
        <w:t>: условия, когда температура окружающего воздуха равна (20 +/- 5) °C, относительная влажность воздуха составляет от 30% до 80%, атмосферное давление от 630 до 800 мм рт. ст. (от 840 до 1080 гПа.).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3.23. </w:t>
      </w:r>
      <w:r w:rsidRPr="00EC4D1E">
        <w:rPr>
          <w:rFonts w:ascii="Times New Roman" w:hAnsi="Times New Roman"/>
          <w:b/>
          <w:sz w:val="24"/>
          <w:szCs w:val="24"/>
        </w:rPr>
        <w:t>Нормативный документ</w:t>
      </w:r>
      <w:r w:rsidRPr="00EC4D1E">
        <w:rPr>
          <w:rFonts w:ascii="Times New Roman" w:hAnsi="Times New Roman"/>
          <w:sz w:val="24"/>
          <w:szCs w:val="24"/>
        </w:rPr>
        <w:t>: документ, устанавливающий правила, общие принципы или характеристики, касающиеся различных видов деятельности или их результатов.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Отказ</w:t>
      </w:r>
      <w:r w:rsidRPr="00EC4D1E">
        <w:rPr>
          <w:rFonts w:ascii="Times New Roman" w:hAnsi="Times New Roman"/>
          <w:sz w:val="24"/>
          <w:szCs w:val="24"/>
        </w:rPr>
        <w:t>: событие, заключающееся в нарушении работоспособного состояния объекта.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Охрана труда</w:t>
      </w:r>
      <w:r w:rsidRPr="00EC4D1E">
        <w:rPr>
          <w:rFonts w:ascii="Times New Roman" w:hAnsi="Times New Roman"/>
          <w:sz w:val="24"/>
          <w:szCs w:val="24"/>
        </w:rPr>
        <w:t>: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Паспорт</w:t>
      </w:r>
      <w:r w:rsidRPr="00EC4D1E">
        <w:rPr>
          <w:rFonts w:ascii="Times New Roman" w:hAnsi="Times New Roman"/>
          <w:sz w:val="24"/>
          <w:szCs w:val="24"/>
        </w:rPr>
        <w:t>: документ, содержащий сведения, удостоверяющие гарантии изготовителя, значения основных параметров и характеристик (свойств) изделия, сведения о сертификации и утилизации изделия.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Периодическое техническое обслуживание</w:t>
      </w:r>
      <w:r w:rsidRPr="00EC4D1E">
        <w:rPr>
          <w:rFonts w:ascii="Times New Roman" w:hAnsi="Times New Roman"/>
          <w:sz w:val="24"/>
          <w:szCs w:val="24"/>
        </w:rPr>
        <w:t>: техническое обслуживание, выполняемое через установленные в эксплуатационной документации значения наработки или интервалы времени.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Поверка средств измерений</w:t>
      </w:r>
      <w:r w:rsidRPr="00EC4D1E">
        <w:rPr>
          <w:rFonts w:ascii="Times New Roman" w:hAnsi="Times New Roman"/>
          <w:sz w:val="24"/>
          <w:szCs w:val="24"/>
        </w:rPr>
        <w:t>: совокупность операций по определению и подтверждению метрологическим органом соответствия средства измерений установленным техническим требованиям, определению погрешностей средства измерений и установление его пригодности к дальнейшему применению.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Поверочное оборудование</w:t>
      </w:r>
      <w:r w:rsidRPr="00EC4D1E">
        <w:rPr>
          <w:rFonts w:ascii="Times New Roman" w:hAnsi="Times New Roman"/>
          <w:sz w:val="24"/>
          <w:szCs w:val="24"/>
        </w:rPr>
        <w:t>: комплект дополнительных устройств и приспособлений, необходимых для поверки средств измерений.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Повреждение</w:t>
      </w:r>
      <w:r w:rsidRPr="00EC4D1E">
        <w:rPr>
          <w:rFonts w:ascii="Times New Roman" w:hAnsi="Times New Roman"/>
          <w:sz w:val="24"/>
          <w:szCs w:val="24"/>
        </w:rPr>
        <w:t>: событие, заключающееся в нарушении исправности изделия или его составных частей вследствие влияния внешних воздействий, превышающих уровни, установленные в нормативно-технической документации.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Погрешность результата измерения</w:t>
      </w:r>
      <w:r w:rsidRPr="00EC4D1E">
        <w:rPr>
          <w:rFonts w:ascii="Times New Roman" w:hAnsi="Times New Roman"/>
          <w:sz w:val="24"/>
          <w:szCs w:val="24"/>
        </w:rPr>
        <w:t>: отклонение результата измерения от действительного (истинного) значения измеряемой величины.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Погрешность средства измерений</w:t>
      </w:r>
      <w:r w:rsidRPr="00EC4D1E">
        <w:rPr>
          <w:rFonts w:ascii="Times New Roman" w:hAnsi="Times New Roman"/>
          <w:sz w:val="24"/>
          <w:szCs w:val="24"/>
        </w:rPr>
        <w:t>: разность между показанием прибора и действительным (истинным) значением измеряемой величины (для измерительного прибора) или разность между действительной и номинальной характеристиками преобразования, приведенная к его выходу (для измерительного преобразователя).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Пожарная безопасность</w:t>
      </w:r>
      <w:r w:rsidRPr="00EC4D1E">
        <w:rPr>
          <w:rFonts w:ascii="Times New Roman" w:hAnsi="Times New Roman"/>
          <w:sz w:val="24"/>
          <w:szCs w:val="24"/>
        </w:rPr>
        <w:t>: состояние объекта, при котором практически исключается возможность пожара, а в случае его возникновения предотвращается воздействие на людей опасных факторов пожара и обеспечивается защита материальных ценностей.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Порог взлетно-посадочной полосы</w:t>
      </w:r>
      <w:r w:rsidRPr="00EC4D1E">
        <w:rPr>
          <w:rFonts w:ascii="Times New Roman" w:hAnsi="Times New Roman"/>
          <w:sz w:val="24"/>
          <w:szCs w:val="24"/>
        </w:rPr>
        <w:t>: начало участка взлетно-посадочной полосы аэродрома, который может использоваться для посадки воздушных судов.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Предельное состояние</w:t>
      </w:r>
      <w:r w:rsidRPr="00EC4D1E">
        <w:rPr>
          <w:rFonts w:ascii="Times New Roman" w:hAnsi="Times New Roman"/>
          <w:sz w:val="24"/>
          <w:szCs w:val="24"/>
        </w:rPr>
        <w:t>: состояние изделия, при котором его дальнейшая эксплуатация должна быть прекращена из-за неустранимого нарушения требований безопасности или неустранимого ухода метрологических характеристик или показателей безотказности и долговечности за установленные пределы, или неустранимого снижения эффективности эксплуатации ниже допустимой, а также из-за необходимости среднего или капитального ремонта.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Продленный ресурс</w:t>
      </w:r>
      <w:r w:rsidRPr="00EC4D1E">
        <w:rPr>
          <w:rFonts w:ascii="Times New Roman" w:hAnsi="Times New Roman"/>
          <w:sz w:val="24"/>
          <w:szCs w:val="24"/>
        </w:rPr>
        <w:t>: наработка, установленная после проведения технической экспертизы изделия, выработавшего назначенный ресурс.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Работоспособность (работоспособное состояние)</w:t>
      </w:r>
      <w:r w:rsidRPr="00EC4D1E">
        <w:rPr>
          <w:rFonts w:ascii="Times New Roman" w:hAnsi="Times New Roman"/>
          <w:sz w:val="24"/>
          <w:szCs w:val="24"/>
        </w:rPr>
        <w:t>: состояние изделия, при котором оно способно выполнять заданные функции, сохраняя значения заданных параметров в пределах, установленных нормативно-технической документацией.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Регламент</w:t>
      </w:r>
      <w:r w:rsidRPr="00EC4D1E">
        <w:rPr>
          <w:rFonts w:ascii="Times New Roman" w:hAnsi="Times New Roman"/>
          <w:sz w:val="24"/>
          <w:szCs w:val="24"/>
        </w:rPr>
        <w:t>: правила, устанавливающие порядок, периодичность и объем работ по техническому обслуживанию изделия.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Резервирование</w:t>
      </w:r>
      <w:r w:rsidRPr="00EC4D1E">
        <w:rPr>
          <w:rFonts w:ascii="Times New Roman" w:hAnsi="Times New Roman"/>
          <w:sz w:val="24"/>
          <w:szCs w:val="24"/>
        </w:rPr>
        <w:t>: метод повышения надежности изделия путем введения избыточности, т.е. дополнительных средств и возможностей сверх минимально необходимых для выполнения им заданных функций.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Резервный элемент</w:t>
      </w:r>
      <w:r w:rsidRPr="00EC4D1E">
        <w:rPr>
          <w:rFonts w:ascii="Times New Roman" w:hAnsi="Times New Roman"/>
          <w:sz w:val="24"/>
          <w:szCs w:val="24"/>
        </w:rPr>
        <w:t>: элемент, предназначенный для обеспечения работоспособности изделия в случае отказа основного элемента.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Ремонт</w:t>
      </w:r>
      <w:r w:rsidRPr="00EC4D1E">
        <w:rPr>
          <w:rFonts w:ascii="Times New Roman" w:hAnsi="Times New Roman"/>
          <w:sz w:val="24"/>
          <w:szCs w:val="24"/>
        </w:rPr>
        <w:t>: комплекс операций по восстановлению исправности или работоспособности изделий и восстановлению ресурса изделий или их составных частей.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Сбой</w:t>
      </w:r>
      <w:r w:rsidRPr="00EC4D1E">
        <w:rPr>
          <w:rFonts w:ascii="Times New Roman" w:hAnsi="Times New Roman"/>
          <w:sz w:val="24"/>
          <w:szCs w:val="24"/>
        </w:rPr>
        <w:t>: событие, заключающееся во временном нарушении работоспособности изделия. Признаки (критерии) сбоев устанавливаются нормативно-технической документацией на данное изделие.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Сертификат типа оборудования</w:t>
      </w:r>
      <w:r w:rsidRPr="00EC4D1E">
        <w:rPr>
          <w:rFonts w:ascii="Times New Roman" w:hAnsi="Times New Roman"/>
          <w:sz w:val="24"/>
          <w:szCs w:val="24"/>
        </w:rPr>
        <w:t>: документ, удостоверяющий соответствие данного типа оборудования аэродрома действующим сертификационным требованиям к оборудованию аэродромов гражданской авиации.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Сертификация</w:t>
      </w:r>
      <w:r w:rsidRPr="00EC4D1E">
        <w:rPr>
          <w:rFonts w:ascii="Times New Roman" w:hAnsi="Times New Roman"/>
          <w:sz w:val="24"/>
          <w:szCs w:val="24"/>
        </w:rPr>
        <w:t>: процедура, посредством которой третья сторона документально удостоверяет, что продукция, процесс или услуга соответствуют установленным сертификационным требованиям.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Среднее время восстановления</w:t>
      </w:r>
      <w:r w:rsidRPr="00EC4D1E">
        <w:rPr>
          <w:rFonts w:ascii="Times New Roman" w:hAnsi="Times New Roman"/>
          <w:sz w:val="24"/>
          <w:szCs w:val="24"/>
        </w:rPr>
        <w:t>: математическое ожидание времени восстановления работоспособности.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Средний ресурс до списания</w:t>
      </w:r>
      <w:r w:rsidRPr="00EC4D1E">
        <w:rPr>
          <w:rFonts w:ascii="Times New Roman" w:hAnsi="Times New Roman"/>
          <w:sz w:val="24"/>
          <w:szCs w:val="24"/>
        </w:rPr>
        <w:t>: средний ресурс изделия от начала эксплуатации до его списания, обусловленного предельным состоянием.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Средний ресурс до среднего (капитального) ремонта</w:t>
      </w:r>
      <w:r w:rsidRPr="00EC4D1E">
        <w:rPr>
          <w:rFonts w:ascii="Times New Roman" w:hAnsi="Times New Roman"/>
          <w:sz w:val="24"/>
          <w:szCs w:val="24"/>
        </w:rPr>
        <w:t>: средний ресурс от начала эксплуатации изделия до его первого среднего (капитального) ремонта.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Средний срок сохраняемости</w:t>
      </w:r>
      <w:r w:rsidRPr="00EC4D1E">
        <w:rPr>
          <w:rFonts w:ascii="Times New Roman" w:hAnsi="Times New Roman"/>
          <w:sz w:val="24"/>
          <w:szCs w:val="24"/>
        </w:rPr>
        <w:t>: математическое ожидание срока сохраняемости изделия.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Средняя наработка до отказа</w:t>
      </w:r>
      <w:r w:rsidRPr="00EC4D1E">
        <w:rPr>
          <w:rFonts w:ascii="Times New Roman" w:hAnsi="Times New Roman"/>
          <w:sz w:val="24"/>
          <w:szCs w:val="24"/>
        </w:rPr>
        <w:t>: математическое ожидание наработки изделия до первого отказа.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Средство измерений</w:t>
      </w:r>
      <w:r w:rsidRPr="00EC4D1E">
        <w:rPr>
          <w:rFonts w:ascii="Times New Roman" w:hAnsi="Times New Roman"/>
          <w:sz w:val="24"/>
          <w:szCs w:val="24"/>
        </w:rPr>
        <w:t>: по РМГ 29.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Срок службы</w:t>
      </w:r>
      <w:r w:rsidRPr="00EC4D1E">
        <w:rPr>
          <w:rFonts w:ascii="Times New Roman" w:hAnsi="Times New Roman"/>
          <w:sz w:val="24"/>
          <w:szCs w:val="24"/>
        </w:rPr>
        <w:t>: календарная продолжительность эксплуатации от начала эксплуатации объекта или ее возобновления после ремонта до перехода в предельное состояние.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Техника безопасности</w:t>
      </w:r>
      <w:r w:rsidRPr="00EC4D1E">
        <w:rPr>
          <w:rFonts w:ascii="Times New Roman" w:hAnsi="Times New Roman"/>
          <w:sz w:val="24"/>
          <w:szCs w:val="24"/>
        </w:rPr>
        <w:t>: система организационных и технических мероприятий и средств, предотвращающих воздействие на работающих опасных производственных факторов.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Техническая экспертиза</w:t>
      </w:r>
      <w:r w:rsidRPr="00EC4D1E">
        <w:rPr>
          <w:rFonts w:ascii="Times New Roman" w:hAnsi="Times New Roman"/>
          <w:sz w:val="24"/>
          <w:szCs w:val="24"/>
        </w:rPr>
        <w:t>: совокупность операций с целью определения показателей безотказности и долговечности изделия.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Технические условия</w:t>
      </w:r>
      <w:r w:rsidRPr="00EC4D1E">
        <w:rPr>
          <w:rFonts w:ascii="Times New Roman" w:hAnsi="Times New Roman"/>
          <w:sz w:val="24"/>
          <w:szCs w:val="24"/>
        </w:rPr>
        <w:t>: документ, устанавливающий технические требования, которым должна удовлетворять продукция, процесс или услуга. Входит в состав конструкторской документации и является основным правовым документом, характеризующим качество продукции при заключении договоров на ее поставку и предъявление рекламаций.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Технический ресурс</w:t>
      </w:r>
      <w:r w:rsidRPr="00EC4D1E">
        <w:rPr>
          <w:rFonts w:ascii="Times New Roman" w:hAnsi="Times New Roman"/>
          <w:sz w:val="24"/>
          <w:szCs w:val="24"/>
        </w:rPr>
        <w:t>: наработка объекта от начала эксплуатации или ее возобновления после среднего (капитального) ремонта до наступления предельного состояния.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Техническое обслуживание</w:t>
      </w:r>
      <w:r w:rsidRPr="00EC4D1E">
        <w:rPr>
          <w:rFonts w:ascii="Times New Roman" w:hAnsi="Times New Roman"/>
          <w:sz w:val="24"/>
          <w:szCs w:val="24"/>
        </w:rPr>
        <w:t>: комплекс операций или операция по поддержанию работоспособности или исправности изделия при использовании по назначению, в режиме ожидания, при хранении и транспортировании.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Тип средств измерений</w:t>
      </w:r>
      <w:r w:rsidRPr="00EC4D1E">
        <w:rPr>
          <w:rFonts w:ascii="Times New Roman" w:hAnsi="Times New Roman"/>
          <w:sz w:val="24"/>
          <w:szCs w:val="24"/>
        </w:rPr>
        <w:t>: совокупность средств измерений одного и того же назначения, основанных на одном и том же принципе действия, имеющих одинаковую конструкцию и изготовленных по одной и той же технической документации.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Удостоверение годности оборудования к эксплуатации</w:t>
      </w:r>
      <w:r w:rsidRPr="00EC4D1E">
        <w:rPr>
          <w:rFonts w:ascii="Times New Roman" w:hAnsi="Times New Roman"/>
          <w:sz w:val="24"/>
          <w:szCs w:val="24"/>
        </w:rPr>
        <w:t>: документ, удостоверяющий соответствие монтажа и настройки серийного образца оборудования на месте эксплуатации требованиям нормативной и эксплуатационной документации и дающий право на его эксплуатацию в соответствии с установленными для данного типа оборудования ограничениями (выдается по результатам приемочных испытаний образца на месте эксплуатации).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Формуляр:</w:t>
      </w:r>
      <w:r w:rsidRPr="00EC4D1E">
        <w:rPr>
          <w:rFonts w:ascii="Times New Roman" w:hAnsi="Times New Roman"/>
          <w:sz w:val="24"/>
          <w:szCs w:val="24"/>
        </w:rPr>
        <w:t xml:space="preserve"> документ, содержащий сведения, удостоверяющие гарантии изготовителя, значения основных параметров и характеристик (свойств) изделия, отражающие техническое состояние данного изделия, сведения о сертификации и утилизации изделия, а также сведения, которые вносят в период его эксплуатации (длительность и условия работы, техническое обслуживание, ремонт и другие данные).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Эксплуатационные документы</w:t>
      </w:r>
      <w:r w:rsidRPr="00EC4D1E">
        <w:rPr>
          <w:rFonts w:ascii="Times New Roman" w:hAnsi="Times New Roman"/>
          <w:sz w:val="24"/>
          <w:szCs w:val="24"/>
        </w:rPr>
        <w:t>: текстовые и графические рабочие документы, которые в отдельности или в совокупности дают возможность ознакомиться с изделием и определяют правила его эксплуатации и контроля метрологических характеристик (для средств измерений). Содержат, как правило, руководство по эксплуатации, инструкцию по монтажу и пуску изделия в эксплуатацию, формуляр или паспорт, ведомость эксплуатационных документов.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Par111"/>
      <w:bookmarkEnd w:id="0"/>
      <w:r w:rsidRPr="00EC4D1E">
        <w:rPr>
          <w:rFonts w:ascii="Times New Roman" w:hAnsi="Times New Roman"/>
          <w:b/>
          <w:sz w:val="24"/>
          <w:szCs w:val="24"/>
        </w:rPr>
        <w:t>Сокращения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настоящем материале используются следующие сокращения: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АИУ - автономное индикаторное устройство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АМИИС - автоматизированная метеорологическая информационно-измерительная система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АМРК - автоматизированный метеорологический радиолокационный комплекс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АМСГ - авиаметеорологическая станция гражданская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АМЦ - авиаметеорологический центр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АП - авиационные правила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АРМ - автоматизированное рабочее место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АТК - адаптер телеграфных каналов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АЦП - аналого-цифровой преобразователь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ББ - база ближняя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БД - база дальняя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БДТВ - блок датчиков температуры и влажности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БИ - блок индикации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БК - блок контроля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БОИ - блок обработки информации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БП - блок питания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БПРМ - ближний приводной радиомаркерный пункт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БС - блок сопряжения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БУП - блок управления и преобразования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БФ - блок фотометрический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БЭ - блок электронный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ВНГО - высота нижней границы облаков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ВПП - взлетно-посадочная полоса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ГА - гражданская авиация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ГГС - громкоговорящая связь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ГУ "ГГО" - государственное учреждение "Главная геофизическая обсерватория им. А.И. Воейкова"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ГУ "УГМС" - государственное учреждение "Управление по гидрометеорологии и мониторингу окружающей среды"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ГУ "ЦГМС" - государственное учреждение "Центр (областной, краевой, республиканский, окружной) по гидрометеорологии и мониторингу окружающей среды"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ГУ "ЦГМС-Р" - государственное учреждение "Центр по гидрометеорологии и мониторингу окружающей среды с региональными функциями"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ДВ - дальность видимости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ДВ ВПП - дальность видимости на ВПП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ДВ НГО - датчик высоты нижней границы облаков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ДВО - датчик высоты облаков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ДД - датчик давления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ДПВ - датчик параметров ветра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ЗИП - запасное имущество и приспособления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ИВО - измеритель высоты облаков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ИКАО (ICAO) - Международная организация гражданской авиации (International Civil Aviation Organization)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ИНГО - измеритель нижней границы облаков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ИЭ - инструкция по эксплуатации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КРАМС - комплексная радиотехническая аэродромная метеорологическая станция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МАК - Межгосударственный авиационный комитет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МВИ - методика выполнения измерений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МДВ - метеорологическая дальность видимости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МОД - метеорологическая оптическая дальность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Метеоагентство Росгидромета - автономная некоммерческая организация "Агентство Росгидромета по специализированному гидрометобеспечению"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МРЛ - метеорологический радиолокатор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НД - нормативные документы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ОВИ (ОМИ) - огни высокой (малой) интенсивности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ОрВД - организация воздушного движения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ОНС - организация наблюдательной сети Росгидромета: ГУ "УГМС", "ЦГМС-Р", "ЦГМС"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ОПН - основной пункт наблюдений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ПФ - преобразователь функциональный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ПЭВМ - персональная электронно-вычислительная машина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РВО - регистратор высоты облаков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Росгидромет - Федеральная служба по гидрометеорологии и мониторингу окружающей среды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Ростехрегулирование - Федеральное агентство по техническому регулированию и метрологии (ранее - Госстандарт РФ)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РЭ - руководство по эксплуатации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СДП - стартово-диспетчерский пункт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СИ - средство измерений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СПО - специальное программное обеспечение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ССИ - служба средств измерений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ТС - технические средства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ТУ - технические условия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УГМС - межрегиональное территориальное управление Федеральной службы по гидрометеорологии и мониторингу окружающей среды (территориальный орган Росгидромета)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ФГУП - федеральное государственное унитарное предприятие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ФИ - фотометр импульсный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ФО - формуляр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ЭД - эксплуатационная документация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ЭЛТ - электронно-лучевая трубка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Введение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Основой метеоинформации, используемой для метеообеспечения предприятий ГА, служат результаты наблюдений за метеовеличинами и их характеристиками, представляющими собой показатели состояния и развития физических процессов в атмосфере.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Методика выполнения наблюдений изложена в </w:t>
      </w:r>
      <w:hyperlink w:anchor="Par2958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[1]</w:t>
        </w:r>
      </w:hyperlink>
      <w:r w:rsidRPr="00EC4D1E">
        <w:rPr>
          <w:rFonts w:ascii="Times New Roman" w:hAnsi="Times New Roman"/>
          <w:sz w:val="24"/>
          <w:szCs w:val="24"/>
        </w:rPr>
        <w:t>. Программа метеонаблюдений для метеообеспечения взлета и посадки воздушных судов ГА включает следующие виды наблюдений: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за атмосферным давлением (только инструментальные);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за температурой и относительной влажностью воздуха (только инструментальные);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за скоростью и направлением ветра у земли и на высотах (только инструментальные);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за облачностью (за высотой нижней границы облаков (ВНГО) - инструментальные и визуальные, за количеством и формой облаков - визуальные);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за метеорологической дальностью видимости (МДВ) (визуальные);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за метеорологической оптической дальностью (МОД) (инструментальные);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за осадками (за количеством, интенсивностью и продолжительностью - инструментальные и визуальные, за видом осадков - визуальные);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за атмосферными явлениями: туманом, дымкой, метелями, шквалами, грозами, гололедно-изморозевыми отложениями (инструментальные и визуальные).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Состав метеооборудования, используемого для метеообеспечения ГА, определяется классом аэродрома и программой наблюдений. В состав метеооборудования входят следующие технические средства (ТС):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первичные измерительные преобразователи, СИ, датчики автоматизированной метеорологической информационно-измерительной системы (АМИИС);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вторичные измерительные преобразователи (блоки управления и преобразования (БУП), контроллеры, интерфейсные блоки, адаптеры и т.д.) электрических сигналов первичных измерителей метеовеличин в форму, пригодную для дальнейшей автоматизированной (автоматической) обработки в центральном устройстве с целью получения метеоинформации;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центральные устройства, реализующие алгоритмы, в которых заложены методики выполнения измерений (МВИ) метеовеличин и получение на их основе метеоинформации, а также протоколы обмена и передачи метеоинформации;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ТС, реализующие интерфейс пользователя (визуализация метеовеличин метеоинформации в удобной для использования форме);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ТС архивации метеоинформации;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ТС кодирования и передачи метеоинформации;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вспомогательные устройства, обеспечивающие необходимые условия для измерений и обслуживания.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Указанные ТС могут быть реализованы в виде отдельных элементов (автономных СИ) или в виде АМИИС.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Современная технология метеообеспечения взлетов и посадок воздушных судов на аэродромах основана на автоматизированной обработке результатов метеонаблюдений. Достоверность информации, предоставляемой потребителям, обеспечивается единообразием СИ, соблюдением методик выполнения измерений и обработки результатов.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Используемые для наблюдений на аэродромах СИ, комплексное метеооборудование типа АМИИС должны иметь сертификаты Ростехрегулирования и комиссии Межгосударственного авиационного комитета (МАК).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Основные сведения о метеооборудовании, допущенном к эксплуатации на аэродромах ГА, изложены в </w:t>
      </w:r>
      <w:hyperlink w:anchor="Par892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Приложении А</w:t>
        </w:r>
      </w:hyperlink>
      <w:r w:rsidRPr="00EC4D1E">
        <w:rPr>
          <w:rFonts w:ascii="Times New Roman" w:hAnsi="Times New Roman"/>
          <w:sz w:val="24"/>
          <w:szCs w:val="24"/>
        </w:rPr>
        <w:t xml:space="preserve"> к Правилам эксплуатации метеорологического оборудования аэродромов гражданской авиации" (утв. Росгидрометом 01.03.2009).</w:t>
      </w:r>
    </w:p>
    <w:p w:rsidR="0066159D" w:rsidRPr="00EC4D1E" w:rsidRDefault="0066159D" w:rsidP="0066159D">
      <w:pPr>
        <w:jc w:val="both"/>
        <w:rPr>
          <w:rFonts w:ascii="Times New Roman" w:hAnsi="Times New Roman"/>
          <w:b/>
          <w:sz w:val="24"/>
          <w:szCs w:val="24"/>
        </w:rPr>
      </w:pPr>
      <w:bookmarkStart w:id="1" w:name="Par210"/>
      <w:bookmarkEnd w:id="1"/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Метеорологическое обеспечение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На аэродроме должны проводиться:</w:t>
      </w:r>
    </w:p>
    <w:p w:rsidR="0066159D" w:rsidRPr="00EC4D1E" w:rsidRDefault="0066159D" w:rsidP="0066159D">
      <w:pPr>
        <w:pStyle w:val="a8"/>
        <w:numPr>
          <w:ilvl w:val="0"/>
          <w:numId w:val="1"/>
        </w:numPr>
        <w:spacing w:after="200" w:line="276" w:lineRule="auto"/>
        <w:ind w:left="0" w:firstLine="709"/>
        <w:jc w:val="both"/>
        <w:rPr>
          <w:sz w:val="24"/>
          <w:szCs w:val="24"/>
        </w:rPr>
      </w:pPr>
      <w:r w:rsidRPr="00EC4D1E">
        <w:rPr>
          <w:sz w:val="24"/>
          <w:szCs w:val="24"/>
        </w:rPr>
        <w:t>наблюдения за состоянием погоды;</w:t>
      </w:r>
    </w:p>
    <w:p w:rsidR="0066159D" w:rsidRPr="00EC4D1E" w:rsidRDefault="0066159D" w:rsidP="0066159D">
      <w:pPr>
        <w:pStyle w:val="a8"/>
        <w:numPr>
          <w:ilvl w:val="0"/>
          <w:numId w:val="1"/>
        </w:numPr>
        <w:spacing w:after="200" w:line="276" w:lineRule="auto"/>
        <w:ind w:left="0" w:firstLine="709"/>
        <w:jc w:val="both"/>
        <w:rPr>
          <w:sz w:val="24"/>
          <w:szCs w:val="24"/>
          <w:lang w:val="ru-RU"/>
        </w:rPr>
      </w:pPr>
      <w:r w:rsidRPr="00EC4D1E">
        <w:rPr>
          <w:sz w:val="24"/>
          <w:szCs w:val="24"/>
          <w:lang w:val="ru-RU"/>
        </w:rPr>
        <w:t>доведение метеоинформации до органов УВД, экипажей ВС, служб аэродрома и ее регистрация.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Для метеорологического оборудования аэродрома и соответствующей контрольно-измерительной аппаратуры требуется своевременное прохождение метрологической поверки.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На каждый экземпляр метеооборудования оформляется эксплуатационная документация, в соответствии с которой производится его эксплуатация в пределах назначенного или продленного ресурса (срока службы).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Метеоинформация и метеонаблюдения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На аэродроме должны производиться: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а) регулярные метеорологические наблюдения с выпуском сводок: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через 30 минут в период полетов;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через 1 час при отсутствии полетов;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б) специальные наблюдения с выпуском специальных сводок, при ухудшениях или улучшениях условий погоды на аэродроме;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в) наблюдения по запросу группы руководства полетов (далее - ГРП).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обеспечении посадки ВС на ВПП точного захода на посадку II, III категорий наблюдения за дальностью видимости на ВПП, видимостью, высотой нижней границы облаков (вертикальной видимостью), параметрами ветра должны проводиться, а результаты передаваться на средства отображения (блоки индикации) автоматически не реже, чем через 1 мин.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На аэродроме должны проводиться измерения или наблюдения:</w:t>
      </w:r>
    </w:p>
    <w:p w:rsidR="0066159D" w:rsidRPr="00EC4D1E" w:rsidRDefault="0066159D" w:rsidP="0066159D">
      <w:pPr>
        <w:pStyle w:val="a8"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4"/>
          <w:szCs w:val="24"/>
        </w:rPr>
      </w:pPr>
      <w:r w:rsidRPr="00EC4D1E">
        <w:rPr>
          <w:sz w:val="24"/>
          <w:szCs w:val="24"/>
        </w:rPr>
        <w:t>дальности видимости;</w:t>
      </w:r>
    </w:p>
    <w:p w:rsidR="0066159D" w:rsidRPr="00EC4D1E" w:rsidRDefault="0066159D" w:rsidP="0066159D">
      <w:pPr>
        <w:pStyle w:val="a8"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4"/>
          <w:szCs w:val="24"/>
        </w:rPr>
      </w:pPr>
      <w:r w:rsidRPr="00EC4D1E">
        <w:rPr>
          <w:sz w:val="24"/>
          <w:szCs w:val="24"/>
        </w:rPr>
        <w:t>дальности видимости на ВПП;</w:t>
      </w:r>
    </w:p>
    <w:p w:rsidR="0066159D" w:rsidRPr="00EC4D1E" w:rsidRDefault="0066159D" w:rsidP="0066159D">
      <w:pPr>
        <w:pStyle w:val="a8"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4"/>
          <w:szCs w:val="24"/>
        </w:rPr>
      </w:pPr>
      <w:r w:rsidRPr="00EC4D1E">
        <w:rPr>
          <w:sz w:val="24"/>
          <w:szCs w:val="24"/>
        </w:rPr>
        <w:t>направления и скорости ветра</w:t>
      </w:r>
    </w:p>
    <w:p w:rsidR="0066159D" w:rsidRPr="00EC4D1E" w:rsidRDefault="0066159D" w:rsidP="0066159D">
      <w:pPr>
        <w:pStyle w:val="a8"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4"/>
          <w:szCs w:val="24"/>
          <w:lang w:val="ru-RU"/>
        </w:rPr>
      </w:pPr>
      <w:r w:rsidRPr="00EC4D1E">
        <w:rPr>
          <w:sz w:val="24"/>
          <w:szCs w:val="24"/>
          <w:lang w:val="ru-RU"/>
        </w:rPr>
        <w:t>количества, формы и высоты нижней границы облаков (далее - ВНГО), а также вертикальной видимости (далее - ВВ);</w:t>
      </w:r>
    </w:p>
    <w:p w:rsidR="0066159D" w:rsidRPr="00EC4D1E" w:rsidRDefault="0066159D" w:rsidP="0066159D">
      <w:pPr>
        <w:pStyle w:val="a8"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4"/>
          <w:szCs w:val="24"/>
        </w:rPr>
      </w:pPr>
      <w:r w:rsidRPr="00EC4D1E">
        <w:rPr>
          <w:sz w:val="24"/>
          <w:szCs w:val="24"/>
        </w:rPr>
        <w:t>температуры и влажности воздуха;</w:t>
      </w:r>
    </w:p>
    <w:p w:rsidR="0066159D" w:rsidRPr="00EC4D1E" w:rsidRDefault="0066159D" w:rsidP="0066159D">
      <w:pPr>
        <w:pStyle w:val="a8"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4"/>
          <w:szCs w:val="24"/>
          <w:lang w:val="ru-RU"/>
        </w:rPr>
      </w:pPr>
      <w:r w:rsidRPr="00EC4D1E">
        <w:rPr>
          <w:sz w:val="24"/>
          <w:szCs w:val="24"/>
          <w:lang w:val="ru-RU"/>
        </w:rPr>
        <w:t>атмосферного давления, а также за явлениями погоды.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Технические требования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Пределы погрешности измерения метеовеличин приведены в таблице 1.</w:t>
      </w:r>
    </w:p>
    <w:p w:rsidR="0066159D" w:rsidRPr="00EC4D1E" w:rsidRDefault="0066159D" w:rsidP="0066159D">
      <w:pPr>
        <w:jc w:val="right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159D" w:rsidRPr="00EC4D1E" w:rsidTr="0031183E">
        <w:tc>
          <w:tcPr>
            <w:tcW w:w="3190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1E">
              <w:rPr>
                <w:rFonts w:ascii="Times New Roman" w:hAnsi="Times New Roman"/>
                <w:b/>
                <w:sz w:val="24"/>
                <w:szCs w:val="24"/>
              </w:rPr>
              <w:t>Метеовеличины</w:t>
            </w:r>
          </w:p>
        </w:tc>
        <w:tc>
          <w:tcPr>
            <w:tcW w:w="3190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1E">
              <w:rPr>
                <w:rFonts w:ascii="Times New Roman" w:hAnsi="Times New Roman"/>
                <w:b/>
                <w:sz w:val="24"/>
                <w:szCs w:val="24"/>
              </w:rPr>
              <w:t>Предел допускаемой погрешности измерения*</w:t>
            </w:r>
          </w:p>
        </w:tc>
        <w:tc>
          <w:tcPr>
            <w:tcW w:w="3191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1E">
              <w:rPr>
                <w:rFonts w:ascii="Times New Roman" w:hAnsi="Times New Roman"/>
                <w:b/>
                <w:sz w:val="24"/>
                <w:szCs w:val="24"/>
              </w:rPr>
              <w:t>Диапазон измерения</w:t>
            </w:r>
          </w:p>
        </w:tc>
      </w:tr>
      <w:tr w:rsidR="0066159D" w:rsidRPr="00EC4D1E" w:rsidTr="0031183E">
        <w:tc>
          <w:tcPr>
            <w:tcW w:w="3190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1. Видимость</w:t>
            </w:r>
            <w:r w:rsidRPr="00EC4D1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±20%</w:t>
            </w:r>
            <w:r w:rsidRPr="00EC4D1E">
              <w:rPr>
                <w:rFonts w:ascii="Times New Roman" w:hAnsi="Times New Roman"/>
                <w:sz w:val="24"/>
                <w:szCs w:val="24"/>
              </w:rPr>
              <w:tab/>
            </w:r>
            <w:r w:rsidRPr="00EC4D1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±15%</w:t>
            </w:r>
            <w:r w:rsidRPr="00EC4D1E">
              <w:rPr>
                <w:rFonts w:ascii="Times New Roman" w:hAnsi="Times New Roman"/>
                <w:sz w:val="24"/>
                <w:szCs w:val="24"/>
              </w:rPr>
              <w:tab/>
            </w:r>
            <w:r w:rsidRPr="00EC4D1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±10%</w:t>
            </w:r>
          </w:p>
        </w:tc>
        <w:tc>
          <w:tcPr>
            <w:tcW w:w="3191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от 20 до 150 м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от 150 до 250 м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от 250 до 2000 м</w:t>
            </w:r>
          </w:p>
        </w:tc>
      </w:tr>
      <w:tr w:rsidR="0066159D" w:rsidRPr="00EC4D1E" w:rsidTr="0031183E">
        <w:tc>
          <w:tcPr>
            <w:tcW w:w="3190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2. Высота нижней границы облаков (вертикальная видимость), Н</w:t>
            </w:r>
          </w:p>
        </w:tc>
        <w:tc>
          <w:tcPr>
            <w:tcW w:w="3190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±15 м</w:t>
            </w:r>
            <w:r w:rsidRPr="00EC4D1E">
              <w:rPr>
                <w:rFonts w:ascii="Times New Roman" w:hAnsi="Times New Roman"/>
                <w:sz w:val="24"/>
                <w:szCs w:val="24"/>
              </w:rPr>
              <w:tab/>
            </w:r>
            <w:r w:rsidRPr="00EC4D1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±20 м</w:t>
            </w:r>
            <w:r w:rsidRPr="00EC4D1E">
              <w:rPr>
                <w:rFonts w:ascii="Times New Roman" w:hAnsi="Times New Roman"/>
                <w:sz w:val="24"/>
                <w:szCs w:val="24"/>
              </w:rPr>
              <w:tab/>
            </w:r>
            <w:r w:rsidRPr="00EC4D1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± (0,1Н + 10) м</w:t>
            </w:r>
          </w:p>
        </w:tc>
        <w:tc>
          <w:tcPr>
            <w:tcW w:w="3191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от 15 до 30 м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от 30 до 100 м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от 100 до 1000 м</w:t>
            </w:r>
          </w:p>
        </w:tc>
      </w:tr>
      <w:tr w:rsidR="0066159D" w:rsidRPr="00EC4D1E" w:rsidTr="0031183E">
        <w:tc>
          <w:tcPr>
            <w:tcW w:w="3190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3. Направление ветра</w:t>
            </w:r>
          </w:p>
        </w:tc>
        <w:tc>
          <w:tcPr>
            <w:tcW w:w="3190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±10 град</w:t>
            </w:r>
          </w:p>
        </w:tc>
        <w:tc>
          <w:tcPr>
            <w:tcW w:w="3191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от 0 до 360 град</w:t>
            </w:r>
          </w:p>
        </w:tc>
      </w:tr>
      <w:tr w:rsidR="0066159D" w:rsidRPr="00EC4D1E" w:rsidTr="0031183E">
        <w:tc>
          <w:tcPr>
            <w:tcW w:w="3190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4. Осредненная скорость ветра</w:t>
            </w:r>
          </w:p>
        </w:tc>
        <w:tc>
          <w:tcPr>
            <w:tcW w:w="3190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±1 м/с</w:t>
            </w:r>
            <w:r w:rsidRPr="00EC4D1E">
              <w:rPr>
                <w:rFonts w:ascii="Times New Roman" w:hAnsi="Times New Roman"/>
                <w:sz w:val="24"/>
                <w:szCs w:val="24"/>
              </w:rPr>
              <w:tab/>
            </w:r>
            <w:r w:rsidRPr="00EC4D1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±10%</w:t>
            </w:r>
          </w:p>
        </w:tc>
        <w:tc>
          <w:tcPr>
            <w:tcW w:w="3191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от 1.5 до 10 м/с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от 10 до 40 м/с</w:t>
            </w:r>
          </w:p>
        </w:tc>
      </w:tr>
      <w:tr w:rsidR="0066159D" w:rsidRPr="00EC4D1E" w:rsidTr="0031183E">
        <w:tc>
          <w:tcPr>
            <w:tcW w:w="3190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5. Максимальная скорость ветра (порывы)</w:t>
            </w:r>
          </w:p>
        </w:tc>
        <w:tc>
          <w:tcPr>
            <w:tcW w:w="3190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±2 м/с</w:t>
            </w:r>
            <w:r w:rsidRPr="00EC4D1E">
              <w:rPr>
                <w:rFonts w:ascii="Times New Roman" w:hAnsi="Times New Roman"/>
                <w:sz w:val="24"/>
                <w:szCs w:val="24"/>
              </w:rPr>
              <w:tab/>
            </w:r>
            <w:r w:rsidRPr="00EC4D1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±10%</w:t>
            </w:r>
          </w:p>
        </w:tc>
        <w:tc>
          <w:tcPr>
            <w:tcW w:w="3191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 xml:space="preserve">от 3 до 10 м/с 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от 10 до 50 м/с</w:t>
            </w:r>
          </w:p>
        </w:tc>
      </w:tr>
      <w:tr w:rsidR="0066159D" w:rsidRPr="00EC4D1E" w:rsidTr="0031183E">
        <w:tc>
          <w:tcPr>
            <w:tcW w:w="3190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6. Давление, приведенное к уровню порога ВПП</w:t>
            </w:r>
            <w:r w:rsidRPr="00EC4D1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±0,5 гПа</w:t>
            </w:r>
          </w:p>
        </w:tc>
        <w:tc>
          <w:tcPr>
            <w:tcW w:w="3191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от 600 до 1080 гПа</w:t>
            </w:r>
          </w:p>
        </w:tc>
      </w:tr>
      <w:tr w:rsidR="0066159D" w:rsidRPr="00EC4D1E" w:rsidTr="0031183E">
        <w:tc>
          <w:tcPr>
            <w:tcW w:w="3190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7. Температура воздуха</w:t>
            </w:r>
            <w:r w:rsidRPr="00EC4D1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±1 град. С</w:t>
            </w:r>
          </w:p>
        </w:tc>
        <w:tc>
          <w:tcPr>
            <w:tcW w:w="3191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от -60 до +50 град С</w:t>
            </w:r>
          </w:p>
        </w:tc>
      </w:tr>
      <w:tr w:rsidR="0066159D" w:rsidRPr="00EC4D1E" w:rsidTr="0031183E">
        <w:tc>
          <w:tcPr>
            <w:tcW w:w="3190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8. Относительная влажность воздуха</w:t>
            </w:r>
          </w:p>
        </w:tc>
        <w:tc>
          <w:tcPr>
            <w:tcW w:w="3190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±5% при температуре выше 0 град С</w:t>
            </w:r>
            <w:r w:rsidRPr="00EC4D1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от 30 до 100%</w:t>
            </w:r>
          </w:p>
        </w:tc>
        <w:tc>
          <w:tcPr>
            <w:tcW w:w="3191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±10% при температуре ниже 0 град С</w:t>
            </w:r>
          </w:p>
        </w:tc>
      </w:tr>
    </w:tbl>
    <w:p w:rsidR="0066159D" w:rsidRPr="00EC4D1E" w:rsidRDefault="0066159D" w:rsidP="0066159D">
      <w:pPr>
        <w:jc w:val="both"/>
        <w:rPr>
          <w:rFonts w:ascii="Times New Roman" w:hAnsi="Times New Roman"/>
          <w:sz w:val="24"/>
          <w:szCs w:val="24"/>
        </w:rPr>
      </w:pP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Состав метеооборудования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Минимальный состав метеооборудования ВПП (направлений взлета и посадки) должен соответствовать таблице 2 и 3.</w:t>
      </w:r>
    </w:p>
    <w:p w:rsidR="0066159D" w:rsidRPr="00EC4D1E" w:rsidRDefault="0066159D" w:rsidP="0066159D">
      <w:pPr>
        <w:jc w:val="right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82"/>
        <w:gridCol w:w="1846"/>
        <w:gridCol w:w="1846"/>
        <w:gridCol w:w="1846"/>
        <w:gridCol w:w="1847"/>
      </w:tblGrid>
      <w:tr w:rsidR="0066159D" w:rsidRPr="00EC4D1E" w:rsidTr="0031183E">
        <w:tc>
          <w:tcPr>
            <w:tcW w:w="2186" w:type="dxa"/>
            <w:vMerge w:val="restart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1E">
              <w:rPr>
                <w:rFonts w:ascii="Times New Roman" w:hAnsi="Times New Roman"/>
                <w:b/>
                <w:sz w:val="24"/>
                <w:szCs w:val="24"/>
              </w:rPr>
              <w:t>Метеооборудование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1E">
              <w:rPr>
                <w:rFonts w:ascii="Times New Roman" w:hAnsi="Times New Roman"/>
                <w:b/>
                <w:sz w:val="24"/>
                <w:szCs w:val="24"/>
              </w:rPr>
              <w:t>ВПП (направления) точного захода на посадку I категории</w:t>
            </w:r>
          </w:p>
        </w:tc>
        <w:tc>
          <w:tcPr>
            <w:tcW w:w="5539" w:type="dxa"/>
            <w:gridSpan w:val="3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1E">
              <w:rPr>
                <w:rFonts w:ascii="Times New Roman" w:hAnsi="Times New Roman"/>
                <w:b/>
                <w:sz w:val="24"/>
                <w:szCs w:val="24"/>
              </w:rPr>
              <w:t>ВПП (направления) захода на посадку по приборам и необорудованные ВПП классов</w:t>
            </w:r>
          </w:p>
        </w:tc>
      </w:tr>
      <w:tr w:rsidR="0066159D" w:rsidRPr="00EC4D1E" w:rsidTr="0031183E">
        <w:tc>
          <w:tcPr>
            <w:tcW w:w="2186" w:type="dxa"/>
            <w:vMerge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1E">
              <w:rPr>
                <w:rFonts w:ascii="Times New Roman" w:hAnsi="Times New Roman"/>
                <w:b/>
                <w:sz w:val="24"/>
                <w:szCs w:val="24"/>
              </w:rPr>
              <w:t>I, II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1E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847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1E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</w:tr>
      <w:tr w:rsidR="0066159D" w:rsidRPr="00EC4D1E" w:rsidTr="0031183E">
        <w:trPr>
          <w:trHeight w:val="241"/>
        </w:trPr>
        <w:tc>
          <w:tcPr>
            <w:tcW w:w="218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6159D" w:rsidRPr="00EC4D1E" w:rsidTr="0031183E">
        <w:tc>
          <w:tcPr>
            <w:tcW w:w="218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1. Измерители-регистраторы дальности видимости для одного и двух направлений взлета и посадки ВПП, комплект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3*(1), *(2)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2*(3)</w:t>
            </w:r>
          </w:p>
        </w:tc>
        <w:tc>
          <w:tcPr>
            <w:tcW w:w="1847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59D" w:rsidRPr="00EC4D1E" w:rsidTr="0031183E">
        <w:tc>
          <w:tcPr>
            <w:tcW w:w="218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2. Щиты-ориентиры видимости, комплект: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для одного направления взлета и посадки ВПП;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для двух направлений взлета и посадки ВПП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1*(4)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1*(4)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2*(4)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1*(4)</w:t>
            </w:r>
          </w:p>
        </w:tc>
      </w:tr>
      <w:tr w:rsidR="0066159D" w:rsidRPr="00EC4D1E" w:rsidTr="0031183E">
        <w:tc>
          <w:tcPr>
            <w:tcW w:w="218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3. Измерители высоты нижней границы облаков (вертикальной видимости) для одного и двух направлений взлета и посадки ВПП, комплект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1*(5)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1*(5)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1*(5)</w:t>
            </w:r>
          </w:p>
        </w:tc>
        <w:tc>
          <w:tcPr>
            <w:tcW w:w="1847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1*(5)</w:t>
            </w:r>
          </w:p>
        </w:tc>
      </w:tr>
      <w:tr w:rsidR="0066159D" w:rsidRPr="00EC4D1E" w:rsidTr="0031183E">
        <w:trPr>
          <w:trHeight w:val="3897"/>
        </w:trPr>
        <w:tc>
          <w:tcPr>
            <w:tcW w:w="218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 xml:space="preserve">4. Дистанционные измерители ВНГО (вертикальной видимости), комплект: </w:t>
            </w:r>
            <w:r w:rsidRPr="00EC4D1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для одного направления взлета и посадки ВПП;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для двух направлений взлета и посадки ВПП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2*(6)</w:t>
            </w:r>
          </w:p>
        </w:tc>
      </w:tr>
      <w:tr w:rsidR="0066159D" w:rsidRPr="00EC4D1E" w:rsidTr="0031183E">
        <w:trPr>
          <w:trHeight w:val="3190"/>
        </w:trPr>
        <w:tc>
          <w:tcPr>
            <w:tcW w:w="218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5. Измерители параметров ветра, комплект: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для одного направления взлета и посадки ВПП;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 xml:space="preserve"> для двух направлений взлета и посадки ВПП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1*(7)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2*(7)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1*(7)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2*(7)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1*(7)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2*(7)</w:t>
            </w:r>
          </w:p>
        </w:tc>
        <w:tc>
          <w:tcPr>
            <w:tcW w:w="1847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1*(7)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1*(7)</w:t>
            </w:r>
          </w:p>
        </w:tc>
      </w:tr>
      <w:tr w:rsidR="0066159D" w:rsidRPr="00EC4D1E" w:rsidTr="0031183E">
        <w:trPr>
          <w:trHeight w:val="1850"/>
        </w:trPr>
        <w:tc>
          <w:tcPr>
            <w:tcW w:w="218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6. Измерители атмосферного давления для одного и двух направлений взлета и посадки ВПП, шт.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59D" w:rsidRPr="00EC4D1E" w:rsidTr="0031183E">
        <w:tc>
          <w:tcPr>
            <w:tcW w:w="218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7. Измерители температуры и влажности воздуха для одного и двух направлений взлета и посадки ВПП, комплект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59D" w:rsidRPr="00EC4D1E" w:rsidTr="0031183E">
        <w:tc>
          <w:tcPr>
            <w:tcW w:w="218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8. Ветровой конус, комплект:</w:t>
            </w:r>
            <w:r w:rsidRPr="00EC4D1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для одного направления взлета и посадки ВПП;</w:t>
            </w:r>
            <w:r w:rsidRPr="00EC4D1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для двух направлений взлета и посадки ВПП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1*(8)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2*(8)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1*(8)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2*(8)</w:t>
            </w:r>
          </w:p>
        </w:tc>
        <w:tc>
          <w:tcPr>
            <w:tcW w:w="1846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1*(8)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2*(8)</w:t>
            </w:r>
          </w:p>
        </w:tc>
        <w:tc>
          <w:tcPr>
            <w:tcW w:w="1847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1*(8)</w:t>
            </w: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2*(8)</w:t>
            </w:r>
          </w:p>
        </w:tc>
      </w:tr>
    </w:tbl>
    <w:p w:rsidR="0066159D" w:rsidRPr="00EC4D1E" w:rsidRDefault="0066159D" w:rsidP="0066159D">
      <w:pPr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*(1) На ВПП класса II при фактической длине полосы 2000 м и менее допускается устанавливать 2 измерителя-регистратора дальности видимости.</w:t>
      </w:r>
    </w:p>
    <w:p w:rsidR="0066159D" w:rsidRPr="00EC4D1E" w:rsidRDefault="0066159D" w:rsidP="0066159D">
      <w:pPr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*(2) Допускается установка щитов-ориентиров видимости по одному комплекту на каждое направление.</w:t>
      </w:r>
    </w:p>
    <w:p w:rsidR="0066159D" w:rsidRPr="00EC4D1E" w:rsidRDefault="0066159D" w:rsidP="0066159D">
      <w:pPr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*(3) Измерители-регистраторы дальности видимости для ВПП класса III являются рекомендуемыми.</w:t>
      </w:r>
    </w:p>
    <w:p w:rsidR="0066159D" w:rsidRPr="00EC4D1E" w:rsidRDefault="0066159D" w:rsidP="0066159D">
      <w:pPr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*(4) На ВПП классов III и IV где имеются измерители-регистраторы дальности видимости, щиты-ориентиры видимости могут не устанавливаться (распространяется на направления, оборудованные для захода на посадку по приборам).</w:t>
      </w:r>
    </w:p>
    <w:p w:rsidR="0066159D" w:rsidRPr="00EC4D1E" w:rsidRDefault="0066159D" w:rsidP="0066159D">
      <w:pPr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*(5) Рекомендуемое оборудование для ВПП (направления) захода на посадку по приборам.</w:t>
      </w:r>
    </w:p>
    <w:p w:rsidR="0066159D" w:rsidRPr="00EC4D1E" w:rsidRDefault="0066159D" w:rsidP="0066159D">
      <w:pPr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*(6) На ВПП класса IV допускается устанавливать один дистанционный измеритель для любого направления, оборудованного для захода на посадку по приборам.</w:t>
      </w:r>
    </w:p>
    <w:p w:rsidR="0066159D" w:rsidRPr="00EC4D1E" w:rsidRDefault="0066159D" w:rsidP="0066159D">
      <w:pPr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*(7) На аэродромах, где местные условия приводят к значительным изменениям параметров ветра на различных участках ВПП, должны устанавливаться дополнительные датчики.</w:t>
      </w:r>
    </w:p>
    <w:p w:rsidR="0066159D" w:rsidRPr="00EC4D1E" w:rsidRDefault="0066159D" w:rsidP="0066159D">
      <w:pPr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*(8) Рекомендуемое оборудование.</w:t>
      </w:r>
    </w:p>
    <w:p w:rsidR="0066159D" w:rsidRPr="00EC4D1E" w:rsidRDefault="0066159D" w:rsidP="0066159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87"/>
        <w:gridCol w:w="1542"/>
        <w:gridCol w:w="1542"/>
      </w:tblGrid>
      <w:tr w:rsidR="0066159D" w:rsidRPr="00EC4D1E" w:rsidTr="0031183E">
        <w:tc>
          <w:tcPr>
            <w:tcW w:w="6487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Метеооборудование</w:t>
            </w:r>
          </w:p>
        </w:tc>
        <w:tc>
          <w:tcPr>
            <w:tcW w:w="3084" w:type="dxa"/>
            <w:gridSpan w:val="2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Количество направлений взлета и посадки ВПП точного захода на посадку II и III категорий</w:t>
            </w:r>
          </w:p>
        </w:tc>
      </w:tr>
      <w:tr w:rsidR="0066159D" w:rsidRPr="00EC4D1E" w:rsidTr="0031183E">
        <w:tc>
          <w:tcPr>
            <w:tcW w:w="6487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1. Специализированные ЭВМ, обеспечивающие автоматические вычисления и выдачу на средства отображения и регистрации видимости, дальности видимости на ВПП, ВНГО (вертикальной видимости), параметров ветра, атмосферного давления, температуры и влажности воздуха, комплект</w:t>
            </w:r>
          </w:p>
        </w:tc>
        <w:tc>
          <w:tcPr>
            <w:tcW w:w="1542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159D" w:rsidRPr="00EC4D1E" w:rsidTr="0031183E">
        <w:tc>
          <w:tcPr>
            <w:tcW w:w="6487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2. Первичные измерительные преобразователи дальности-видимости, комплект</w:t>
            </w:r>
          </w:p>
        </w:tc>
        <w:tc>
          <w:tcPr>
            <w:tcW w:w="1542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159D" w:rsidRPr="00EC4D1E" w:rsidTr="0031183E">
        <w:tc>
          <w:tcPr>
            <w:tcW w:w="6487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3. Первичные измерительные преобразователи ВНГО (вертикальной видимости), комплект</w:t>
            </w:r>
          </w:p>
        </w:tc>
        <w:tc>
          <w:tcPr>
            <w:tcW w:w="1542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159D" w:rsidRPr="00EC4D1E" w:rsidTr="0031183E">
        <w:tc>
          <w:tcPr>
            <w:tcW w:w="6487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4. Измерители ВНГО (вертикальной видимости), комплект(рекомендуемле)</w:t>
            </w:r>
          </w:p>
        </w:tc>
        <w:tc>
          <w:tcPr>
            <w:tcW w:w="1542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59D" w:rsidRPr="00EC4D1E" w:rsidTr="0031183E">
        <w:tc>
          <w:tcPr>
            <w:tcW w:w="6487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5. Первичные измерительные преобразователи параметров ветра, комплект</w:t>
            </w:r>
          </w:p>
        </w:tc>
        <w:tc>
          <w:tcPr>
            <w:tcW w:w="1542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159D" w:rsidRPr="00EC4D1E" w:rsidTr="0031183E">
        <w:tc>
          <w:tcPr>
            <w:tcW w:w="6487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6. Первичные измерительные преобразователи атмосферного давления, шт.</w:t>
            </w:r>
          </w:p>
        </w:tc>
        <w:tc>
          <w:tcPr>
            <w:tcW w:w="1542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59D" w:rsidRPr="00EC4D1E" w:rsidTr="0031183E">
        <w:tc>
          <w:tcPr>
            <w:tcW w:w="6487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7. Первичные измерительные преобразователи температуры и влажности воздуха, комплект</w:t>
            </w:r>
          </w:p>
        </w:tc>
        <w:tc>
          <w:tcPr>
            <w:tcW w:w="1542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59D" w:rsidRPr="00EC4D1E" w:rsidTr="0031183E">
        <w:tc>
          <w:tcPr>
            <w:tcW w:w="6487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8. Средства регистрации выдаваемой метеоинформации, шт.(рекомендуемое)</w:t>
            </w:r>
          </w:p>
        </w:tc>
        <w:tc>
          <w:tcPr>
            <w:tcW w:w="1542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6159D" w:rsidRPr="00EC4D1E" w:rsidRDefault="0066159D" w:rsidP="0031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6159D" w:rsidRPr="00EC4D1E" w:rsidRDefault="0066159D" w:rsidP="0066159D">
      <w:pPr>
        <w:jc w:val="both"/>
        <w:rPr>
          <w:rFonts w:ascii="Times New Roman" w:hAnsi="Times New Roman"/>
          <w:sz w:val="24"/>
          <w:szCs w:val="24"/>
        </w:rPr>
      </w:pP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Размещение метеооборудования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Первичные измерительные преобразователи видимости устанавливаются в местах, репрезентативных для зоны приземления, средней и удаленной частей ВПП, а именно на расстоянии приблизительно 300 м от порогов ВПП и у ее середины на удалении не более 120 м (существующие и пригодные к дальнейшей эксплуатации - не далее 180 м) от оси ВПП и на высотах 1,5-5 м (основной блок) и 2-6 м (вспомогательный блок) относительно ближайшей точки ее осевой линии.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У середины ВПП на направлениях взлета и посадки при длине ВПП 2000 м и менее измерители-регистраторы видимости не устанавливаются;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определении расположения измерителей на конкретной ВПП следует учитывать местные особенности, связанные с возможными локальными ухудшениями видимости и ее длиной.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Пульты управления (указатели) и регистраторы устанавливаются в рабочем помещении метеонаблюдателей.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Щиты-ориентиры видимости должны устанавливаться вдоль ВПП на участке от СДП (или специально определенного для наблюдений места при его отсутствии) к середине ВПП на расстояниях 400, 800, 1000, 1500 и 2000 м и на других расстояниях, соответствующих минимумам взлета и посадки ВС, указанным в инструкции по производству полетов, но не более 2000 м.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Размеры щитов-ориентиров должны быть не менее: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1,5 х 1,5 м для щитов, устанавливаемых на расстоянии до 800 м включительно;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2,5 х 2,0 м для щитов, устанавливаемых на расстоянии от 800 до 1500 м включительно;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3,0 х 2,0 м для щитов, устанавливаемых на расстоянии от 1500 м и более.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Щиты-ориентиры видимости должны быть окрашены: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черный и белый цвета (в виде четырех, расположенных в шахматном порядке клеток), если они с места наблюдения проецируются на возвышенность, горы, лес и другие объекты;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черный цвет, если они с места наблюдения проецируются на фоне неба.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Для определения дальности видимости огней в темное время суток на щитах-ориентирах должны устанавливаться одиночные источники света (электролампочки мощностью 60 Вт) с посекционным или раздельным включением (выключением) с места наблюдения.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Измерители высоты нижней границы облаков (вертикальной видимости) следует устанавливать: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первичные измерительные преобразователи ВНГО (ВВ) - в местах, репрезентативных для аэродрома в целом;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пульты управления - в рабочих помещениях метеонаблюдателей.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Дистанционные измерители высоты нижней границы облаков (вертикальной видимости) должны устанавливаться: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первичные измерительные преобразователи ВНГО - у БПРМ или в зоне захода на посадку на расстоянии 850-1200 м от порога ВПП;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указатели ВНГО (ВВ) - в рабочих помещениях метеонаблюдателей.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Измерители параметров ветра должны устанавливаться: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первичные измерители-преобразователи параметров ветра - по возможности ближе к зонам приземления и отрыва ВС, на расстоянии не более 200 м от осевой линии ВПП на мачтах или столбах на высоте 6-10 м относительно ближайшей точки осевой линии ВПП;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указатели (пульты) параметров ветра - в рабочих помещениях метеонаблюдателей и диспетчера старта. При наличии блоков индикации метеовеличин указатели параметров ветра у диспетчера старта не устанавливаются.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Ветровые конусы должны располагаться у ВПП таким образом, чтобы они были видны с ВС, находящегося в полете, или на рабочей площади аэродрома, так, чтобы на них не оказывали воздействие возмущения воздуха, создаваемые близко расположенными объектами.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Измерители атмосферного давления должны устанавливаться в рабочих помещениях метеонаблюдателей. Допускается их установка вне этих помещений. В этом случае должна быть обеспечена передача информации о давлении в рабочее помещение метеонаблюдателей.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Измерители температуры и влажности воздуха должны устанавливаться на метеоплощадке. Допускается установка датчиков измерителей температуры и влажности воздуха вне метеоплощадок. В этом случае должна быть обеспечена передача информации о температуре и влажности воздуха в рабочее помещение метеонаблюдателей.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Автоматизированные метеорологические измерительные системы должны устанавливаться: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специализированные ЭВМ - в рабочих помещениях метеонаблюдателей;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первичные измерители-преобразователи 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средства регистрации передаваемой органам УВД метеоинформации - в рабочих помещениях метеонаблюдателей.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Передача, регистрация и отображение метеоинформации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Для направлений ВПП точного захода на посадку I, II, и III категорий на ВПП захода на посадку по приборам и необорудованных классов I и II метеоинформация, указанная в пункте 8.6.2 Норм, должна передаваться на средства отображения, которые устанавливаются на КДП (рабочее место старшего РП), в рабочих помещениях синоптиков и метеонаблюдателей (контрольный) и диспетчера АДП.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Для ВПП захода на посадку по приборам и необорудованных классов III и IV средства отображения являются рекомендуемыми. При их отсутствии передача метеоинформации осуществляется по громкоговорящей и телефонной связи.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На средства отображения должна передаваться следующая метеоинформация, соответствующая рабочему курсу: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дальность видимости на ВПП (2-3 значения при инструментальных наблюдениях и одно значение при визуальных наблюдениях):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видимость (минимальное значение);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высота нижней границы облаков (вертикальная видимость);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количество облаков (общее и нижнего яруса);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направление ветра, исправленное на магнитное склонение;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средняя скорость ветра;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максимальная скорость ветра (порывы);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давление, приведенное к уровню порога ВПП;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наличие на аэродроме или в районе аэродрома опасных для авиации метеорологических явлений;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температура воздуха;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относительная влажность воздуха или температура точки росы;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время окончания обработки измерений (наблюдений).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Вся передаваемая на средства отображения метеоинформация должна фиксироваться на технических средствах регистрации.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Метеоинформация, передаваемая по радиоканалу метеовещания, по громкоговорящей и телефонной связи должна документироваться магнитофонной звукозаписью.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Данные метеорологических наблюдений с борта ВС должны регистрироваться в специальном журнале.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Для линии связи, предназначенной для передачи сигналов от первичных измерительных преобразователей метеовеличин до указателей (регистраторов), а также для передачи метеоинформации на средства отображения (блоки индикации), требования изложены в эксплуатационной документации на тип метеооборудования.</w:t>
      </w:r>
    </w:p>
    <w:p w:rsidR="0066159D" w:rsidRPr="00EC4D1E" w:rsidRDefault="0066159D" w:rsidP="006615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обеспечении посадки ВС на ВПП точного захода на посадку II и III категорий время передачи метеоинформации (о дальности видимости на ВПП, видимости, ВНГО (ВВ) и параметрах ветра) на средства отображения должно быть не более 15 секунд после окончания обработки измерений (наблюдений).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Вопрос 1. Планирование и организация эксплуатации метеооборудования аэродромов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Основными задачами организации эксплуатации метеооборудования являются: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поддержание показателей безотказности и долговечности метеооборудования в пределах, установленных эксплутационной документацией (ЭД);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контроль за сохранностью нормированных метрологических характеристик СИ и измерительных систем, входящих в состав метеооборудования, в пределах, установленных ЭД.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Планирование эксплуатации метеооборудования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Планирование эксплуатации метеооборудования включает в себя разработку годовых, квартальных и месячных планов работ по эксплуатации метеооборудования и поверке приборов.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Годовые планы работ по эксплуатации метеооборудования разрабатывают на основании: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фактического наличия метеооборудования и его технического состояния;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плана поступления нового метеооборудования;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плановых сроков среднего, капитального ремонта метеооборудования или сроков его списания;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установленной периодичности технического обслуживания метеоборудования.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В годовые планы работ по эксплуатации метеооборудования </w:t>
      </w:r>
      <w:hyperlink w:anchor="Par1579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(Приложение Б Правил эксплуатации метеорологического оборудования аэродромов гражданской авиации" (утв. Росгидрометом 01.03.2009))</w:t>
        </w:r>
      </w:hyperlink>
      <w:r w:rsidRPr="00EC4D1E">
        <w:rPr>
          <w:rFonts w:ascii="Times New Roman" w:hAnsi="Times New Roman"/>
          <w:sz w:val="24"/>
          <w:szCs w:val="24"/>
        </w:rPr>
        <w:t xml:space="preserve"> включают: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сезонное техническое обслуживание (подготовку метеооборудования к весенне-летнему и осенне-зимнему периодам эксплуатации);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монтаж и установку новой техники;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отправку ТС в ремонт и списание ТС, достигших предельного состояния;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проведение технической экспертизы и продление ресурса метеооборудования, выработавшего средний или продленный ресурс;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поверку приборов в соответствии с графиками;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работы, направленные на совершенствование организации технического обслуживания метеооборудования;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проведение технической учебы по эксплуатации метеооборудования.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Годовые планы работ по эксплуатации метеооборудования аэродромов составляет заместитель начальника АМЦ, АМСГ или инженер по эксплуатации приборов и утверждает начальник АМЦ, АМСГ. Пункты годовых планов, выполнение которых связано со службами аэродромов, согласовываются с соответствующими службами.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Месячные, квартальные планы работы АМЦ, АМСГ по эксплуатации метеооборудования составляются на основании годовых планов работы и включают </w:t>
      </w:r>
      <w:hyperlink w:anchor="Par1611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(Приложение В Правил эксплуатации метеорологического оборудования аэродромов гражданской авиации" (утв. Росгидрометом 01.03.2009))</w:t>
        </w:r>
      </w:hyperlink>
      <w:r w:rsidRPr="00EC4D1E">
        <w:rPr>
          <w:rFonts w:ascii="Times New Roman" w:hAnsi="Times New Roman"/>
          <w:sz w:val="24"/>
          <w:szCs w:val="24"/>
        </w:rPr>
        <w:t>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все виды технического обслуживания метеооборудования (оперативное, периодическое, специальное);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поверку СИ, измерительных систем;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все необходимые виды ремонта;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монтаж и установку новой техники;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демонтаж и отправку метеооборудования в ремонт;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проведение технической экспертизы метеооборудования, выработавшего средний или продленный ресурс;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мероприятия по доработке метеооборудования и др.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Месячные (квартальные) планы работы АМЦ, АМСГ по эксплуатации метеооборудования составляет инженер по эксплуатации приборов, а там, где эта должность отсутствует согласно штатно-должностному расписанию, - начальник АМЦ, АМСГ.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Организация работы по техническому обслуживанию метеооборудования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Метеооборудование должно находиться в работоспособном состоянии круглосуточно.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Надежная работа метеооборудования обеспечивается его грамотным использованием дежурными техниками-метеорологами и профессионально налаженным обслуживанием инженерно-техническим персоналом АМЦ, АМСГ, ответственным за его эксплуатацию.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Измерения метеовеличин и характеристик, необходимых для обеспечения взлета и посадки воздушных судов, производят дежурные техники-метеорологи. На них возлагается ответственность за правильное и грамотное использование СИ и измерительных систем, проведение метеонаблюдений и доведение метеоинформации до диспетчеров службы организации воздушного движения (ОрВД).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Рабочее место дежурного техника-метеоролога должно быть оборудовано средствами управления и контроля работоспособности СИ, особенно работающих дистанционно, а также средствами прямой связи с диспетчерами службы ОрВД, начальником дежурной смены АМЦ, АМСГ или дежурным синоптиком.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Порядок проведения метеонаблюдений, объем передаваемой диспетчерам службы ОрВД метеоинформации определяется наставлением по метеообеспечению ГА </w:t>
      </w:r>
      <w:hyperlink w:anchor="Par2959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[2]</w:t>
        </w:r>
      </w:hyperlink>
      <w:r w:rsidRPr="00EC4D1E">
        <w:rPr>
          <w:rFonts w:ascii="Times New Roman" w:hAnsi="Times New Roman"/>
          <w:sz w:val="24"/>
          <w:szCs w:val="24"/>
        </w:rPr>
        <w:t>, должностными инструкциями и другими руководящими документами Росгидромета и ГА.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Согласно должностной инструкции техники-метеорологи во время дежурства: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контролируют работоспособность СИ, их работу в заданных ЭД режимах;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критически оценивают достоверность результатов измерения метеовеличин и контролируют правильность передачи их диспетчерам службы ОрВД;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- ведут </w:t>
      </w:r>
      <w:hyperlink w:anchor="Par1644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журнал</w:t>
        </w:r>
      </w:hyperlink>
      <w:r w:rsidRPr="00EC4D1E">
        <w:rPr>
          <w:rFonts w:ascii="Times New Roman" w:hAnsi="Times New Roman"/>
          <w:sz w:val="24"/>
          <w:szCs w:val="24"/>
        </w:rPr>
        <w:t xml:space="preserve"> учета работы метеооборудования (Приложение Г).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приеме дежурства техник-метеоролог обязан проверить: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наличие, техническое состояние (работоспособность) используемых СИ, АМИИС, средств доведения метеоинформации диспетчерам службы ОрВД и средств связи;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наличие медицинской аптечки и средств пожаротушения, а также наличие приспособлений, обеспечивающих безопасность персонала при работе с ТС;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записи в журнале учета работы метеооборудования во время дежурства предшествующего техника-метеоролога.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обнаружении отклонений от нормальных режимов работы ТС или выявлении их неработоспособности техник-метеоролог обязан: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произвести переход на резервное средство или на визуальный метод определения метеовеличин;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- определить характер отказа, сообщить об этом начальнику смены (дежурному синоптику) и сделать соответствующую запись в </w:t>
      </w:r>
      <w:hyperlink w:anchor="Par1644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журнале</w:t>
        </w:r>
      </w:hyperlink>
      <w:r w:rsidRPr="00EC4D1E">
        <w:rPr>
          <w:rFonts w:ascii="Times New Roman" w:hAnsi="Times New Roman"/>
          <w:sz w:val="24"/>
          <w:szCs w:val="24"/>
        </w:rPr>
        <w:t xml:space="preserve"> учета работы метеооборудования (Приложение Г).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При проведении измерений (метеонаблюдений) необходимо соблюдать правила техники безопасности </w:t>
      </w:r>
      <w:hyperlink w:anchor="Par2960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[3]</w:t>
        </w:r>
      </w:hyperlink>
      <w:r w:rsidRPr="00EC4D1E">
        <w:rPr>
          <w:rFonts w:ascii="Times New Roman" w:hAnsi="Times New Roman"/>
          <w:sz w:val="24"/>
          <w:szCs w:val="24"/>
        </w:rPr>
        <w:t xml:space="preserve">. 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Техническое обслуживание метеооборудования аэродромов должно производиться инженерно-техническими работниками АМЦ (АМСГ) по планово-предупредительной системе, предусматривающей строгое выполнение планов работы АМЦ (АМСГ) по технической эксплуатации метеооборудования с целью: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повышения безотказности, т.е. предупреждения отказов метеооборудования при использовании его для измерения метеовеличин;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увеличения ресурса (срока службы).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Регламенты технического обслуживания метеооборудования аэродромов содержатся в руководствах по эксплуатации (РЭ).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Техническое обслуживание метеооборудования производят: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инженерно-технические работники АМЦ, АМСГ, а при их отсутствии - дежурные техники-метеорологи - оперативное ежедневное техническое обслуживание;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инженерно-технические работники АМЦ, АМСГ - недельное, месячное, квартальное техническое обслуживание;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техническая группа (бригада), состоящая из инженерно-технических работников АМЦ, АМСГ, ответственных за эксплуатацию СИ и АМИИС, в том числе метеорологического радиолокатора (МРЛ), и, при необходимости, специалистов технических групп ГУ "УГМС", "ЦГМС-Р" - специальное, сезонное или годовое техническое обслуживание.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Бригадный метод технического обслуживания метеооборудования аэродромов является наиболее целесообразным, так как обеспечивает более полное проведение регламентных работ и дает лучшие показатели качества.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Для проведения регламентных и ремонтных работ метеооборудования аэродромов должно быть выделено отапливаемое помещение (мастерская) площадью не менее 20 кв. м.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мастерской размещают оборудование, инструмент, контрольно-измерительные приборы, необходимые для проведения настройки и текущего ремонта метеооборудования.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274"/>
      <w:bookmarkEnd w:id="2"/>
      <w:r w:rsidRPr="00EC4D1E">
        <w:rPr>
          <w:rFonts w:ascii="Times New Roman" w:hAnsi="Times New Roman"/>
          <w:sz w:val="24"/>
          <w:szCs w:val="24"/>
        </w:rPr>
        <w:t>Запасное или временно не используемое метеооборудование должно храниться в кладовой, где обеспечивают температуру и относительную влажность воздуха, соответствующие условиям хранения радиоэлектронной аппаратуры, запасного имущества и приспособлений (ЗИП) и расходных материалов: температура воздуха от 5 °C до 35 °C, относительная влажность не более 65%. В неотапливаемых помещениях допускается хранить инструмент, изоляционные материалы, лакокрасочные изделия, кабели, провода, упаковочную тару и др.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Под навесами и на открытых площадках разрешается хранить метеооборудование, размещенное (смонтированное) в контейнерах (кунгах), а также кабели связи. При хранении метеооборудования в неблагоприятных условиях (под навесами, в неотапливаемых помещениях или в помещениях с высокой влажностью) оно должно быть законсервировано в соответствии с правилами, установленными ЭД.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кладовых должна обеспечиваться сохранность имущества и противопожарная безопасность; в них должно быть естественное и искусственное освещение для производства работ в любое время суток, стеллажи ЗИП и материалов.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Запрещается хранить в кладовых легковоспламеняющиеся жидкости, огнеопасные и ядовитые вещества.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Для осуществления технического обслуживания метеооборудования, установленного на аэродроме, необходимы транспортные средства для перевозки инженерно-технического состава, контрольно-измерительных приборов, инструмента, принадлежностей и расходного материала.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Руководство аэропорта, в котором установлено метеооборудование, должно создавать необходимые условия для технического обслуживания метеооборудования, в том числе выделять транспортные средства и помещения для мастерской и кладовой, а также обеспечить подъездные дороги к местам установки метеооборудования. Указанные обязательства оговариваются локальным соглашением на хоздоговорной основе.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Вывод метеооборудования из эксплуатации для проведения технического обслуживания и поверки производится лицами, ответственными за его эксплуатацию, по согласованию с заместителем начальника (начальником) АМЦ, АМСГ или с инженером по эксплуатации приборов. На период выключения основных СИ и средств доведения метеоинформации для проведения технического обслуживания производится переход на резервные средства.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Для проведения технического обслуживания и поверки нерезервированных СИ их выключение осуществляется на основании утвержденного плана работы, согласованного со службой ОрВД.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Основной задачей материально-технического обеспечения АМЦ, АМСГ является своевременное удовлетворение их потребностей в необходимом метеооборудовании, контрольно-измерительных приборах, инструментах, спецодежде, запасных частях, расходных материалах.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Материально-техническое обеспечение АМЦ, АМСГ производится либо централизованно за счет средств Метеоагентства Росгидромета, либо за счет собственных средств соответствующих организаций наблюдательной сети (ОНС), территориальных метеоагентств.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Материально-техническое обеспечение АМЦ, АМСГ включает следующие мероприятия: планирование, контроль, поставку, получение и приемку, учет и хранение, списание метеооборудования, контрольно-измерительных приборов, спецодежды, ЗИП и расходных материалов.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Материально-техническое обеспечение АМЦ, АМСГ осуществляют ГУ "УГМС", "ЦГМС-Р", Метеоагентство Росгидромета, территориальные метеоагентства на основании заявок АМЦ, АМСГ, согласованных со службой средств измерений (ССИ) указанных ОНС.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Годовые заявки на материально-техническое обеспечение составляются на основании действующих авиационных правил, норм годности к эксплуатации гражданских аэродромов и типового табеля, планируемой наработки метеооборудования, плана поступления метеооборудования в ремонт, норм расходования, ожидаемого остатка метеооборудования и материалов на начало планируемого года.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Формы заявок и сроки их представления устанавливаются территориальным органом Росгидромета, ГУ "УГМС".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Контроль за поставками метеооборудования в АМЦ, АМСГ осуществляется ГУ "УГМС", "ЦГМС-Р", ФГУП "Гидрометпоставка" и Метеоагентством Росгидромета.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Поставка метеооборудования в АМЦ и АМСГ может производиться непосредственно от предприятий-изготовителей или через ГУ "УГМС", "ЦГМС-Р", территориальные метеоагентства (филиалы) по планам снабжения.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приемке дорогостоящего метеооборудования типа АМИИС, МРЛ, как правило, следует привлекать на хоздоговорной основе государственное учреждение "Главная геофизическая обсерватория им. А.И. Воейкова" (ГУ "ГГО") для решения следующих задач: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выполнение экспертизы проекта размещения метеооборудования, соответствия его требованиям нормативных документов (НД) по выдаваемой информации с целью оформления удостоверения годности;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методическое и метрологическое сопровождение оснащения АМСГ, АМЦ метеооборудованием.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СИ и вспомогательное оборудование (например, метеомачты, психрометрические будки и др.) на АМЦ, АМСГ могут поступать через ОНС Росгидромета.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Приемка поставляемых образцов метеооборудования в АМЦ и на АМСГ осуществляется комиссией, назначаемой приказом по ГУ "УГМС", "ЦГМС-Р" или распоряжением начальника АМЦ, АМСГ.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приемке метеооборудования, поступившего от предприятий-изготовителей, необходимо руководствоваться действующими документами о порядке поставки и приемки продукции производственно-технического назначения.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Комиссия, созданная для приемки метеооборудования, обязана: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проверить наличие и сохранность на транспортных местах пломб, оттисков на них, состояние и сохранность упаковочной тары, соответствие транспортным и сопроводительным документам наименования и маркировки груза, количества мест;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при выявлении нарушения пломб, повреждения транспортной тары, несоответствия транспортным документам потребовать и добиться составления коммерческого акта в соответствии с уставом транспортного ведомства и положением о перевозке грузов;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сообщить в ГУ "УГМС", "ЦГМС-Р" о выявленных недостатках при приемке метеооборудования от транспортных организаций и выслать копию коммерческого акта для составления и предъявления претензии.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Комиссией проверяется также наличие заверенных предприятием - изготовителем действующих сертификатов.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Метеооборудование, поступившее в исправной таре, но с нарушенными пломбами, принимается комиссией в соответствии с инструкциями о порядке приемки продукции по количеству и качеству. При этом комиссия обязана: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проверить наличие в формуляре (ФО) или в паспорте свидетельства о приемке, соответствие комплектности метеооборудования ЭД;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развернуть полученный образец метеооборудования и проверить его исправность.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случае обнаружения несоответствия данного образца ЭД по качеству и комплектности начальник ССИ ГУ "УГМС", "ЦГМС-Р" или начальник АМЦ, АМСГ обязан: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обеспечить хранение метеооборудования в условиях, соответствующих требованиям ЭД;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вызвать телеграммой в течение 3 суток представителя предприятия-изготовителя для продолжения приемки и составления двухстороннего акта;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если метеооборудование принимается в АМЦ или на АМСГ, сообщить в ССИ УГМС о выявленных недостатках по качеству или комплектности.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311"/>
      <w:bookmarkEnd w:id="3"/>
      <w:r w:rsidRPr="00EC4D1E">
        <w:rPr>
          <w:rFonts w:ascii="Times New Roman" w:hAnsi="Times New Roman"/>
          <w:sz w:val="24"/>
          <w:szCs w:val="24"/>
        </w:rPr>
        <w:t>В уведомлении (телеграмме) о вызове представителя предприятия-изготовителя должны быть указаны: дата поступления, наименование и количество изделий; номер транспортного документа; основные недостатки и количество забракованных изделий; время, на которое назначена приемка с составлением двухстороннего акта (5 дней плюс время на дорогу) и место приемки.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неявке представителя предприятия-изготовителя по вызову в установленный срок комиссия должна продолжить приемку метеооборудования и составить односторонний акт с участием одного из компетентных лиц: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представителя территориального органа Росгидромета, ГУ "УГМС", "ЦГМС-Р", АМЦ, АМСГ, назначенного соответствующим руководителем;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представителя другого (стороннего) предприятия (организации), выделенного его руководителем для приемки изделий метеооборудования.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315"/>
      <w:bookmarkEnd w:id="4"/>
      <w:r w:rsidRPr="00EC4D1E">
        <w:rPr>
          <w:rFonts w:ascii="Times New Roman" w:hAnsi="Times New Roman"/>
          <w:sz w:val="24"/>
          <w:szCs w:val="24"/>
        </w:rPr>
        <w:t>Представители предприятия-изготовителя, ОНС Росгидромета или АМЦ, АМСГ, другого (стороннего) предприятия (организации), вызванные (приглашенные) для участия в приемке метеооборудования, должны иметь доверенность, в которой указывают: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дату выдачи и ее номер;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фамилию, имя и отчество, место работы и должность представителя;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наименование предприятия, на которое направляется представитель;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наименование метеооборудования (и номер транспортного документа), на приемку которого уполномочен представитель.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Лица, осуществляющие приемку метеооборудования по качеству и комплектности, обязаны строго соблюдать правила приемки и удостоверять своей подписью только те факты, которые были установлены с их участием. Запись в акте данных, не установленных непосредственно участниками приемки, запрещается.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6.3.5.8. По результатам приемки метеооборудования составляют </w:t>
      </w:r>
      <w:hyperlink w:anchor="Par1691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акт</w:t>
        </w:r>
      </w:hyperlink>
      <w:r w:rsidRPr="00EC4D1E">
        <w:rPr>
          <w:rFonts w:ascii="Times New Roman" w:hAnsi="Times New Roman"/>
          <w:sz w:val="24"/>
          <w:szCs w:val="24"/>
        </w:rPr>
        <w:t xml:space="preserve"> (Приложение Д Правила эксплуатации метеорологического оборудования аэродромов гражданской авиации" (утв. Росгидрометом 01.03.2009)) о фактическом качестве и комплектности полученного метеооборудования. Акт должен быть: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составлен не позднее 5 дней с момента окончания приемки и размножен в 5 экземплярах;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подписан всеми лицами, участвовавшими в проверке качества и комплектности метеооборудования. Лицо, не согласное с содержанием акта, обязано подписать его с оговоркой о своем несогласии и изложить свое мнение;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утвержден в трехдневный срок (с момента составления) руководителем территориального органа Росгидромета, ГУ "УГМС", территориального метеоагентства (филиала) или начальником АМЦ, АМСГ, подпись подтверждается печатью;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отправлен в течение суток в ССИ ГУ "УГМС", "ЦГМС-Р" (первые 3 экземпляра) и предприятию-изготовителю (1 экземпляр) с приложением к каждому экземпляру акта копий: транспортного документа, удостоверения представителя общественности или другого (стороннего) предприятия (организации), принимавшего участие в приемке, а также (только в ССИ ГУ "УГМС", "ЦГМС-Р") упаковочные ярлыки тарных мест, в которых установлены ненадлежащие качество и комплектность изделия.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выявлении недостачи или отсутствия сопроводительных или эксплуатационных документов приемка метеооборудования не приостанавливается, а составляется акт о фактической комплектности и качестве поступившего метеооборудования с указанием отсутствующих документов.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Акты приемки метеооборудования по качеству и комплектности должны регистрироваться в журналах и храниться в АМЦ, на АМСГ и в ССИ ГУ "УГМС", "ЦГМС-Р" или территориальных метеоагентствах (филиалах).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 получением от АМЦ, АМСГ актов приемки метеооборудования по качеству и комплектности ССИ совместно с юридической службой ГУ "УГМС", "ЦГМС-Р" оформляет претензию предприятию-изготовителю и отправляет ее с необходимыми предложениями в 10-дневный срок с момента утверждения акта приемки метеооборудования по качеству и комплектности. При неудовлетворении претензии документы передаются в арбитраж.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Учет наличия и перемещения метеооборудования и имущества ведется начальником АМЦ, АМСГ в специальном журнале учета наличия и перемещения материально-технических ценностей, форма которого устанавливается ГУ "УГМС", "ЦГМС-Р". Материально-технические ценности хранятся в кладовой.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Метеооборудование, контрольно-измерительные приборы и другие ТС, достигшие предельного состояния, а также израсходованные элементы ЗИПа и расходные материалы, подлежат списанию.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Истечение ресурса (срока службы) не может служить основанием для списания метеооборудования и контрольно-измерительных приборов, если они по своему техническому состоянию до и после ремонта пригодны для дальнейшего использования по назначению. В этом случае ресурс (срок службы) изделия может быть продлен.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Списание метеооборудования и контрольно-измерительных приборов, достигших предельного состояния, а также имущества и расходных материалов, производят по актам комиссий, назначаемых в ГУ "УГМС", "ЦГМС-Р" или в территориальных метеоагентствах (филиалах), АМЦ, АМСГ.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В комиссии включают специалистов, хорошо знающих метеооборудование и способных дать правильную оценку его технического состояния. 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Вопрос 2. Ввод в эксплуатацию метеооборудования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Ввод в эксплуатацию метеооборудования аэродромов включает: подготовку мест и помещений для установки метеооборудования, проведение монтажа и установки метеооборудования, оформление документов на право его ввода в эксплуатацию.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Места для установки метеооборудования выбирают в соответствии с действующими нормами годности к эксплуатации в РФ гражданских аэродромов НГЭА-92 </w:t>
      </w:r>
      <w:hyperlink w:anchor="Par2964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[7]</w:t>
        </w:r>
      </w:hyperlink>
      <w:r w:rsidRPr="00EC4D1E">
        <w:rPr>
          <w:rFonts w:ascii="Times New Roman" w:hAnsi="Times New Roman"/>
          <w:sz w:val="24"/>
          <w:szCs w:val="24"/>
        </w:rPr>
        <w:t xml:space="preserve">, АП-139 </w:t>
      </w:r>
      <w:hyperlink w:anchor="Par2963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[6]</w:t>
        </w:r>
      </w:hyperlink>
      <w:r w:rsidRPr="00EC4D1E">
        <w:rPr>
          <w:rFonts w:ascii="Times New Roman" w:hAnsi="Times New Roman"/>
          <w:sz w:val="24"/>
          <w:szCs w:val="24"/>
        </w:rPr>
        <w:t>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По согласованию с аэродромной службой ОрВД здания (помещения) и сооружения, необходимые для установки метеооборудования аэродромов, выделяются (строятся) предприятиями ГА, ответственными за эксплуатацию аэродрома (исходя из </w:t>
      </w:r>
      <w:hyperlink w:anchor="Par2969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[12]</w:t>
        </w:r>
      </w:hyperlink>
      <w:r w:rsidRPr="00EC4D1E">
        <w:rPr>
          <w:rFonts w:ascii="Times New Roman" w:hAnsi="Times New Roman"/>
          <w:sz w:val="24"/>
          <w:szCs w:val="24"/>
        </w:rPr>
        <w:t xml:space="preserve"> и в соответствии с действующим типовым проектом строительства стартового и метеонаблюдательного пункта, согласованным с Росгидрометом и утвержденным соответствующей структурой ГА).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Для размещения метеооборудования необходимо пользоваться ЭД. При необходимости технические требования к установке и размещению могут быть разработаны в ГУ "ГГО".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На основном пункте наблюдений (ОПН) должна быть оборудована метеоплощадка, на которой устанавливают психрометрическую будку для измерителей температуры и влажности воздуха, измеритель количества осадков. Автоматические датчики температуры и влажности воздуха устанавливаются на аэродроме таким образом, чтобы информация с них могла быть получена в рабочем помещении метеонаблюдателей. Датчик грозы (при наличии АМИИС) устанавливается вблизи контрольной точки аэродрома.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На метеоплощадке, удаленной от рабочего помещения дежурных метеорологов на расстояние менее 50 м, можно устанавливать приемники и передатчики измерителя ВНГО.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Метеоплощадка должна иметь размер не менее 20 x 16 м и ограждение из металлической сетки или штакетника высотой от 120 до 150 см.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В АМЦ и на АМСГ, где проводят режимные метеорологические наблюдения, метеоплощадка должна удовлетворять требованиям Наставления </w:t>
      </w:r>
      <w:hyperlink w:anchor="Par2970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[13]</w:t>
        </w:r>
      </w:hyperlink>
      <w:r w:rsidRPr="00EC4D1E">
        <w:rPr>
          <w:rFonts w:ascii="Times New Roman" w:hAnsi="Times New Roman"/>
          <w:sz w:val="24"/>
          <w:szCs w:val="24"/>
        </w:rPr>
        <w:t>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Для размещения пультов управления СИ ВНГО, дистанционных приставок к ним и организации работы техника-метеоролога (при выездах) на ближний приводной радиомаркерный пункт (БПРМ) должны быть выделены рабочие помещения площадью от 8 до 10 кв. м. Окна этого помещения должны быть обращены в сторону взлетно-посадочной полосы (ВПП).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Рабочие помещения на ОПН выделяются в соответствии с действующим типовым проектом строительства стартового и метеонаблюдательного пункта, согласованным с Росгидрометом и утвержденным соответствующей структурой ГА.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Если ОПН располагают не на стартово-диспетчерском пункте (СДП), помещения выделяют в соответствии с действующими ведомственными нормами технологического проектирования СДП в аэропортах.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Водородохранилище (газогенераторную) строят на ОПН по типовому проекту в кирпичном или железобетонном исполнении.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Надзор за подготовкой (строительством, изготовлением) помещений, зданий, сооружений для установки метеооборудования осуществляет представитель АМЦ, АМСГ, который должен знать требования по установке и эксплуатации метеооборудования, санитарные нормы, правила производства монтажных работ и контролировать соответствие и качество выполняемых работ.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Заключение о готовности рабочих мест и сооружений для размещения и установки метеооборудования дает начальник АМЦ, АМСГ и оформляет его совместно с начальником аэропорта соответствующим документом.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Для подключения дистанционных измерительных преобразователей метеовеличин, средств передачи метеоинформации предприятия ГА выделяют (прокладывают) линии связи и обеспечивают телефонную и громкоговорящую связь (ГГС) техников-метеорологов с диспетчерами службы ОрВД аэродрома.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Выделенные (проложенные) линии связи должны удовлетворять действующим сертификационным требованиям к аэродромам ГА.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Монтаж и пуско-наладочные работы СИ и систем производятся специалистами предприятий-изготовителей или монтажных организаций, аккредитованных на выполнение этих работ, совместно со специалистами АМЦ, АМСГ по договорам, заключаемым ГУ "УГМС", "ЦГМС-Р", территориальными метеоагентствами (филиалами) с этими организациями. В договорах целесообразно предусматривать участие представителей ГУ "ГГО" по вопросам методического и метрологического сопровождения систем.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Приемка в эксплуатацию метеооборудования на аэродромах производится (после его установки, монтажа, окончания пуско-наладочных работ и технологического прогона) комиссией, назначаемой приказом (распоряжением) руководителя ГУ "УГМС", "ЦГМС-Р", территориального метеоагентства (филиала), состоящей из представителя ССИ ГУ "УГМС", "ЦГМС-Р", специалистов АМЦ, АМСГ. Если установка, монтаж и пуско-наладочные работы метеооборудования производились представителями предприятия-изготовителя или монтажной организацией, то в состав комиссии включают их представителя.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Комиссия обязана: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проверить наличие в ЭД отметки отдела технического контроля предприятия-изготовителя о пригодности метеооборудования к эксплуатации;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по ЭД произвести проверку работоспособности и технологический прогон принимаемого метеооборудования;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- составить </w:t>
      </w:r>
      <w:hyperlink w:anchor="Par1830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акт</w:t>
        </w:r>
      </w:hyperlink>
      <w:r w:rsidRPr="00EC4D1E">
        <w:rPr>
          <w:rFonts w:ascii="Times New Roman" w:hAnsi="Times New Roman"/>
          <w:sz w:val="24"/>
          <w:szCs w:val="24"/>
        </w:rPr>
        <w:t xml:space="preserve"> приемки метеооборудования в эксплуатацию (Приложение Е). Акт высылает начальник АМЦ, АМСГ на утверждение в ССИ ГУ "УГМС", "ЦГМС-Р" в течение не более 3 суток после приемки изделия.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включении в состав комиссии представителя органа (ССИ, ГУ "ГГО" для МРЛ), уполномоченного оформить удостоверение годности, последнее, при положительном заключении, оформляют здесь же в период работы комиссии, но не позднее 10-дневного срока.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Ввод в эксплуатацию метеооборудования аэродромов производят на основании акта приемки в эксплуатацию.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Ответственность за организацию работ и своевременный ввод в эксплуатацию метеооборудования возлагается на начальника АМЦ, АМСГ.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Метеооборудование, допущенное к эксплуатации на аэродромах решениями федеральных органов до 1994 г. (типы которого, как правило, не сертифицированы), вводят в эксплуатацию после утверждения акта приемки метеооборудования руководителями ГУ "УГМС" (директором ГУ "ГГО" для АМИИС и МРЛ).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Метеооборудование, тип которого сертифицирован, вводят в эксплуатацию после оформления </w:t>
      </w:r>
      <w:hyperlink w:anchor="Par1905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удостоверения</w:t>
        </w:r>
      </w:hyperlink>
      <w:r w:rsidRPr="00EC4D1E">
        <w:rPr>
          <w:rFonts w:ascii="Times New Roman" w:hAnsi="Times New Roman"/>
          <w:sz w:val="24"/>
          <w:szCs w:val="24"/>
        </w:rPr>
        <w:t xml:space="preserve"> годности (Приложение Ж).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Использование для обеспечения взлета, посадки и полетов воздушных судов на аэродромах ГА сертифицированного метеооборудования без удостоверений годности запрещается.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Удостоверения годности на конкретные экземпляры метеооборудования, установленного на аэродромах ГА, выдаются: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 комплексные АМИИС и МРЛ, автоматизированные метеорологические радиолокационные комплексы (АМРК) - директором ГУ "ГГО";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 датчики и автономные приборы - руководителями ГУ "УГМС".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Регистрация введенных в эксплуатацию изделий, на которые выданы удостоверения годности, производится: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комплексных метеорологических измерительных систем и МРЛ - уполномоченным органом ГУ "ГГО";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датчиков и автономных приборов - ССИ ГУ "УГМС", "ЦГМС-Р".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Удостоверения годности на сертифицированное метеооборудование оформляются по </w:t>
      </w:r>
      <w:hyperlink w:anchor="Par1975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заявлениям</w:t>
        </w:r>
      </w:hyperlink>
      <w:r w:rsidRPr="00EC4D1E">
        <w:rPr>
          <w:rFonts w:ascii="Times New Roman" w:hAnsi="Times New Roman"/>
          <w:sz w:val="24"/>
          <w:szCs w:val="24"/>
        </w:rPr>
        <w:t>, подаваемым начальниками АМЦ, АМСГ директору ГУ "ГГО" - на АМИИС, МРЛ и АМРК, руководителю ГУ "УГМС", "ЦГМС-Р", территориальных метеоагентств (филиалов) - на СИ МОД, ВНГО, параметров ветра и других автономных приборов (Приложение И).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Примечание - В исключительных случаях (например, для авиапредприятий) возможно оформление Удостоверений годности на отдельные приборы ГУ "ГГО" на хоздоговорной основе.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К заявлению прилагают: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- </w:t>
      </w:r>
      <w:hyperlink w:anchor="Par1830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акт</w:t>
        </w:r>
      </w:hyperlink>
      <w:r w:rsidRPr="00EC4D1E">
        <w:rPr>
          <w:rFonts w:ascii="Times New Roman" w:hAnsi="Times New Roman"/>
          <w:sz w:val="24"/>
          <w:szCs w:val="24"/>
        </w:rPr>
        <w:t xml:space="preserve"> приемки метеоборудования в эксплуатацию (Приложение Е) в 2 экземплярах, а также (для МРЛ, АМРК) акт инспекции ССИ ГУ "УГМС", "ЦГМС-Р", ГУ "ГГО";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копии свидетельства поверки изделия аккредитованной Ростехрегулированием организацией;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копии действующих сертификатов;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схему размещения метеооборудования на аэродроме.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Если метеоборудование поступило из другого АМЦ, АМСГ или ведомства по приемо-передаточному акту, дополнительно прилагают </w:t>
      </w:r>
      <w:hyperlink w:anchor="Par2029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акт</w:t>
        </w:r>
      </w:hyperlink>
      <w:r w:rsidRPr="00EC4D1E">
        <w:rPr>
          <w:rFonts w:ascii="Times New Roman" w:hAnsi="Times New Roman"/>
          <w:sz w:val="24"/>
          <w:szCs w:val="24"/>
        </w:rPr>
        <w:t xml:space="preserve"> оценки технического состояния метеооборудования (Приложение К).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случае необходимости могут быть запрошены дополнительные сведения (тип светосигнальной системы, сведения о резервном оборудовании и др.).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381"/>
      <w:bookmarkEnd w:id="5"/>
      <w:r w:rsidRPr="00EC4D1E">
        <w:rPr>
          <w:rFonts w:ascii="Times New Roman" w:hAnsi="Times New Roman"/>
          <w:sz w:val="24"/>
          <w:szCs w:val="24"/>
        </w:rPr>
        <w:t>Удостоверение годности к эксплуатации АМИИС и автономных приборов выдается на срок до 5 лет с учетом их технического состояния. Срок действия удостоверения годности не должен превышать технического ресурса изделия.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Удостоверение годности МРЛ, АМРК выдается директором ГУ "ГГО" на основании заключения филиала ГУ "ГГО" на срок до 3 лет в зависимости от состояния аппаратуры.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Для определения возможности выдачи удостоверения годности к эксплуатации МРЛ, АМРК на МРЛ, АМРК вызывают специалистов ГУ "ГГО", которые составляют акт оценки технического состояния метеооборудования.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Для приемки вновь вводимых МРЛ, АМРК после среднего ремонта, модернизации МРЛ либо АМРК вызывают специалистов ГУ "ГГО", которые дают заключение о готовности аппаратуры и возможности выдачи удостоверения годности.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случае невозможности прибытия специалистов ГУ "ГГО" акт оценки технического состояния метеооборудования составляется комиссией, созданной руководителем территориального органа Росгидромета, ГУ "УГМС", "ЦГМС-Р" (территориального метеоагентства (филиала), АМЦ, АМСГ), и отсылается в ГУ "ГГО". При положительном заключении ГУ "ГГО" в адрес соответствующего подразделения Росгидромета высылают удостоверение годности к эксплуатации МРЛ, АМРК.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случае, если наработка МРЛ, АМРК составила более 15000 ч, а оборудование не подвергалось среднему ремонту, удостоверение годности на это оборудование выдается сроком на 1 год.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Срок действия удостоверения годности прекращается в следующих случаях: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приостановление действия или аннулирование сертификата на тип СИ (Ростехрегулирование) и/или тип оборудования (МАК);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существенное изменение комплектности и функций метеооборудования (например, изменение программного обеспечения АМИИС, АМРК);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выполнение среднего или капитального ремонта;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демонтаж метеооборудования для установки на новом месте;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списание метеооборудования.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Возобновление или замену утратившего силу удостоверения годности осуществляют должностные лица, выдавшие его.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Заявление на продление срока действия удостоверения годности из АМЦ, АМСГ направляют в организации, выдавшие его. К заявлению прилагают </w:t>
      </w:r>
      <w:hyperlink w:anchor="Par2029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акт</w:t>
        </w:r>
      </w:hyperlink>
      <w:r w:rsidRPr="00EC4D1E">
        <w:rPr>
          <w:rFonts w:ascii="Times New Roman" w:hAnsi="Times New Roman"/>
          <w:sz w:val="24"/>
          <w:szCs w:val="24"/>
        </w:rPr>
        <w:t xml:space="preserve"> оценки технического состояния метеооборудования аэродрома (Приложение К) и материалы последней поверки.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Если до истечения срока действия удостоверения годности метеооборудование не эксплуатировалось более 3 месяцев, продлению его эксплуатации должна предшествовать контрольная проверка работоспособности с оформлением акта оценки технического состояния.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Подготовка инженерно-технического состава АМЦ, АМСГ к техническому обслуживанию метеооборудования и допуск к самостоятельной работе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Техническое обслуживание метеооборудования осуществляют специалисты, прошедшие специальную подготовку и допущенные к самостоятельной работе распоряжением начальника АМЦ, АМСГ.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К самостоятельной работе по техническому обслуживанию метеооборудования допускают специалистов, имеющих необходимую теоретическую подготовку, твердые знания по устройству метеооборудования, практические навыки по его обслуживанию, а также знающих правила технической эксплуатации метеооборудования, правила техники безопасности и производственной санитарии.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Подготовку специалистов к самостоятельной работе по техническому обслуживанию метеооборудования осуществляют непосредственно в АМЦ, АМСГ методом стажировки.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Стажировку проводят по программе, разрабатываемой заместителем начальника АМЦ (инженером по эксплуатации приборов), в зависимости от уровня подготовки стажера.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Стажера прикрепляют к наиболее опытным и грамотным специалистам АМЦ, АМСГ и под их руководством и контролем он выполняет работы, предусмотренные программой.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Стажировку специалистов, эксплуатирующих сложное метеооборудование (АМИИС, МРЛ), целесообразно проводить с привлечением специалистов предприятия-изготовителя или на предприятии-изготовителе соответствующего метеооборудования. Уровень знаний таких специалистов по изучению метеооборудования, командированных на предприятие-изготовитель метеооборудования, должен подтверждаться удостоверением (справкой), выдаваемым директором предприятия-изготовителя. Обучение таких специалистов должно предусматриваться в контрактах на поставку метеооборудования.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По окончании стажировки специалиста комиссия, назначенная распоряжением начальника АМЦ, АМСГ, проверяет: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знание должностных обязанностей;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знание устройства, технических данных и правил технической эксплуатации метеооборудования;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знание правил техники безопасности, движения транспортных средств и людей на аэродромах, производственной санитарии и пожарной безопасности;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практические навыки работы по техническому обслуживанию метеооборудования.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Знания оценивают по каждому из перечисленных разделов. Результаты проверки знаний оформляют протоколом, который подписывают все члены комиссии.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Лиц, показавших неудовлетворительные знания, а также отстраненных от самостоятельной работы по техническому обслуживанию метеооборудования за грубые нарушения правил эксплуатации, техники безопасности, производственной санитарии и пожарной безопасности, проверяют вторично.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Для совершенствования знаний эксплуатации метеооборудования, изучения новых типов метеооборудования на АМЦ, АМСГ организуют техническую учебу, а в Росгидромете - курсы при учебных или научно-исследовательских учреждениях по изучению метеооборудования.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Численность специалистов, требующихся для обеспечения технического обслуживания метеооборудования, определяется числом установленных на аэродроме изделий и их размещением.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Переаттестацию инженерно-технического состава целесообразно проводить периодически по плану, утвержденному руководителем территориального органа Росгидромета, ГУ "УГМС", "ЦГМС-Р" или территориального метеоагентства (филиала), не реже 1 раза в 5 лет.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Эксплуатационные документы и ведение эксплуатационной документации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ЭД предназначена для изучения изделия и правил его эксплуатации (использования, технического обслуживания, транспортирования и хранения) в соответствии с ГОСТ 2.601.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К ЭД относятся: РЭ, содержащее техническое описание, инструкцию по эксплуатации (ИЭ), инструкцию по техническому обслуживанию, инструкцию по монтажу, пуску, регулированию и опробованию изделия на месте его применения; формуляр (ФО) или паспорт; ведомость ЗИП; ведомость эксплуатационных документов и прочие документы. Допускается объединение отдельных видов эксплуатационных документов.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Перечень эксплуатационных документов на конкретное метеооборудование, поставляемое производителем непосредственно заказчику, согласуют с заказчиком. ЭД поставляют вместе с метеооборудованием.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424"/>
      <w:bookmarkEnd w:id="6"/>
      <w:r w:rsidRPr="00EC4D1E">
        <w:rPr>
          <w:rFonts w:ascii="Times New Roman" w:hAnsi="Times New Roman"/>
          <w:sz w:val="24"/>
          <w:szCs w:val="24"/>
        </w:rPr>
        <w:t>6.6.2. В АМЦ и на АМСГ должна быть следующая документация: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ЭД на эксплуатируемое и хранящееся метеоборудование;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- </w:t>
      </w:r>
      <w:hyperlink w:anchor="Par1644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журнал</w:t>
        </w:r>
      </w:hyperlink>
      <w:r w:rsidRPr="00EC4D1E">
        <w:rPr>
          <w:rFonts w:ascii="Times New Roman" w:hAnsi="Times New Roman"/>
          <w:sz w:val="24"/>
          <w:szCs w:val="24"/>
        </w:rPr>
        <w:t xml:space="preserve"> учета работы метеооборудования (Приложение Г);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схема размещения метеооборудования на аэродроме, подписанная начальником АМЦ, АМСГ и утвержденная руководителями территориальных организаций, предприятий Росгидромета и гражданской авиации, в структуру которых входят оперативные органы: АМЦ, АМСГ и орган ОрВД аэродрома;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- </w:t>
      </w:r>
      <w:hyperlink w:anchor="Par2107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журнал</w:t>
        </w:r>
      </w:hyperlink>
      <w:r w:rsidRPr="00EC4D1E">
        <w:rPr>
          <w:rFonts w:ascii="Times New Roman" w:hAnsi="Times New Roman"/>
          <w:sz w:val="24"/>
          <w:szCs w:val="24"/>
        </w:rPr>
        <w:t xml:space="preserve"> учета СИ (Приложение Л);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- заверенные копии сертификатов Ростехрегулирования (с описанием типа СИ) и сертификата МАК, </w:t>
      </w:r>
      <w:hyperlink w:anchor="Par1905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удостоверения</w:t>
        </w:r>
      </w:hyperlink>
      <w:r w:rsidRPr="00EC4D1E">
        <w:rPr>
          <w:rFonts w:ascii="Times New Roman" w:hAnsi="Times New Roman"/>
          <w:sz w:val="24"/>
          <w:szCs w:val="24"/>
        </w:rPr>
        <w:t xml:space="preserve"> годности к эксплуатации метеооборудования (Приложение Ж);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должностные инструкции инженеров, техников, механиков;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инструкция по технике безопасности;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инструкция по пожарной безопасности;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планы работы АМЦ, АМСГ по техническому обслуживанию метеооборудования (</w:t>
      </w:r>
      <w:hyperlink w:anchor="Par1579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Приложения Б</w:t>
        </w:r>
      </w:hyperlink>
      <w:r w:rsidRPr="00EC4D1E">
        <w:rPr>
          <w:rFonts w:ascii="Times New Roman" w:hAnsi="Times New Roman"/>
          <w:sz w:val="24"/>
          <w:szCs w:val="24"/>
        </w:rPr>
        <w:t xml:space="preserve"> и </w:t>
      </w:r>
      <w:hyperlink w:anchor="Par1611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В</w:t>
        </w:r>
      </w:hyperlink>
      <w:r w:rsidRPr="00EC4D1E">
        <w:rPr>
          <w:rFonts w:ascii="Times New Roman" w:hAnsi="Times New Roman"/>
          <w:sz w:val="24"/>
          <w:szCs w:val="24"/>
        </w:rPr>
        <w:t>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- </w:t>
      </w:r>
      <w:hyperlink w:anchor="Par2153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план-график</w:t>
        </w:r>
      </w:hyperlink>
      <w:r w:rsidRPr="00EC4D1E">
        <w:rPr>
          <w:rFonts w:ascii="Times New Roman" w:hAnsi="Times New Roman"/>
          <w:sz w:val="24"/>
          <w:szCs w:val="24"/>
        </w:rPr>
        <w:t xml:space="preserve"> поверки СИ (Приложение М).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В АМЦ и на АМСГ, где имеются МРЛ, кроме указанной в </w:t>
      </w:r>
      <w:hyperlink w:anchor="Par424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6.6.2</w:t>
        </w:r>
      </w:hyperlink>
      <w:r w:rsidRPr="00EC4D1E">
        <w:rPr>
          <w:rFonts w:ascii="Times New Roman" w:hAnsi="Times New Roman"/>
          <w:sz w:val="24"/>
          <w:szCs w:val="24"/>
        </w:rPr>
        <w:t xml:space="preserve"> документации, должны быть: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журнал наблюдений;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журнал исходящих телеграмм;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журнал сопоставления радиолокационной и визуальной метеоинформации об облаках и опасных явлениях;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журнал оценки правильности радиолокационного прогноза начала и количества осадков в обслуживаемом районе.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Формы журналов и порядок их ведения изложены для АМРК в </w:t>
      </w:r>
      <w:hyperlink w:anchor="Par2971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[14]</w:t>
        </w:r>
      </w:hyperlink>
      <w:r w:rsidRPr="00EC4D1E">
        <w:rPr>
          <w:rFonts w:ascii="Times New Roman" w:hAnsi="Times New Roman"/>
          <w:sz w:val="24"/>
          <w:szCs w:val="24"/>
        </w:rPr>
        <w:t>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ЭД на метеооборудование хранят постоянно до списания изделия.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Документом, удостоверяющим гарантированные предприятием-изготовителем основные параметры и технические характеристики метеооборудования и содержащим сведения по его эксплуатации (длительность и условия работы, техническое обслуживание, виды ремонта и другие данные за весь период эксплуатации), является ФО. Эксплуатация метеооборудования без ФО или паспорта запрещается.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Сроки хранения документации: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схема размещения метеооборудования на аэродроме, инструкция по технике безопасности, должностные инструкции - постоянно до обновления;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удостоверения годности - до аннулирования;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журнал учета работы метеооборудования, планы работы АМЦ, АМСГ по техническому обслуживанию, планы поверки СИ, журналы наблюдений, журнал учета СИ, журналы исходящих телеграмм, сопоставления радиолокационной информации - 12 месяцев после их окончания и проведения соответствующих выписок в ФО и таблицы;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диаграммные ленты самописцев, ленты принтеров или рулонных телеграфных аппаратов - 4 мес.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Контроль за эксплуатацией метеооборудования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Контроль за эксплуатацией метеооборудования аэродромов осуществляют путем сбора и анализа сведений об эксплуатации метеооборудования и проведения инспекций АМЦ, АМСГ и ГУ "УГМС", "ЦГМС-Р", территориальных метеоагентств (филиалов) по проверке эксплуатации метеооборудования аэродромов.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АМЦ и АМСГ должны представлять в ГУ "ГГО" следующие материалы: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- ежегодно сведения об эксплуатации метеооборудования по </w:t>
      </w:r>
      <w:hyperlink w:anchor="Par2189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форме</w:t>
        </w:r>
      </w:hyperlink>
      <w:r w:rsidRPr="00EC4D1E">
        <w:rPr>
          <w:rFonts w:ascii="Times New Roman" w:hAnsi="Times New Roman"/>
          <w:sz w:val="24"/>
          <w:szCs w:val="24"/>
        </w:rPr>
        <w:t xml:space="preserve"> Приложения Н.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сведения об эксплуатации АМИИС включаются данные о наработке и отказах не только всей системы (станции), но и ее составных частей (датчиков, блоков автоматики, средств отображения и регистрации);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- годовые сведения об эксплуатации МРЛ, АМРК по </w:t>
      </w:r>
      <w:hyperlink w:anchor="Par2235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форме</w:t>
        </w:r>
      </w:hyperlink>
      <w:r w:rsidRPr="00EC4D1E">
        <w:rPr>
          <w:rFonts w:ascii="Times New Roman" w:hAnsi="Times New Roman"/>
          <w:sz w:val="24"/>
          <w:szCs w:val="24"/>
        </w:rPr>
        <w:t xml:space="preserve"> Приложения П и в произвольной форме, где отражают вопросы эффективности использования радиолокационной информации, результаты сопоставления радиолокационной и визуальной метеоинформации, предложения по усовершенствованию методики радиолокационных наблюдений;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разовые сведения о работе метеооборудования аэродрома по запросам ГУ "ГГО", в которые включают данные о параметрах, полученные при проведении сезонных регламентных работ, проводимых при подготовке метеооборудования к весенне-летнему или осенне-зимнему периодам эксплуатации.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Инспекции АМЦ и АМСГ производят с целью оценки технического состояния, соответствия состава и размещения метеооборудования аэродромов действующим нормам годности, а также организации его технического обслуживания.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Инспекции АМЦ и АМСГ производят специалисты ССИ или Метеоагентства Росгидромета и выборочно (по плану Росгидромета) представители ГУ "ГГО".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Инспекции ГУ "УГМС", "ЦГМС-Р" производят представители ГУ "ГГО" по плану (распоряжению) Росгидромета с целью проверки состояния и эксплуатации метеооборудования аэродромов на территории ответственности ГУ "УГМС", "ЦГМС-Р", его периодической поверки и проведения измерения метеовеличин.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инспекции АМЦ и АМСГ проверяют: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соответствие состава, размещения метеооборудования аэродрома и метеоинформации, представляемой диспетчерам службы движения, действующим нормам годности к эксплуатации аэродромов;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метрологическое обеспечение измерений;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техническое состояние метеооборудования и организацию технического обслуживания метеооборудования аэродромов;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ведение эксплуатационной и технической документации;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технику безопасности и производственную санитарию;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укомплектованность инженерно-техническим персоналом и его подготовленность;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устранение персоналом станции недостатков, отмеченных при предшествующих инспекциях и проверках.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Инспектирующие лица, прибывшие в АМЦ или на АМСГ, представляются начальнику АМЦ (АМСГ). Они совместно с заместителем начальника АМЦ или инженером по эксплуатации приборов АМСГ составляют план проведения инспекции и обеспечивают его исполнение.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По результатам инспекции составляют </w:t>
      </w:r>
      <w:hyperlink w:anchor="Par2277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акт</w:t>
        </w:r>
      </w:hyperlink>
      <w:r w:rsidRPr="00EC4D1E">
        <w:rPr>
          <w:rFonts w:ascii="Times New Roman" w:hAnsi="Times New Roman"/>
          <w:sz w:val="24"/>
          <w:szCs w:val="24"/>
        </w:rPr>
        <w:t xml:space="preserve"> (Приложение Р) в 3 экземплярах: 1-й для АМЦ, АМСГ, 2-й для ГУ "УГМС", "ЦГМС-Р" или территориального метеоагентства (филиала), 3-й для ГУ "ГГО".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Соответствие состава и размещения метеооборудования действующим нормам годности к эксплуатации аэродромов [</w:t>
      </w:r>
      <w:hyperlink w:anchor="Par2961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4</w:t>
        </w:r>
      </w:hyperlink>
      <w:r w:rsidRPr="00EC4D1E">
        <w:rPr>
          <w:rFonts w:ascii="Times New Roman" w:hAnsi="Times New Roman"/>
          <w:sz w:val="24"/>
          <w:szCs w:val="24"/>
        </w:rPr>
        <w:t xml:space="preserve"> - 7] оценивают методом сопоставления фактически установленного метеооборудования требованиям действующих норм годности с учетом категории или класса аэродрома.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оценке состава и размещения метеооборудования на аэродроме должно быть обращено внимание на следующее: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укомплектованность метеооборудованием;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соответствие установки изделий требованиям ЭД и нормам годности;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соответствие линий связи, выделенных для соединения измерительных преобразователей с индикаторами (регистраторами) и для передачи метеоинформации, требованиям норм годности;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состояние рабочего места техника-метеоролога, помещений и сооружений, в которых установлено метеооборудование, производится его техническое обслуживание и текущий ремонт.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оценке качества метеоинформации, передаваемой диспетчерам службы движения, должны проверяться: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ее объем;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репрезентативность измерений, правильность обработки результатов измерений (осреднение, выбор экстремальных значений метеовеличин), достоверность визуальных наблюдений, точность передаваемых метеовеличин, использование исправных СИ;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своевременность передачи информации.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проверке метрологического обеспечения измерений обращают внимание на своевременность проведения периодической поверки СИ аккредитованными Ростехрегулированием организациями, на ведение учета СИ и их хранение.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Техническое состояние метеооборудования (основного и резервного), установленного на аэродроме, проверяют в следующем объеме: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- по СИ МОД оценивают внешний вид, совпадение показаний при измерении коэффициента пропускания по фильтрам и регистратора </w:t>
      </w:r>
      <w:hyperlink w:anchor="Par2443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(Приложение С)</w:t>
        </w:r>
      </w:hyperlink>
      <w:r w:rsidRPr="00EC4D1E">
        <w:rPr>
          <w:rFonts w:ascii="Times New Roman" w:hAnsi="Times New Roman"/>
          <w:sz w:val="24"/>
          <w:szCs w:val="24"/>
        </w:rPr>
        <w:t>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по СИ ВНГО производят внешний осмотр, проверку калибровки и нуля шкалы. При необходимости проверяют фокусировку, юстировку приемников и передатчиков;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по СИ параметров ветра производят внешний осмотр (состояние первичного измерительного преобразователя параметров ветра, мачты, тросов и талрепов, соединительных кабелей), проверяют ориентировку и вертикальность установки первичного измерительного преобразователя, согласование направления флюгарки с показаниями указателя направления пульта, а также работоспособность анеморумбометра в целом;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по СИ атмосферного давления производят внешний осмотр. При внешнем осмотре ртутных барометров проверяют чистоту барометрической трубки, форму мениска ртути, положение метки на чашке барометра, сохранность инспекторской печати;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по АМИИС производят внешний осмотр центрального устройства и всех других комплектующих СИ и блоков, проверку работоспособности в целом.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Результаты проверки технического состояния каждого образца метеооборудования заносят в ФО (паспорт).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оценке организации технического обслуживания метеооборудования проверяют: наличие планов работы (годовых, месячных или квартальных) по технической эксплуатации метеооборудования и их выполнение; материально-техническое обеспечение приборами, инструментом и расходными материалами; выполнение мероприятий по совершенствованию эксплуатации метеооборудования; планы технической учебы; должностные инструкции специалистов, занятых техническим обслуживанием метеооборудования, а также соблюдение методик производства наблюдений (измерений).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При проверке техники безопасности и производственной санитарии обращают внимание на наличие инструкций по технике безопасности, организацию контроля по технике безопасности, выполнение правил по технике безопасности </w:t>
      </w:r>
      <w:hyperlink w:anchor="Par2960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[3]</w:t>
        </w:r>
      </w:hyperlink>
      <w:r w:rsidRPr="00EC4D1E">
        <w:rPr>
          <w:rFonts w:ascii="Times New Roman" w:hAnsi="Times New Roman"/>
          <w:sz w:val="24"/>
          <w:szCs w:val="24"/>
        </w:rPr>
        <w:t xml:space="preserve">, наличие аптечек и их укомплектованность </w:t>
      </w:r>
      <w:hyperlink w:anchor="Par2512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(Приложение Т)</w:t>
        </w:r>
      </w:hyperlink>
      <w:r w:rsidRPr="00EC4D1E">
        <w:rPr>
          <w:rFonts w:ascii="Times New Roman" w:hAnsi="Times New Roman"/>
          <w:sz w:val="24"/>
          <w:szCs w:val="24"/>
        </w:rPr>
        <w:t>, обеспеченность питьевой водой и средствами санитарной гигиены.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Проверка укомплектованности инженерно-техническим составом и его квалификации включает оценку: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качества подготовки и стажировки специалистов АМЦ, АМСГ, обеспечивающих техническое обслуживание метеооборудования и его использование при метеорологических наблюдениях (измерениях);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знаний и навыков по техническому обслуживанию метеооборудования, технике безопасности, производственной санитарии и пожарной безопасности;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текучести кадров инженерно-технического состава.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оценке ведения ЭД и технической документации проверяют: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наличие ФО (паспорта) на эксплуатируемые изделия и их ведение (правила ведения ФО изложены в ГОСТ 2.601);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наличие заверенных копий сертификатов, удостоверений годности на сертифицированные типы метеооборудования и срок их действия;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наработку изделий с начала эксплуатации (срок эксплуатации) и соответствие ее среднему или продленному ресурсу (сроку службы);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наличие актов оценки технического состояния СИ на продление технического ресурса;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наличие действующих свидетельств о поверке на работающие (основные и резервные) СИ;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наличие и ведение технической документации, соответствие ее требованиям.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подготовке к инспекции и ее проведении изучают результаты анализа материалов по эксплуатации метеооборудования аэродромов, акты предыдущих инспекций и проверок, проверяют устранение недостатков, указанных в этих документах.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инспекции ГУ "УГМС", "ЦГМС-Р" по эксплуатации метеооборудования аэродромов проверяются организация эксплуатации метеооборудования в АМЦ, АМСГ и работа инженерно-технического состава, осуществляющего техническое обслуживание оборудования и использующего его при метеонаблюдениях (техническое обслуживание, поверка СИ метеорологического и общетехнического назначения, укомплектованность инженерно-техническим составом, материально-техническое обеспечение и др.).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По результатам инспекции ГУ "УГМС", "ЦГМС-Р", составляется акт в 3-х экземплярах (1-й для Росгидромета, 2-й для ГУ "УГМС", "ЦГМС-Р" или территориального метеоагентства (филиала), 3-й для ГУ "ГГО").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Инспекция МРЛ производится с целью контроля за достоверностью данных, своевременным и высококачественным обеспечением АМЦ, АМСГ радиолокационной метеоинформацией.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проведении инспекции МРЛ проверяют: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организацию методической и технической помощи штату МРЛ со стороны руководства подразделений и ССИ ГУ "УГМС", "ЦГМС-Р";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укомплектованность штата МРЛ и его квалификацию;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выполнение требований руководящих документов по эксплуатации оборудования, методике наблюдений и обработке материалов МРЛ;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качество информации и своевременность доведения ее до прогнозистов АМЦ, АМСГ, диспетчеров службы движения и экипажей воздушных судов;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разбор претензий;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техническое состояние МРЛ и штатной контрольно-измерительной аппаратуры;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своевременность и правильность ведения ЭД МРЛ;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организацию работы на МРЛ и технической учебы, регулярность и качество профилактических работ, выполнение правил техники безопасности;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устранение недостатков, указанных в актах предыдущих инспекций.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случае необходимости инспектирующий должен оказать помощь в организации работы на МРЛ. При этом необходимо обратить внимание на то, как влияет выполнение или невыполнение правил и положений по эксплуатации МРЛ и методики наблюдений на качество информации МРЛ.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Инспекцию МРЛ проводят не реже 1 раза в 2 года, преимущественно перед началом грозового сезона или в любой период года, если МРЛ работает неудовлетворительно.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состав инспектирующей группы включают представителя технической службы ГУ "УГМС", "ЦГМС-Р" или территориального метеоагентства (филиала) и специалиста ССИ, ответственного за состояние МРЛ.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подготовке к инспекции анализируют работу МРЛ за период между инспекциями и выясняют претензии оперативных органов ГУ "УГМС", "ЦГМС-Р" или территориальных метеоагентств (филиалов) и других организаций, использующих информацию МРЛ.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оценке работы штата МРЛ и его профессиональной подготовки проверяют: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укомплектованность штата согласно штатному расписанию. В случае неукомплектованности штата указывают, с какого срока отсутствует тот или иной специалист;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назначение лиц, замещающих старшего инженера, радиотехника и инженера-радиометеоролога на время их отпуска или длительного отсутствия по каким-либо причинам. В случае использования работников МРЛ на других работах, приведших к срыву радиометеорологических наблюдений, указывают, кто и на какой период отвлекался на эти работы;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изменение штата МРЛ со времени последней инспекции.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При проверке производства наблюдений по МРЛ в соответствии с требованиями НМО ГА-95 </w:t>
      </w:r>
      <w:hyperlink w:anchor="Par2959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[2]</w:t>
        </w:r>
      </w:hyperlink>
      <w:r w:rsidRPr="00EC4D1E">
        <w:rPr>
          <w:rFonts w:ascii="Times New Roman" w:hAnsi="Times New Roman"/>
          <w:sz w:val="24"/>
          <w:szCs w:val="24"/>
        </w:rPr>
        <w:t xml:space="preserve"> оценивают: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частоту и регулярность проведения наблюдений - синоптические сроки, ежечасно и т.д.;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наличие наблюдений в режиме "шторм";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наличие и число пропущенных сроков и причины, по которым они пропущены - из-за технического состояния МРЛ, по разрешению компетентных органов и т.п.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оценке выполнения методики наблюдений по МРЛ проверяют: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соответствие правил проведения наблюдений на данном МРЛ общепринятой методике. Отмечают случаи нарушения правил, изложенных в методических письмах ГУ "ГГО" и других руководящих документах;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степень влияния обнаруженных нарушений (отклонений) на качество выдаваемой информации.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проверке документации неавтоматизированной МРЛ обращают внимание на следующее: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правильность и аккуратность оформления бланков (чистота, внешний вид);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полноту заполнения всех граф бланков (</w:t>
      </w:r>
      <w:hyperlink w:anchor="Par2235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Приложения П</w:t>
        </w:r>
      </w:hyperlink>
      <w:r w:rsidRPr="00EC4D1E">
        <w:rPr>
          <w:rFonts w:ascii="Times New Roman" w:hAnsi="Times New Roman"/>
          <w:sz w:val="24"/>
          <w:szCs w:val="24"/>
        </w:rPr>
        <w:t xml:space="preserve"> и </w:t>
      </w:r>
      <w:hyperlink w:anchor="Par2549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У</w:t>
        </w:r>
      </w:hyperlink>
      <w:r w:rsidRPr="00EC4D1E">
        <w:rPr>
          <w:rFonts w:ascii="Times New Roman" w:hAnsi="Times New Roman"/>
          <w:sz w:val="24"/>
          <w:szCs w:val="24"/>
        </w:rPr>
        <w:t>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Правильность кодирования информации проверяют по телеграммам. Отмечают количество телеграмм за все сроки наблюдений, переданных с ошибками (код RADOB и дополнения к коду RADOB).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Информация МРЛ должна передаваться потребителю без опоздания. Информацию передают на узел связи АМСГ, АМЦ или непосредственно потребителю не ранее чем за 10 мин. до синоптического срока и не позднее синоптического срока. Штормовую информацию передают потребителю сразу после ее получения. Время передачи информации и текст телеграмм должны заноситься в специальные журналы. Изменять время передачи информации можно лишь с разрешения Росгидромета или его территориального органа ГУ "УГМС".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Проверяют и указывают: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каналы передачи информации (телефон, факсимильная аппаратура, радио, компьютер, телетайп, ГГС и др.);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случаи отсутствия связи с потребителем и причины ее отсутствия (подсчитывают количество и процент непереданной или переданной с опозданием информации, отдельно отмечают: по вине расчета МРЛ или из-за отсутствия связи).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проверке регулярности и качества технического и критического контроля данных МРЛ оценивают и проверяют: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качество наблюдений и анализа информации;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своевременность получения информации и ее передачи потребителям;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своевременность и правильность ведения документации;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регулярность и качество технического и критического контроля информации, проводимых дежурной сменой и инженером-радиометеорологом;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своевременность устранения недостатков, указанных в замечаниях.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Проверку правильности и регулярности сопоставления радиолокационной и наземной информации производят согласно гл. 10 временных методических указаний </w:t>
      </w:r>
      <w:hyperlink w:anchor="Par2972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[15]</w:t>
        </w:r>
      </w:hyperlink>
      <w:r w:rsidRPr="00EC4D1E">
        <w:rPr>
          <w:rFonts w:ascii="Times New Roman" w:hAnsi="Times New Roman"/>
          <w:sz w:val="24"/>
          <w:szCs w:val="24"/>
        </w:rPr>
        <w:t xml:space="preserve"> еженедельно. В редких случаях, когда на МРЛ невозможно получить данные метеостанций и нет штормовых телеграмм для сравнения, сопоставление производят 1 раз в месяц.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оценке оправдываемости радиолокационной информации проверяют оправдываемость информации МРЛ об опасных явлениях по грозам в радиусе от 0 до 180 км и указывают соответствующую оценку: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менее 80% - "неудовлетворительно";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от 80 до 85% - "удовлетворительно";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свыше 85% - "хорошо".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оценке использования данных МРЛ проверяют и указывают: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полноту информации и состав потребителей, использующих данные МРЛ (АМЦ или АМСГ, диспетчеры службы движения и др.);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удовлетворенность потребителей частотой, своевременностью и качеством поступающей с МРЛ информации;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число занятий по технической учебе, проводимых с потребителями радиолокационной информации.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акте инспекции МРЛ дают: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оценку работы инженерно-технического состава по эксплуатации МРЛ и выполнения задач обеспечения АМЦ, АМСГ радиолокационной метеоинформацией, технического состояния МРЛ и выделяют вопросы, которым персонал не уделял достаточного внимания;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рекомендации по улучшению организации работы, выполнению функциональных обязанностей, устранению недостатков в эксплуатации МРЛ;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предложения о проведении дополнительной стажировки (в случае необходимости делают выводы о несоответствии того или иного работника занимаемой должности);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оценку работы МРЛ (указывают недостатки, устранение которых зависит от ГУ "УГМС", "ЦГМС-Р", АМЦ или АМСГ).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оценке качества ведения ЭД на МРЛ проверяют: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- соблюдение требований временных методических указаний </w:t>
      </w:r>
      <w:hyperlink w:anchor="Par2972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[15]</w:t>
        </w:r>
      </w:hyperlink>
      <w:r w:rsidRPr="00EC4D1E">
        <w:rPr>
          <w:rFonts w:ascii="Times New Roman" w:hAnsi="Times New Roman"/>
          <w:sz w:val="24"/>
          <w:szCs w:val="24"/>
        </w:rPr>
        <w:t>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ведение ФО на МРЛ;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своевременность внесения записей в ЭД и их соответствие методическим указаниям.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проверке технической учебы персонала МРЛ: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выясняют, какие имеются предложения по усовершенствованию, упрощению методики наблюдений, повышению оправдываемости прогнозов явлений погоды по данным МРЛ, сокращению времени наблюдений;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дают оценку предложениям по повышению эффективности использования информации МРЛ, указывают их преимущество и недостатки.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проверке технического состояния и эксплуатации МРЛ оценивают: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общую наработку МРЛ и наработку за последний год;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основные параметры МРЛ - чувствительность, мощность и их соответствие ЭД;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правильность калибровки системы изоэха;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линейность амплитудной характеристики приемника;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правильность горизонтирования и ориентирования МРЛ;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степень рассогласования привода антенны по углу места в ручном режиме и режиме "I программа";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правильность положения меток дальности и линейности масштабов на индикаторах в ручном режиме;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- регулярность проведения ежедневных, еженедельных, ежемесячных и сезонных профилактических работ. Сроки и порядок проведения профилактических работ указаны в </w:t>
      </w:r>
      <w:hyperlink w:anchor="Par2653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Приложении Ф</w:t>
        </w:r>
      </w:hyperlink>
      <w:r w:rsidRPr="00EC4D1E">
        <w:rPr>
          <w:rFonts w:ascii="Times New Roman" w:hAnsi="Times New Roman"/>
          <w:sz w:val="24"/>
          <w:szCs w:val="24"/>
        </w:rPr>
        <w:t xml:space="preserve"> Правил эксплуатации метеорологического оборудования аэродромов гражданской авиации" (утв. Росгидрометом 01.03.2009);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исправность контрольно-измерительной аппаратуры и своевременность проведения ее поверки;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соблюдение правил техники безопасности персоналом МРЛ;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своевременность и полноту устранения недостатков в эксплуатации МРЛ, отмеченных в актах предыдущих инспекций;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умение инженерно-технического состава производить работы по настройке и калибровке устройств МРЛ, знание штатной контрольно-измерительной аппаратуры и правильность ее применения;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количество отказов МРЛ и время, затраченное на их устранение;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наличие ЗИПа, укомплектованность и правильность составления заявок на его пополнение;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наличие и обоснованность претензий инженерно-технического состава МРЛ к руководству АМЦ, АМСГ по созданию и поддержанию нормальных условий эксплуатации МРЛ.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Техническое состояние МРЛ, соответствие его параметров ЭД может оказать решающее влияние на качество и достоверность радиолокационной информации.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 целью оказания технической и методической помощи при инспекции МРЛ: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выясняют и отмечают в акте претензии штата МРЛ к доставке сотрудников на дежурство, безосновательному привлечению на другие работы, составлению графика отпусков, премированию, а также к обеспечению техники безопасности, охраны труда и производственной санитарии;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проверяют графики дежурств, протоколы производственных совещаний.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7" w:name="Par586"/>
      <w:bookmarkEnd w:id="7"/>
      <w:r w:rsidRPr="00EC4D1E">
        <w:rPr>
          <w:rFonts w:ascii="Times New Roman" w:hAnsi="Times New Roman"/>
          <w:b/>
          <w:sz w:val="24"/>
          <w:szCs w:val="24"/>
        </w:rPr>
        <w:t>Вопрос 3. Требования техники безопасности при работе на метеорологическом оборудовании. Контроль технического состояния. Метрологическое обеспечение метеоизмерений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Метеооборудование аэродромов относится к электротехническим изделиям I класса защиты (по ГОСТ 12.2.003 - изделия, имеющие рабочую изоляцию и элемент для заземления).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Заземлителями являются металлические предметы, имеющие достаточную и постоянную поверхность соприкосновения с землей, специально закапываемые в землю. Для этой цели используют стальные трубы длиной от 1,5 до 2,5 м и диаметром от 25 до 50 мм или другие металлические предметы. Срок службы таких заземлителей достигает от 25 до 30 лет </w:t>
      </w:r>
      <w:hyperlink w:anchor="Par2973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[16]</w:t>
        </w:r>
      </w:hyperlink>
      <w:r w:rsidRPr="00EC4D1E">
        <w:rPr>
          <w:rFonts w:ascii="Times New Roman" w:hAnsi="Times New Roman"/>
          <w:sz w:val="24"/>
          <w:szCs w:val="24"/>
        </w:rPr>
        <w:t>. Присоединение заземляющих проводов с заземлителем должно быть сделано сваркой, а заземляющих проводников к заземляемому электротехническому изделию - сваркой или надежным болтовым соединением. Для заземления метеооборудования (ток до 16 А) по ГОСТ 12.2.007.0 должны применяться болты с диаметром резьбы не менее М4, а диаметр контактной площадки для заземления должен быть не менее 12 мм.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В изделии должно быть обеспечено электрическое соединение с элементами заземления всех доступных прикосновению металлических нетоковедущих частей, которые могут оказаться под напряжением в случае нарушения изоляции. Значение сопротивления между проводом заземления и каждой доступной прикосновению металлической нетоковедущей частью изделия, которая может оказаться под напряжением, не должно превышать 0,1 Ом. Сопротивление заземляющего устройства по правилам технической эксплуатации </w:t>
      </w:r>
      <w:hyperlink w:anchor="Par2974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[17]</w:t>
        </w:r>
      </w:hyperlink>
      <w:r w:rsidRPr="00EC4D1E">
        <w:rPr>
          <w:rFonts w:ascii="Times New Roman" w:hAnsi="Times New Roman"/>
          <w:sz w:val="24"/>
          <w:szCs w:val="24"/>
        </w:rPr>
        <w:t xml:space="preserve"> электроустановок с напряжением электропитания до 1000 В в период наименьшей проводимости почвы должно быть не более 4 Ом.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Не допускается использовать зануление метеооборудования.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проведении регламентных работ по техническому обслуживанию метеооборудования должны соблюдаться общепринятые правила техники безопасности, основными из которых являются следующие: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корпуса изделий должны быть надежно заземлены;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необходимо пользоваться соединительными кабелями, предназначенными для данного изделия;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нельзя проверять наличие напряжения на клеммах и проводниках прикосновением к ним рукой или токопроводящими предметами;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запрещается при включенных в сеть электропитания изделиях извлекать их из кожухов, заменять детали, производить пайку, перемонтаж проводов, ремонт, подключать и отключать кабели и провода;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нельзя одновременно касаться токоведущих и заземляющих частей изделия, а также неизолированных и неисправных проводов.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измерении высоких напряжений необходимо пользоваться специальными высоковольтными щупами.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Все замеры электрических параметров следует производить так, чтобы исключалось прикосновение открытых частей тела к металлическим частям корпусов изделий и к проводам заземления.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601"/>
      <w:bookmarkEnd w:id="8"/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Продление ресурса (срока службы) метеооборудования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Надежность метеооборудования аэродромов ГА характеризуется следующими показателями: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средней наработкой на отказ T 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вероятностью безотказной работы P(t) за заданный период времени t;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долговечностью (средним ресурсом или сроком службы);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временем непрерывной работы без технического обслуживания и регулировок.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Средняя  наработка на отказ T статистически определяется отношением суммарной наработки изделия (изделий) t к суммарному числу отказов r: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Информативность средней наработки на отказ зависит от времени работы изделия (изделий), для которого (которых) она определяется. Для анализа надежности изделия в течение его срока службы среднюю наработку на отказ T определяют не менее чем через каждые 5000 ч наработки или один раз в год.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Определение показателей надежности метеооборудования аэродромов производят по сведениям  об  эксплуатации метеооборудования  аэродромов, получаемым из АМЦ и АМСГ 1 разряда за каждый год.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Отказы  изделий, вызванные нарушениями инженерно-техническим составом правил и норм эксплуатации, относят к эксплуатационным отказам и при оценке надежности не учитывают. Отказы должны точно учитываться и записываться в ФО (паспорт).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6.9.3. Вероятность безотказной  работы P(t) статистически определяется отношением числа изделий, безотказно проработавших  за время t, к числу изделий, работоспособных в начальный момент времени t = 0.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Вероятность безотказной работы P(t) связана со средней наработкой на отказ T соотношением: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P(t) = e  ,                             (2)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где: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e - основание натуральных логарифмов;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t - время непрерывной работы.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Срок эксплуатации метеооборудования определяется средним ресурсом (средним сроком службы) от начала ввода в эксплуатацию или возобновления эксплуатации после среднего или капитального ремонта до окончания срока службы.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Ресурс изделия (срок службы) должен устанавливаться предприятием-изготовителем и указываться в ФО (паспорте).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Ввиду того, что на метеооборудование, разработанное до 1978 г., в ЭД (ФО, паспорте) ресурс не указывался, в 1978 г. установлен средний ресурс (срок службы) 8 лет на ИВО, ИВО-1, ИВО-1М, КРАМС, КРАМС-М, КРАМС-М1 и 10 лет на анеморумбометры М-63, М-63М, М-63М-1.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Начало срока службы изделия может исчисляться с момента отгрузки изделия изготовителем, или получения изделия потребителем, или установки изделия у потребителя, или окончания монтажа и наладки изделия. Начало срока службы устанавливается в договорах на поставку изделия и указывается в ФО или паспорте в разделе "Гарантийные обязательства".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Время работы каждого изделия должно точно учитываться. Первичный учет наработки изделий в АМЦ и АМСГ производит дежурный техник-метеоролог в </w:t>
      </w:r>
      <w:hyperlink w:anchor="Par1644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журнале</w:t>
        </w:r>
      </w:hyperlink>
      <w:r w:rsidRPr="00EC4D1E">
        <w:rPr>
          <w:rFonts w:ascii="Times New Roman" w:hAnsi="Times New Roman"/>
          <w:sz w:val="24"/>
          <w:szCs w:val="24"/>
        </w:rPr>
        <w:t xml:space="preserve"> учета работы метеооборудования (Приложение Г), суммарный по месяцам или кварталам - в ФО (паспорте).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Par652"/>
      <w:bookmarkEnd w:id="9"/>
      <w:r w:rsidRPr="00EC4D1E">
        <w:rPr>
          <w:rFonts w:ascii="Times New Roman" w:hAnsi="Times New Roman"/>
          <w:sz w:val="24"/>
          <w:szCs w:val="24"/>
        </w:rPr>
        <w:t>Метеооборудование, выработавшее средний ресурс (средний срок службы), должно подвергаться технической экспертизе в целях определения возможности его дальнейшего использования.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Проведение технической экспертизы метеооборудования, выработавшего средний ресурс (срок службы), является важным и ответственным мероприятием. Ее должна проводить комиссия, назначаемая руководителем территориального органа Росгидромета, ГУ "УГМС", "ЦГМС-Р". В состав комиссии должны входить: представитель ССИ (председатель), метролог и специалист, ответственный за эксплуатацию метеооборудования АМЦ, АМСГ. В случае продления ресурса (срока службы) СИ при проведении технической экспертизы должна проводиться поверка.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Техническая экспертиза метеооборудования включает: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оценку общего технического состояния,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оценку показателей надежности,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оценку соответствия технических характеристик ФО (паспорта) и работоспособности.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оценке общего технического состояния проверяют: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соответствие заводских номеров номерам, указанным в ФО (паспорте). Все выполненные замены комплектующих изделий, причины замены, наработка их на момент замены должны быть отмечены в ФО (паспорте). Комплектность изделия (системы) проверяют по ведомости комплектации или ФО (паспорту);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состояние корпусов, кожухов, лакокрасочных покрытий. На корпусах, кожухах и деталях не должно быть коррозии, вмятин и выбоин, влияющих на работоспособность изделия. При необходимости производят подкраску и другие работы;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состояние соединительных кабелей и штепсельных разъемов. Проверка производится методом сгибания кабелей под некоторым углом в местах соединения их со штепсельными разъемами, а также измерением сопротивления изоляции с помощью мегомметра с рабочим напряжением до 500 В. В кабелях не должно быть обрывов, нарушений изоляции и глубоких трещин. Сопротивление электрической изоляции должно быть не менее 100 МОм в нормальных условиях;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состояние электрического монтажа и радиоэлектродеталей (радиолампы, двигатели, полупроводниковые элементы, конденсаторы, резисторы, печатные схемы, монтажные провода, колодки, места паек). Не должно быть нарушений изоляции проводов. Подвижные контакты в резисторах должны быть надежными, переключатели - исправными, клавиши - работоспособными без западания, должны легко и свободно устанавливаться в заданные положения и обеспечивать хороший контакт;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состояние защитных стекол, зеркал-отражателей, призм и др. Методы оценки их технического состояния даны в регламентах технического обслуживания и РЭ.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Оценка показателей надежности заключается в анализе записей в ФО (паспорте). При этом обращают внимание на проведение регламентных и профилактических работ, а также на отказы, имевшие место в процессе эксплуатации. Хорошее техническое обслуживание изделия увеличивает его срок службы (ресурс). При анализе отказов определяют среднее время наработки на отказ за каждый год эксплуатации. Если в течение последних 1 - 2 лет средняя наработка на отказ не уменьшилась или уменьшилась (по заключению комиссии) незначительно, что указывает на сохранность показателей надежности, а технические характеристики изделия соответствуют ФО (паспорту), ресурс (срок службы) изделия может быть продлен на определенное число лет, но не более 60% среднего ресурса (срока службы) для измерителей ВНГО, измерителей-регистраторов МОД, анеморумбометров, АМИИС и МРЛ и не более 100% от среднего (технического) ресурса (срока службы) для дистанционных приставок ДВ-1М, БИ ДВО, БИ ДВО-2.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После выработки продленного ресурса следует осуществить средний (на месте эксплуатации или в заводских условиях) или капитальный (в заводских условиях) ремонт метеооборудования с целью частичного или полного восстановления ресурса изделий.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По истечении восстановленного после ремонта ресурса он может быть продлен еще на срок до 60% от восстановленного ресурса (срока службы). Число средних или капитальных ремонтов небеспредельно, хотя и не регламентируется, целесообразность выполнения очередного ремонта определяется комиссией ГУ "УГМС", "ЦГМС-Р" с учетом физического или морального износа метеооборудования.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Продление среднего (технического) ресурса (срока службы) метеорологических радиолокаторов производят с участием представителей ГУ "ГГО".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Оценка соответствия технических характеристик ФО (паспорта) и работоспособности проводится в следующем объеме: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 регистраторах дальности видимости производят измерение электрических и оптических параметров, проверку постоянства показаний и качества регистрации МОД на диаграммной ленте самописца и работоспособности в целом. В случае несоответствия некоторых характеристик осуществляют регулировку. Методы проверки работ по регулировке приборов и замене комплектующих деталей описаны в ЭД;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 измерителях ВНГО ИВО-1, ИВО-1М, РВО-2 производится проверка фокусировки, юстировки передатчика и приемника, калибровки шкалы и точности измерения расстояния до щита (стены). При обнаружении недостатков производится регулировка, замена импульсной лампы, фотоэлектронного умножителя, защитных стекол, зеркал, электродвигателей согласно ЭД;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 М-63М-1 производится проверка балансировки, начальной чувствительности винта и флюгарки, совпадения положения флюгарки с показаниями указателя направления, осреднения скорости ветра за 2 и 10 мин., выбора максимальной скорости ветра. В случае обнаружения недостатков производится регулировка, разборка, чистка и смазка узлов скорости и направления согласно ЭД;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 АМИИС методики проверок и оценки работоспособности описаны в регламенте их технического обслуживания согласно ЭД.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Если в результате технической экспертизы комиссия приходит к выводу о возможности продления ресурса (срока службы) проверяемого СИ, производят его поверку. Поверку СИ и АМИИС производят представители аккредитованных организаций по соответствующим методическим указаниям.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Результаты технической экспертизы метеооборудования, выработавшего средний ресурс (срок службы), оформляют </w:t>
      </w:r>
      <w:hyperlink w:anchor="Par2029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актом</w:t>
        </w:r>
      </w:hyperlink>
      <w:r w:rsidRPr="00EC4D1E">
        <w:rPr>
          <w:rFonts w:ascii="Times New Roman" w:hAnsi="Times New Roman"/>
          <w:sz w:val="24"/>
          <w:szCs w:val="24"/>
        </w:rPr>
        <w:t xml:space="preserve"> оценки технического состояния метеооборудования (Приложение К). Заключение о восстановлении ресурса СИ (кроме систем) дает начальник ГУ "УГМС", "ЦГМС-Р" на основании акта оценки технического состояния, для систем - директор ГУ "ГГО".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продлении ресурса (срока службы) изделия акт оценки технического состояния метеооборудования отпечатывают в 3 экземплярах (1-й высылают в ГУ "ГГО", 2-й - в ГУ "УГМС", "ЦГМС-Р" или территориальное метеоагентство (филиал), 3-й - в АМЦ или АМСГ, где изделие эксплуатируется).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Если в результате технической экспертизы изделия комиссия приходит к выводу о невозможности дальнейшего его применения для обеспечения полетов, акт оценки технического состояния метеооборудования прилагают к документам на списание.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Метрологическое обеспечение метеоизмерений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Метрологическое обеспечение метеоизмерений является одним из важнейших разделов технической экспертизы СИ и автоматизированных систем и представляет собой совокупность научных и организационных основ, технических средств, правил и норм, необходимых для достижения единства и требуемой точности измерений.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Организационной основой метрологического обеспечения измерений в области гидрометеорологии и мониторинга окружающей природной среды является метрологическая служба Росгидромета.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Взаимоотношения и разделение обязанностей по обеспечению единства измерений в области гидрометеорологии и мониторинга окружающей природной среды определены Соглашением, утвержденным руководителем Росгидромета и председателем Госстандарта РФ в 1995 году.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Законодательной основой метрологического обеспечения являются Федеральные законы [</w:t>
      </w:r>
      <w:hyperlink w:anchor="Par2975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18</w:t>
        </w:r>
      </w:hyperlink>
      <w:r w:rsidRPr="00EC4D1E">
        <w:rPr>
          <w:rFonts w:ascii="Times New Roman" w:hAnsi="Times New Roman"/>
          <w:sz w:val="24"/>
          <w:szCs w:val="24"/>
        </w:rPr>
        <w:t xml:space="preserve">, </w:t>
      </w:r>
      <w:hyperlink w:anchor="Par2976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19</w:t>
        </w:r>
      </w:hyperlink>
      <w:r w:rsidRPr="00EC4D1E">
        <w:rPr>
          <w:rFonts w:ascii="Times New Roman" w:hAnsi="Times New Roman"/>
          <w:sz w:val="24"/>
          <w:szCs w:val="24"/>
        </w:rPr>
        <w:t xml:space="preserve">], руководящие документы Росгидромета - РД 52.14.610 и </w:t>
      </w:r>
      <w:hyperlink w:anchor="Par2977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[20]</w:t>
        </w:r>
      </w:hyperlink>
      <w:r w:rsidRPr="00EC4D1E">
        <w:rPr>
          <w:rFonts w:ascii="Times New Roman" w:hAnsi="Times New Roman"/>
          <w:sz w:val="24"/>
          <w:szCs w:val="24"/>
        </w:rPr>
        <w:t>, а также НД, содержащие метрологические правила и нормы (ГОСТ, ГОСТ Р и др.), методики метрологических институтов (государственные поверочные схемы, методики поверки СИ, МВИ), комплекс правил и норм, определяющих организацию и методики проведения работ по оценке и обеспечению точности измерений. Они образуют государственную систему обеспечения единства измерений (ГСИ).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Ростехрегулирование в соответствии с </w:t>
      </w:r>
      <w:hyperlink w:anchor="Par2976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[19]</w:t>
        </w:r>
      </w:hyperlink>
      <w:r w:rsidRPr="00EC4D1E">
        <w:rPr>
          <w:rFonts w:ascii="Times New Roman" w:hAnsi="Times New Roman"/>
          <w:sz w:val="24"/>
          <w:szCs w:val="24"/>
        </w:rPr>
        <w:t>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обеспечивает проведение испытаний в целях утверждения типа и первичную поверку СИ, выпускаемых из производства и предназначенных для использования в Росгидромете;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проводит аккредитацию метрологических служб организаций Росгидромета на право проведения ими поверки СИ;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контролирует деятельность подведомственных Росгидромету метрологических подразделений (служб) УГМС, ЦГМС, аккредитованных на право поверки СИ;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осуществляет лицензирование ремонтных организаций (подразделений) Росгидромета на право ремонта СИ и контроль выполнения ими лицензионных требований;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проводит при выявлении нарушений метрологических норм в процессе выполнения измерений метрологическую экспертизу МВИ для осуществления государственного метрологического контроля и надзора.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Метрологическая служба Росгидромета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Метрологическая служба Росгидромета представляет собой совокупность службы Главного метролога центрального аппарата Росгидромета, головной организации метрологической службы Росгидромета в области гидрометеорологических и гелиогеофизических измерений, базовых организаций метрологической службы Росгидромета по областям деятельности, метрологических служб ГУ "УГМС", "ЦГМС-Р".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Руководство метрологической службой Росгидромета возложено на Главного метролога Росгидромета.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Головной организацией метрологической службы Росгидромета является научно-производственное объединение "Тайфун" (НПО "Тайфун"), осуществляющее организационно-методическое руководство работами по метрологическому обеспечению гидрометеорологических и гелиогеофизических наблюдений.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Базовой организацией метрологической службы Росгидромета в области метеонаблюдений является ГУ "ГГО" (наземные и морские метеорологические, атмосферно-оптические, радиолокационные метеорологические, атмосферно-электрические измерения и определение уровня загрязнения атмосферы).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Основу метрологической службы ГУ "УГМС", "ЦГМС-Р" составляет ССИ, в которую входят отдел метрологии и стандартизации, отдел поверки измерительной техники и монтажно-ремонтный отдел.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Основными задачами аккредитованных метрологических подразделений ГУ "УГМС", "ЦГМС-Р" являются проведение ремонта и поверки СИ метеорологического назначения, а также метрологический надзор и контроль за состоянием и применением СИ метеорологического и общетехнического назначения, соблюдением метрологических норм и правил, НД по обеспечению единства измерений.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Ответственность за состояние метрологической службы в ОНС несут их руководители.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Для обеспечения надлежащего состояния СИ начальник АМЦ, АМСГ обязан: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назначить лицо, ответственное за метрологическое обеспечение;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создать условия для содержания и применения СИ в соответствии с ЭД;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представлять при метрологической ревизии, проводимой органами Ростехрегулирования, и метрологическом надзоре, осуществляемом органами метрологической службы Росгидромета (НИУ, ГУ "УГМС", "ЦГМС-Р"), все СИ, находящиеся в эксплуатации и на хранении, документацию, связанную с их поверкой, ремонтом, эксплуатацией и хранением;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выполнять все указания со стороны вышестоящих подразделений и лиц, ответственных за метрологическое состояние, по устранению недостатков метрологического обеспечения АМЦ, АМСГ;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обеспечить раздельное хранение в установленных местах СИ, исправных и имеющих действующие свидетельства о поверке и СИ, неисправных, не имеющих свидетельства о поверке или имеющих просроченные свидетельства о поверке.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Лицо, ответственное за метрологическое обеспечение АМЦ, АМСГ, обязано: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- систематически и аккуратно вести учет всех СИ по </w:t>
      </w:r>
      <w:hyperlink w:anchor="Par2107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форме</w:t>
        </w:r>
      </w:hyperlink>
      <w:r w:rsidRPr="00EC4D1E">
        <w:rPr>
          <w:rFonts w:ascii="Times New Roman" w:hAnsi="Times New Roman"/>
          <w:sz w:val="24"/>
          <w:szCs w:val="24"/>
        </w:rPr>
        <w:t>, рекомендуемой в Приложении Л;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хранить и содержать СИ в полном соответствии с настоящими правилами;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- своевременно согласно </w:t>
      </w:r>
      <w:hyperlink w:anchor="Par2153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плану-графику</w:t>
        </w:r>
      </w:hyperlink>
      <w:r w:rsidRPr="00EC4D1E">
        <w:rPr>
          <w:rFonts w:ascii="Times New Roman" w:hAnsi="Times New Roman"/>
          <w:sz w:val="24"/>
          <w:szCs w:val="24"/>
        </w:rPr>
        <w:t xml:space="preserve"> (Приложение М) направлять все СИ в поверку и получать их обратно;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своевременно и правильно вносить в ФО (паспорт) на СИ сведения о поверках, профилактических и ремонтных работах, отказах, неисправностях и других операциях;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вести документацию по метрологии (свидетельства о поверке СИ и АМИИС, перечни СИ по видам измерений, перечень индикаторов, копии сертификатов СИ, удостоверения годности метеооборудования к эксплуатации, акты ввода в эксплуатацию метеооборудования, графики поверки СИ, копии предписаний, НД по метрологическому обеспечению).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Свидетельства о поверке и ФО (паспорт) на СИ, находящиеся в эксплуатации, должны храниться отдельно от аналогичных документов СИ, изъятых из эксплуатации на основании предписаний, извещений о непригодности, а также в связи с истечением срока действия свидетельств о поверке или их погашении при инспекторской поверке.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Par716"/>
      <w:bookmarkEnd w:id="10"/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Организация и порядок проведения поверки средств измерений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Согласно </w:t>
      </w:r>
      <w:hyperlink w:anchor="Par2976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[19]</w:t>
        </w:r>
      </w:hyperlink>
      <w:r w:rsidRPr="00EC4D1E">
        <w:rPr>
          <w:rFonts w:ascii="Times New Roman" w:hAnsi="Times New Roman"/>
          <w:sz w:val="24"/>
          <w:szCs w:val="24"/>
        </w:rPr>
        <w:t xml:space="preserve"> СИ, подлежащие государственному метрологическому контролю и надзору (применяемые в области гидрометеорологии, взаимных расчетов и охраны труда), подвергают поверке.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Результатом поверки является подтверждение пригодности СИ к применению или признание его негодным к применению. Если СИ по результатам поверки признано пригодным к применению, то на него или техническую документацию наносят поверительное клеймо или выдают свидетельство о поверке.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поверке комплексных СИ, включающих в свой состав более одного функционального автономного блока и допускающих замену в процессе эксплуатации одного блока другим, выдача свидетельства о поверке является обязательной с обязательным указанием в свидетельстве метрологических характеристик каждого измерительного канала. Форма свидетельства о поверке приведена в РД 52.14.610.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Если СИ по результатам поверки признано негодным к применению, поверительное клеймо гасят, свидетельство о поверке аннулируют, выписывают извещение о непригодности или делают соответствующую запись в технической документации.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целях предотвращения доступа к узлам регулировки или элементам конструкции при наличии у СИ мест пломбирования на СИ устанавливают пломбы, несущие на себе поверительные клейма.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Поверку осуществляют на основании согласованных планов-графиков, составленных по видам измерений по </w:t>
      </w:r>
      <w:hyperlink w:anchor="Par2153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форме</w:t>
        </w:r>
      </w:hyperlink>
      <w:r w:rsidRPr="00EC4D1E">
        <w:rPr>
          <w:rFonts w:ascii="Times New Roman" w:hAnsi="Times New Roman"/>
          <w:sz w:val="24"/>
          <w:szCs w:val="24"/>
        </w:rPr>
        <w:t>, представленной в Приложении М (по РД 52.04.9). При согласовании графиков поверки проверяют полноту информации о СИ, уточняют место, сроки, объем поверки, а также оплату поверочных работ. Графики поверки СИ, находящихся в эксплуатации (на хранении) и подлежащие государственному метрологическому контролю и надзору, согласовывают с территориальным органом Ростехрегулирования и главным метрологом территориального органа Росгидромета (ГУ "ЦГМС-Р", ГУ "УГМС").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СИ должны представляться в поверку расконсервированными, вместе с техническим описанием, инструкцией по эксплуатации, методикой поверки, ФО (паспортом) или свидетельством о последней поверке, а также необходимыми комплектующими устройствами.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Для проведения поверки необходимы: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НД по поверке по результатам испытаний на утверждение типа СИ, согласованные с Ростехрегулированием и/или Росгидрометом;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комплект поверенных эталонных СИ и аттестованного поверочного оборудования в соответствии с НД по поверке.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Поверку проводит физическое лицо (специалист организации, аккредитованной на право поверки), аттестованное в качестве поверителя в установленном порядке и имеющее действующее свидетельство (удостоверение) установленного образца (по РД 52.14.610).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Место поверки выбирает пользователь (организация), исходя из экономических факторов и возможности транспортировки поверяемых СИ.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случае поверки СИ на месте эксплуатации поверителей командируют в АМЦ или АМСГ в соответствии с графиком поверки.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выполнении поверочных работ на месте эксплуатации начальник АМСГ, АМЦ обязан оказывать поверителям содействие, в том числе: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предоставлять им соответствующие помещения;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обеспечивать их соответствующим персоналом и транспортом;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извещать всех пользователей СИ о времени поверки.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Ответственность за ненадлежащее выполнение поверочных работ и несоблюдение соответствующих НД несет орган Государственной метрологической службы или юридическое лицо, метрологической службой которого выполнены работы.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Ответственность за ненадлежащее выполнение графиков поверки СИ и несоблюдение соответствующих НД несет руководитель юридического лица, эксплуатирующего СИ, и главный метролог территориального органа Росгидромета, ГУ "УГМС", "ЦГМС-Р".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СИ подвергают первичной, периодической, внеочередной и инспекторской поверке.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Первичную поверку СИ производят до ввода их в эксплуатацию или после ремонта </w:t>
      </w:r>
      <w:hyperlink w:anchor="Par2976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[19]</w:t>
        </w:r>
      </w:hyperlink>
      <w:r w:rsidRPr="00EC4D1E">
        <w:rPr>
          <w:rFonts w:ascii="Times New Roman" w:hAnsi="Times New Roman"/>
          <w:sz w:val="24"/>
          <w:szCs w:val="24"/>
        </w:rPr>
        <w:t>. Пригодными к применению признают СИ, поверка которых, выполненная по НД, подтверждает их соответствие предъявляемым к ним метрологическим требованиям. Фактом, удостоверяющим пригодность СИ к применению, является свидетельство о первичной поверке и/или свидетельство о приемке, заполненное в установленном порядке предприятием-изготовителем.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Первичную поверку после текущего ремонта проводят в случае замены в СИ узлов (элементов), влияющих на технические и метрологические характеристики, а также в случае необходимости настройки и регулировки, изменяющей нормированные метрологические характеристики.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Периодической поверке подлежат СИ, находящиеся в эксплуатации или на хранении, через определенные межповерочные интервалы. Периодическая поверка СИ, находящихся в эксплуатации и на хранении, должна проводиться (по РД 52.04.9) в сроки, указанные в годовом </w:t>
      </w:r>
      <w:hyperlink w:anchor="Par2153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плане-графике</w:t>
        </w:r>
      </w:hyperlink>
      <w:r w:rsidRPr="00EC4D1E">
        <w:rPr>
          <w:rFonts w:ascii="Times New Roman" w:hAnsi="Times New Roman"/>
          <w:sz w:val="24"/>
          <w:szCs w:val="24"/>
        </w:rPr>
        <w:t xml:space="preserve"> поверки СИ (Приложение М). Планы-графики поверки СИ гидрометеорологического назначения согласуют с ССИ ГУ "УГМС", "ЦГМС-Р", а планы-графики поверки СИ общетехнического назначения - с органами Ростехрегулирования. Один экземпляр согласованного графика высылается метрологической службе ГУ "УГМС", "ЦГМС-Р".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Дата (срок) очередной периодической поверки СИ, включаемая в график поверки, определяется сроком действия последнего свидетельства о поверке. Применять СИ по истечении этого срока не допускается. Такие СИ должны изыматься из эксплуатации (при необходимости, консервироваться с составлением акта) и храниться отдельно от остальных СИ с действующими свидетельствами о поверке.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Периодической поверке подвергают также СИ, находящиеся на хранении. При этом межповерочные интервалы должны устанавливаться не более гарантийных сроков на эти СИ, определенных предприятием-изготовителем, а на СИ, бывшие в эксплуатации, - не более удвоенных межповерочных интервалов в соответствии с РД 52.04.9.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Периодическую поверку СИ общетехнического назначения производят в поверочных лабораториях территориального органа Ростехрегулирования или в поверочных подразделениях метрологических служб юридических лиц, аккредитованных Ростехрегулированием на право поверки СИ, указанных в области аккредитации, куда СИ доставляют в соответствии с согласованным планом-графиком поверки.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Периодическую поверку СИ метеорологического назначения (барометров-анероидов, психрометров, самописцев метеовеличин и др.) производят, как правило, в поверочных подразделениях метрологических служб ГУ "УГМС", "ЦГМС-Р", аккредитованных Ростехрегулированием на право поверки СИ, указанных в области аккредитации (ССИ, отделах (бюро) поверки). Поверка АМИИС и метеорологических СИ МОД, ВНГО, параметров воздушного потока, ртутных барометров, термометров может проводиться указанными выше подразделениями на месте их эксплуатации.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тех случаях, когда в процессе эксплуатации возникает сомнение в правильности и точности показаний СИ, их подвергают внеочередной поверке (инспекционной).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Внеочередную поверку СИ в процессе эксплуатации проводят: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при повреждении поверительного клейма, пломб, несущих на себе поверительные клейма, или в случае утраты свидетельства о поверке;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при вводе в эксплуатацию СИ после длительного хранения (более одного межповерочного интервала);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при проведении повторной юстировки или настройки, известном или предполагаемом ударном воздействии на СИ или неудовлетворительной работе.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Инспекционную поверку производят для выявления пригодности к применению СИ при осуществлении государственного (ведомственного) метрологического надзора. Результаты инспекционной поверки отражают в акте проверки (инспекции). Если в результате проведения инспекционной поверки выявлено несоответствие СИ установленным требованиям, то поверительные клейма гасят, а свидетельства о поверке аннулируют.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СИ могут быть переведены в разряд индикаторов. Списки таких СИ согласуются с метрологической службой ГУ "УГМС", "ЦГМС-Р" и утверждаются руководством территориального органа Росгидромета, ГУ "УГМС". Один экземпляр списков должен представляться органам государственной метрологической службы по запросу. Индикаторы не подлежат поверке.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Поверка многоканальных и комбинированных СИ по разрешению главного метролога УГМС может быть неполной и проводиться только по тем требованиям НД по поверке, которые определяют пригодность СИ для измерений данной физической величины или в данном диапазоне измерений.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В Приложении Х приведен </w:t>
      </w:r>
      <w:hyperlink w:anchor="Par2753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перечень</w:t>
        </w:r>
      </w:hyperlink>
      <w:r w:rsidRPr="00EC4D1E">
        <w:rPr>
          <w:rFonts w:ascii="Times New Roman" w:hAnsi="Times New Roman"/>
          <w:sz w:val="24"/>
          <w:szCs w:val="24"/>
        </w:rPr>
        <w:t xml:space="preserve"> действующих методик поверки.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1" w:name="Par756"/>
      <w:bookmarkEnd w:id="11"/>
      <w:r w:rsidRPr="00EC4D1E">
        <w:rPr>
          <w:rFonts w:ascii="Times New Roman" w:hAnsi="Times New Roman"/>
          <w:b/>
          <w:sz w:val="24"/>
          <w:szCs w:val="24"/>
        </w:rPr>
        <w:t>Вопрос 4. Ремонт метеооборудования аэродромов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зависимости от характера отказов или неисправностей, объема и сложности восстановительных работ ремонт метеооборудования подразделяется на текущий, средний и капитальный.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Ремонт метеооборудования, входящего в перечень СИ и АМИИС, должен проводиться организациями, имеющими разрешительные документы (лицензию или аттестат аккредитации) на проведение ремонта.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Текущий ремонт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Текущий ремонт выполняют для обеспечения или восстановления работоспособности изделия. Он состоит в замене и (или) восстановлении отдельных узлов (элементов) изделия.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Текущий ремонт метеооборудования аэродромов (не относящегося к СИ и АМИИС) производит инженерно-технический состав, обслуживающий его, или ремонтное подразделение ГУ "ЦГМС-Р" (при его наличии), ГУ "УГМС" (как правило, монтажно-ремонтный отдел (группа) ССИ) немедленно при выявлении отказов или неисправностей (повреждений).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Текущий ремонт СИ и АМИИС производят специалисты аккредитованной на ремонт организации, немедленно при выявлении отказов или неисправностей (повреждений), а также выхода нормированных метрологических характеристик за установленные пределы. После текущего ремонта производят настройку и регулировку СИ и АМИИС. При необходимости может быть проведена первичная поверка после ремонта (согласно </w:t>
      </w:r>
      <w:hyperlink w:anchor="Par716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7.3</w:t>
        </w:r>
      </w:hyperlink>
      <w:r w:rsidRPr="00EC4D1E">
        <w:rPr>
          <w:rFonts w:ascii="Times New Roman" w:hAnsi="Times New Roman"/>
          <w:sz w:val="24"/>
          <w:szCs w:val="24"/>
        </w:rPr>
        <w:t>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необходимости после проведения первичной поверки исключают доступ к регулировочным узлам, влияющим на метрологические характеристики СИ и АМИИС, путем установки поверителем специального клейма с отметкой об этом в свидетельстве о поверке.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 проведенном ремонте и результатах измерения технических параметров после текущего ремонта производят запись в ФО (паспорт).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Ответственность за качество ремонта изделия возлагается на организацию, специалист которой производил ремонт.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устранении неисправностей не разрешается вносить изменения в схемы и конструкции узлов, деталей и изменять их спецификацию. Переделки допускаются только по специальным заводским бюллетеням.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случае невозможности устранения неисправности на месте эксплуатации начальник АМЦ, АМСГ докладывает в ССИ УГМС для принятия решения по процедуре восстановления работоспособности метеооборудования (предъявление рекламации или заявка на ремонт на предприятие-изготовитель по окончании гарантийного срока или проведение среднего ремонта, или отправка в капитальный ремонт, или списание).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Средний ремонт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Средний ремонт выполняют для восстановления исправности и частичного восстановления ресурса изделия с заменой или восстановлением составных частей ограниченной номенклатуры и контролем технического состояния составных частей в объеме, установленном в нормативно-технической документации.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Средний ремонт метеооборудования аэродромов производят на месте эксплуатации: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измерителей ВНГО (ИВО-1, ИВО-1М, РВО-2, ДВО-2), измерителей-регистраторов МДВ, анеморумбометров (М-63М, М-63М-1) - специалисты ССИ ГУ "УГМС", "ЦГМС-Р" или ЭПМ ГГО с участием инженерно-технического персонала АМЦ и АМСГ;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АМИИС, регистраторов дальности видимости - представители предприятия-изготовителя;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МРЛ-2, МРЛ-5 - специалисты ГУ "ГГО", с участием инженерно-технического персонала АМЦ и АМСГ.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среднем ремонте измерителей ВНГО (ИВО-1, ИВО-1М, РВО-2) производят: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ремонт механизма открывания и закрывания защитных крышек передатчика и приемника;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замену переключателя, предназначенного для включения импульсной лампы;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проверку исправности штепсельных разъемов и кабелей, соединяющих передатчик и приемник с пультом управления, их ремонт или (при необходимости) замену;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проверку зеркал-отражателей передатчика и приемника, их замену при повреждении или потемнении зеркальной поверхности на 30% и более от общей площади;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проверку яркости и резкости изображения сигнала на ЭЛТ и при необходимости замену ее.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среднем ремонте измерителей ВНГО типа РВО-2М, ДВО-2 производят: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проверку состояния защитных стекол;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замену переключателя, предназначенного для включения импульсной лампы;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проверку исправности штепсельных разъемов и кабелей, соединяющих передатчик и приемник с пультом управления, их ремонт или (при необходимости) замену;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проверку зеркал-отражателей передатчика и приемника, их замена при повреждении или потемнении зеркальной поверхности на 30% и более от общей площади;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проверку яркости и резкости изображения сигнала на ЭЛТ и при необходимости замену ее.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среднем ремонте М-63М, М-63М-1 производят: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полную разборку и сборку первичного измерительного преобразователя параметров ветра с промывкой, смазкой и, если необходимо, замену подшипников, герконов;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проверку исправности транзисторов, плат в пульте и, при необходимости, замену их.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среднем (плановом) ремонте МРЛ-2, МРЛ-5 производят: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техническую проверку параметров МРЛ, уточнение акта дефектации;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ремонт антенно-волноводной системы и привода антенного устройства;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ремонт и настройку приемо-передающих устройств;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профилактику, ремонт и регулировку индикаторов, блока запусков, проверку и регулировку блоков вторичного питания;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ремонт и регулировку аппаратуры преобразования угловой информации;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ремонт проточно-вытяжной вентиляции и обогрева;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ремонт и профилактику первичных источников электроснабжения;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прогон и комплексную проверку МРЛ после ремонта.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После проведения среднего ремонта метеооборудования аэродромов производят его поверку.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По результатам среднего (планового) ремонта составляют акт по </w:t>
      </w:r>
      <w:hyperlink w:anchor="Par2029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форме</w:t>
        </w:r>
      </w:hyperlink>
      <w:r w:rsidRPr="00EC4D1E">
        <w:rPr>
          <w:rFonts w:ascii="Times New Roman" w:hAnsi="Times New Roman"/>
          <w:sz w:val="24"/>
          <w:szCs w:val="24"/>
        </w:rPr>
        <w:t xml:space="preserve"> Приложения К и прикладывают свидетельство ремонтного предприятия (форма произвольная), в котором дают краткое описание выполненных работ и указывают установленный ремонтным предприятием ресурс отремонтированных блоков до следующего ремонта и установленные гарантии. Также прикладывают свидетельства о поверке отремонтированных СИ и/или АМИИС.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Заключение в акте о восстановлении ресурса (срока службы) дают: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 измерители ВНГО, измерители-регистраторы МОД, анеморумбометры - руководители ГУ "УГМС", "ЦГМС-Р";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 МРЛ-2, МРЛ-5, АМИИС - руководство ГУ "ГГО".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После утверждения заключения и акта о проведении среднего (планового) ремонта, и утверждения акта восстановленный ресурс (срок службы) метеооборудования, а также результаты поверки метеооборудования вносят в ФО (паспорт) отремонтированного изделия.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По истечении восстановленного ресурса (срока службы) метеооборудования аэродромов и при положительных результатах технической экспертизы, проводимой по </w:t>
      </w:r>
      <w:hyperlink w:anchor="Par652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6.9.6</w:t>
        </w:r>
      </w:hyperlink>
      <w:r w:rsidRPr="00EC4D1E">
        <w:rPr>
          <w:rFonts w:ascii="Times New Roman" w:hAnsi="Times New Roman"/>
          <w:sz w:val="24"/>
          <w:szCs w:val="24"/>
        </w:rPr>
        <w:t xml:space="preserve"> - 6.9.11, ресурс (срок службы) изделия может быть продлен на определенное значение (срок), но не более 60% от восстановленного ресурса (срока службы), представителями ГУ "ГГО".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После проведения среднего ремонта измерительного прибора (системы) производят проверку его технического состояния, а также регулировку, настройку, юстировку и поверку. О проведении среднего ремонта делают запись в ФО (паспорте) изделия.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Капитальный ремонт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Капитальный ремонт выполняют для восстановления исправности и полного или близкого к полному восстановлению ресурса изделия с заменой или восстановлением любых его частей, включая базовые.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Капитальный ремонт метеооборудования производят на предприятиях-изготовителях по договорам с УГМС, ЦГМС или территориальным метеоагентством (филиалом).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Капитальному ремонту подлежит метеооборудование, восстановление эксплуатационно-технических параметров которого является экономически целесообразным.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 целью максимального использования выработавшего ресурс метеооборудования при капитальном ремонте целесообразно также выполнять его модернизацию. Рекомендуется: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при капитальном ремонте РВО-2М преобразовывать его в ДВО-2 (или ДВО-2мк из состава АМИИС-2000), укомплектовывая передатчик и приемник РВО-2М блоком измерения и дистанционным пультом;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при капитальном ремонте М-63М1 преобразовывать его в М-127 МП. Выполнять капитальный ремонт пультов М-63М1 нецелесообразно по причине несовершенства (несоответствия требованиям авиации: отсутствие скользящего осреднения и др.) методики выполнения измерений и обработки в М-63М1, реализованной в его пульте.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Дополнительно целесообразно для прошедших капитальный ремонт СИ видимости, высоты облаков и параметров ветра заказывать ремонтной организации работу по установке комплексной системы цифровой регистрации (АМИИС в неполной комплектации).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отправке в капитальный ремонт изделия должны быть укомплектованы в соответствии с ведомостью комплектации, согласованной с ремонтной организацией до сдачи в капитальный ремонт. В этой ведомости указывают, что необходимо сдать в капитальный ремонт и чем изделие будет укомплектовано после капитального ремонта.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При отправке метеооборудования в капитальный ремонт к каждому изделию прилагают: </w:t>
      </w:r>
      <w:hyperlink w:anchor="Par2029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акт</w:t>
        </w:r>
      </w:hyperlink>
      <w:r w:rsidRPr="00EC4D1E">
        <w:rPr>
          <w:rFonts w:ascii="Times New Roman" w:hAnsi="Times New Roman"/>
          <w:sz w:val="24"/>
          <w:szCs w:val="24"/>
        </w:rPr>
        <w:t xml:space="preserve"> оценки технического состояния (Приложение К) в двух экземплярах, ведомость комплектации, ФО.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Направляемое в капитальный ремонт изделие должно быть в чистом состоянии. В соответствии с требованиями транспортирования его необходимо законсервировать и упаковать по ЭД.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Ремонтные предприятия несут ответственность за работоспособное состояние метеооборудования в течение указанного гарантийного срока эксплуатации после капитального ремонта.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После выполнения капитального ремонта изделия предъявляют на оформление удостоверений годности согласно </w:t>
      </w:r>
      <w:hyperlink w:anchor="Par381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6.4.19</w:t>
        </w:r>
      </w:hyperlink>
      <w:r w:rsidRPr="00EC4D1E">
        <w:rPr>
          <w:rFonts w:ascii="Times New Roman" w:hAnsi="Times New Roman"/>
          <w:sz w:val="24"/>
          <w:szCs w:val="24"/>
        </w:rPr>
        <w:t xml:space="preserve"> - 6.4.23.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Ремонт линий связи, помещений и сооружений для установки метеооборудования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Ремонт линий связи, выделенных для соединения первичных измерительных преобразователей метеовеличин с пультами управления (регистрации), и средств отображения метеоинформации производят подразделения авиапредприятия по эксплуатации радиотехнического оборудования и связи (ЭРТОС), ответственные за их эксплуатацию. Прокладку и обслуживание электрокабеля осуществляет электрослужба аэропорта на хоздоговорной основе.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Ремонт помещений и сооружений, в которых установлено метеооборудование, а также рабочих помещений инженерно-технического состава производят по согласованию с хозяйственными службами аэропорта, аэронавигации.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Основными документами, определяющими время и объем ремонтных работ на линиях связи, в помещениях и сооружениях, являются совместные планы (АМЦ или АМСГ и служб аэропорта и аэронавигации).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4D1E">
        <w:rPr>
          <w:rFonts w:ascii="Times New Roman" w:hAnsi="Times New Roman"/>
          <w:b/>
          <w:sz w:val="24"/>
          <w:szCs w:val="24"/>
        </w:rPr>
        <w:t>Рекламации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Согласно "Положению о поставках продукции производственно-технического назначения" </w:t>
      </w:r>
      <w:hyperlink w:anchor="Par2968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[11]</w:t>
        </w:r>
      </w:hyperlink>
      <w:r w:rsidRPr="00EC4D1E">
        <w:rPr>
          <w:rFonts w:ascii="Times New Roman" w:hAnsi="Times New Roman"/>
          <w:sz w:val="24"/>
          <w:szCs w:val="24"/>
        </w:rPr>
        <w:t xml:space="preserve"> изделия, поступающие от предприятий-изготовителей, должны соответствовать по качеству (безотказности, долговечности и другим показателям) стандартам, техническим условиям (ТУ) и поставляться комплектно, а также иметь гарантийные сроки хранения, службы, средние ресурсы (сроки службы).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Сроки хранения исчисляют со дня изготовления изделия.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Предприятие-изготовитель обязано за свой счет устранить недостатки, выявленные в изделиях (метеооборудовании) в течение гарантийного срока службы, или заменить его, если не докажет, что недостатки (отказы) возникли в результате нарушения получателем (АМЦ или АМСГ) правил эксплуатации или хранения.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Устранение недостатков или замену метеооборудования производят в 15-дневный срок после получения сообщения получателя о выявленных недостатках, если иные сроки не предусмотрены особыми условиями поставки или соглашением сторон.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Устранение недостатков в метеооборудовании не освобождает предприятие-изготовитель от уплаты штрафа, предусмотренного </w:t>
      </w:r>
      <w:hyperlink w:anchor="Par2968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[11]</w:t>
        </w:r>
      </w:hyperlink>
      <w:r w:rsidRPr="00EC4D1E">
        <w:rPr>
          <w:rFonts w:ascii="Times New Roman" w:hAnsi="Times New Roman"/>
          <w:sz w:val="24"/>
          <w:szCs w:val="24"/>
        </w:rPr>
        <w:t>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случае устранения недостатков в метеооборудовании гарантийные сроки службы продлевают на время, в течение которого метеооборудование не использовалось из-за обнаруженных недостатков, о чем делают соответствующую запись в акте на выполнение гарантийного ремонта и в ФО (паспорте).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Предприятие-изготовитель не несет ответственности за качество метеооборудования и может отказаться от гарантийного ремонта в случае: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несоблюдения правил эксплуатации метеооборудования инженерно-техническим составом, обслуживающим его;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невыполнения или нерегулярного выполнения технического обслуживания, предусмотренного ЭД;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нарушения правил хранения метеооборудования;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нарушения правил ведения ФО (паспорта), особенно по учету времени ввода в эксплуатацию, часов наработки, проведения регламентных работ, отказов и их устранения.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Устранение недостатков или замену метеооборудования предприятия-изготовители производят по рекламации, предъявляемой в виде рекламационных </w:t>
      </w:r>
      <w:hyperlink w:anchor="Par2852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актов</w:t>
        </w:r>
      </w:hyperlink>
      <w:r w:rsidRPr="00EC4D1E">
        <w:rPr>
          <w:rFonts w:ascii="Times New Roman" w:hAnsi="Times New Roman"/>
          <w:sz w:val="24"/>
          <w:szCs w:val="24"/>
        </w:rPr>
        <w:t xml:space="preserve"> (Приложение Ц).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Par849"/>
      <w:bookmarkEnd w:id="12"/>
      <w:r w:rsidRPr="00EC4D1E">
        <w:rPr>
          <w:rFonts w:ascii="Times New Roman" w:hAnsi="Times New Roman"/>
          <w:sz w:val="24"/>
          <w:szCs w:val="24"/>
        </w:rPr>
        <w:t>Рекламации подлежит метеооборудование, а также узлы, блоки, детали и комплекты запасных частей, в которых в процессе хранения, монтажа и эксплуатации в пределах установленного гарантийного срока эксплуатации или среднего ресурса (срока службы) обнаружатся: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отклонения параметров от норм, предусмотренных ТУ, стандартами или договорами;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преждевременный износ деталей, узлов, вызывающий ненормальную работу метеооборудования;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отказ или неисправность по причинам производственного или конструктивного дефекта или из-за некачественного монтажа изделия.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Рекламации не подлежит метеооборудование, в котором отказы могут быть устранены без вскрытия пломб, заменой деталей (электровакуумные детали, сигнальные лампочки, предохранители и др.).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Рекламации предъявляют предприятию-изготовителю на весь комплект изделия в целом, независимо от того, в каких узлах, блоках или приборах, входящих в метеооборудование (изделие), обнаружен дефект.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случае, когда узлы, блоки, приборы, входящие в комплект изделия, в которых обнаружен дефект, поступили отдельно от изделия (системы), рекламации предъявляют предприятию-изготовителю, от которого они получены.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Рекламационную работу по метеооборудованию аэродромов проводит инженерно-технический персонал ГУ "УГМС", "ЦГМС-Р" или территориального метеоагентства (филиала), АМЦ, АМСГ.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Ответственность за организацию рекламационной работы возлагается на начальника ССИ.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При выявлении дефектов, перечисленных в </w:t>
      </w:r>
      <w:hyperlink w:anchor="Par849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8.5.10</w:t>
        </w:r>
      </w:hyperlink>
      <w:r w:rsidRPr="00EC4D1E">
        <w:rPr>
          <w:rFonts w:ascii="Times New Roman" w:hAnsi="Times New Roman"/>
          <w:sz w:val="24"/>
          <w:szCs w:val="24"/>
        </w:rPr>
        <w:t>, начальник АМЦ, АМСГ или заместитель по технике (инженер по приборам) обязан немедленно проверить состояние метеооборудования с дефектами, соблюдение правил эксплуатации, своевременность проведения работ по техническому обслуживанию, правильность ведения ФО (паспорта); записать результаты проверки в ФО (паспорт) и сообщить начальнику ССИ ГУ "УГМС", "ЦГМС-Р".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Не позднее чем через 2 сут. с момента обнаружения отказа (неисправности) должна быть подана телеграмма-вызов руководителю предприятия-изготовителя и представителю Заказчика. Телеграмму подписывает руководитель (заместитель по технике) ГУ "УГМС", "ЦГМС-Р" или территориального метеоагентства (филиала) и направляет с уведомлением о вручении.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Ответственность за обоснованность вызова представителя предприятия-изготовителя для составления рекламационного акта несет начальник АМСГ, АМЦ.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телеграмме указывают наименование ТС, заводской номер, наработку, предположительный характер отказа или неисправности, место прибытия представителя предприятия-изготовителя.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Руководитель предприятия-изготовителя обязан обеспечить прибытие своего представителя в АМЦ, АМСГ и известить ГУ "УГМС", "ЦГМС-Р" или территориальное метеоагентство (филиал) или АМЦ, АМСГ о принятом решении телеграммой.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Представитель предприятия-изготовителя должен иметь доверенность на проведение необходимых работ с правом участия в составлении рекламационного акта, подписанную руководителем предприятия-изготовителя.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Предельный срок прибытия представителя предприятия-изготовителя по телеграфному вызову исчисляют с момента вручения предприятию-изготовителю телеграммы о вызове с учетом продолжительности полета самолета от места нахождения предприятия-изготовителя до пункта расположения АМЦ, АМСГ с добавлением к этому сроку 5 сут.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В случае неявки представителя предприятия-изготовителя в срок, указанный в </w:t>
      </w:r>
      <w:hyperlink w:anchor="Par311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6.3.5.4</w:t>
        </w:r>
      </w:hyperlink>
      <w:r w:rsidRPr="00EC4D1E">
        <w:rPr>
          <w:rFonts w:ascii="Times New Roman" w:hAnsi="Times New Roman"/>
          <w:sz w:val="24"/>
          <w:szCs w:val="24"/>
        </w:rPr>
        <w:t>, составляют односторонний акт. В этом случае в состав комиссии включают представителя другой (сторонней) организации или представителя общественности ГУ "УГМС", "ЦГМС-Р", территориального метеоагентства (филиала) или АМЦ, АМСГ.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Выделение представителя другой (сторонней) организации или представителя общественности, а также оформление документов на участие в составлении рекламационного акта производят по </w:t>
      </w:r>
      <w:hyperlink w:anchor="Par315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6.3.5.6</w:t>
        </w:r>
      </w:hyperlink>
      <w:r w:rsidRPr="00EC4D1E">
        <w:rPr>
          <w:rFonts w:ascii="Times New Roman" w:hAnsi="Times New Roman"/>
          <w:sz w:val="24"/>
          <w:szCs w:val="24"/>
        </w:rPr>
        <w:t xml:space="preserve"> - 6.3.5.8.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Рекламационный </w:t>
      </w:r>
      <w:hyperlink w:anchor="Par2852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акт</w:t>
        </w:r>
      </w:hyperlink>
      <w:r w:rsidRPr="00EC4D1E">
        <w:rPr>
          <w:rFonts w:ascii="Times New Roman" w:hAnsi="Times New Roman"/>
          <w:sz w:val="24"/>
          <w:szCs w:val="24"/>
        </w:rPr>
        <w:t xml:space="preserve"> (Приложение Ц) составляют в пяти экземплярах не позднее чем через 5 сут. после прибытия представителя предприятия-изготовителя или через 10 сут. после окончания срока намечаемого прибытия представителя предприятия-изготовителя в случае его неявки. В течение 1 сут. после составления акт должен быть отправлен в ССИ ГУ "УГМС", "ЦГМС-Р", территориального метеоагентства (филиала) на утверждение и для дальнейшей его отправки предприятию-изготовителю.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Рекламационный акт с момента обнаружения дефекта должен быть составлен в течение не более 30 сут.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При составлении рекламационного акта члены комиссии должны: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проверить выполнение правил эксплуатации, хранения и перевозки отказавшего метеооборудования на соответствие ЭД;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особое внимание обратить на технически грамотное изложение причин отказов, неисправностей и несоответствий ТУ отказавшего метеооборудования;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- все пункты </w:t>
      </w:r>
      <w:hyperlink w:anchor="Par2852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акта</w:t>
        </w:r>
      </w:hyperlink>
      <w:r w:rsidRPr="00EC4D1E">
        <w:rPr>
          <w:rFonts w:ascii="Times New Roman" w:hAnsi="Times New Roman"/>
          <w:sz w:val="24"/>
          <w:szCs w:val="24"/>
        </w:rPr>
        <w:t xml:space="preserve"> (Приложение Ц) заполнять краткими, но ясными текстами от руки (чернилами, пастой) или на пишущей машинке (принтере ПЭВМ) без помарок и подчисток;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- в сведения о "Комиссия в составе" записать фамилию, инициалы, место работы, занимаемую должность каждого лица, входящего в состав комиссии, а также дату и номер документа о полномочиях представителя предприятия-изготовителя или представителя другой (сторонней) организации или представителя общественности;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 xml:space="preserve">- в </w:t>
      </w:r>
      <w:hyperlink w:anchor="Par2915" w:tooltip="Ссылка на текущий документ" w:history="1">
        <w:r w:rsidRPr="00EC4D1E">
          <w:rPr>
            <w:rFonts w:ascii="Times New Roman" w:hAnsi="Times New Roman"/>
            <w:sz w:val="24"/>
            <w:szCs w:val="24"/>
          </w:rPr>
          <w:t>пункте 9</w:t>
        </w:r>
      </w:hyperlink>
      <w:r w:rsidRPr="00EC4D1E">
        <w:rPr>
          <w:rFonts w:ascii="Times New Roman" w:hAnsi="Times New Roman"/>
          <w:sz w:val="24"/>
          <w:szCs w:val="24"/>
        </w:rPr>
        <w:t xml:space="preserve"> дать заключение о возможности или невозможности дальнейшего использования для обеспечения полетов метеооборудования, на которое составлен рекламационный акт, с указанием о его ремонте или замене. Если дано заключение о ремонте, то указать, где и какими силами (на месте или на предприятии-изготовителе) он будет произведен. Если причиной рекламации является отказ комплектующего изделия, который привел к выходу из строя метеооборудования, то в заключении указывают возможность дальнейшего использования не только комплектующего изделия, но и метеооборудования в целом (подлежит ремонту, замене, где и какими силами и средствами).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Рекламационный акт подписывают все лица, участвовавшие в проверке отказавшего метеооборудования. В случае несогласия с любым положением акта член комиссии (в том числе представитель предприятия-изготовителя, или представитель другой организации, или представитель общественности) пишет свое мнение, которое прилагают к каждому экземпляру акта. В этом случае ГУ "УГМС", "ЦГМС-Р", территориальное метеоагентство (филиал) или АМЦ, АМСГ должны приложить свои замечания к особому мнению члена комиссии.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случаях, когда рекламационный акт составляют без представителя предприятия-изготовителя, к акту прилагают удостоверение (доверенность) представителя другой организации или представителя общественности.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Рекламационные акты на предприятие-изготовитель и представителю заказчика высылают только почтой. Выдавать рекламационные акты представителям предприятия-изготовителя на руки запрещается.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ФО (паспорт) отказавшего метеооборудования вносят запись о выводах комиссии, указывают характер отказа.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Рекламационные акты регистрируют в ГУ "УГМС", "ЦГМС-Р", территориальном метеоагентстве (филиале) в специальном журнале учета рекламаций. Каждый акт должен иметь номер, соответствующий номеру журнала учета рекламаций.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Представитель предприятия-изготовителя обязан немедленно по прибытии в АМЦ, АМСГ или ГУ "УГМС", "ЦГМС-Р", территориальное метеоагентство (филиал) приступить к восстановлению работоспособности отказавшего метеооборудования.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Восстановление работоспособности метеооборудования представитель предприятия-изготовителя производит независимо от разногласий в оценке дефекта.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случае отсутствия у представителя предприятия-изготовителя и в ГУ "УГМС", "ЦГМС-Р", территориальном метеоагентстве (филиале) или АМЦ, АМСГ узлов, блоков, деталей, необходимых для восстановления отказавшего метеооборудования, предприятие-изготовитель обязано их выслать в возможно короткий срок, но не позднее 5 суток с момента получения извещения. Узлы, блоки, детали, использованные для восстановления и принадлежащие ГУ "УГМС", "ЦГМС-Р", территориальному метеоагентству (филиалу) или АМЦ, АМСГ, должны быть в последующем возвращены предприятием-изготовителем с отгрузкой в 5-дневный срок для восстановления резерва.</w:t>
      </w:r>
    </w:p>
    <w:p w:rsidR="0066159D" w:rsidRPr="00EC4D1E" w:rsidRDefault="0066159D" w:rsidP="0066159D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D1E">
        <w:rPr>
          <w:rFonts w:ascii="Times New Roman" w:hAnsi="Times New Roman"/>
          <w:sz w:val="24"/>
          <w:szCs w:val="24"/>
        </w:rPr>
        <w:t>В случае невыполнения представителем предприятия-изготовителя работ по восстановлению работоспособности метеооборудования по рекламационному акту ССИ совместно с юридической службой ГУ "УГМС", "ЦГМС-Р" или территориального метеоагентства (филиала) оформляют претензию и передают ее в арбитраж.</w:t>
      </w:r>
    </w:p>
    <w:p w:rsidR="00225CCF" w:rsidRDefault="00225CCF"/>
    <w:p w:rsidR="00FB0EB8" w:rsidRDefault="00FB0EB8" w:rsidP="00FB0E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г.</w:t>
      </w:r>
    </w:p>
    <w:p w:rsidR="00FB0EB8" w:rsidRDefault="00FB0EB8" w:rsidP="00FB0E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«Системс»</w:t>
      </w:r>
    </w:p>
    <w:p w:rsidR="00FB0EB8" w:rsidRPr="00FB0EB8" w:rsidRDefault="00FB0EB8" w:rsidP="00FB0EB8">
      <w:pPr>
        <w:rPr>
          <w:rFonts w:ascii="Times New Roman" w:hAnsi="Times New Roman"/>
          <w:sz w:val="24"/>
          <w:szCs w:val="24"/>
        </w:rPr>
      </w:pPr>
      <w:bookmarkStart w:id="13" w:name="_GoBack"/>
      <w:bookmarkEnd w:id="13"/>
      <w:r w:rsidRPr="00FB0EB8">
        <w:rPr>
          <w:rFonts w:ascii="Times New Roman" w:hAnsi="Times New Roman"/>
          <w:sz w:val="24"/>
          <w:szCs w:val="24"/>
        </w:rPr>
        <w:t>Серебряков А.В., Филин С.А.</w:t>
      </w:r>
    </w:p>
    <w:sectPr w:rsidR="00FB0EB8" w:rsidRPr="00FB0EB8" w:rsidSect="002F4A7A">
      <w:footerReference w:type="default" r:id="rId8"/>
      <w:pgSz w:w="11906" w:h="16838"/>
      <w:pgMar w:top="851" w:right="851" w:bottom="79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7C" w:rsidRDefault="00CE547C" w:rsidP="0066159D">
      <w:pPr>
        <w:spacing w:after="0" w:line="240" w:lineRule="auto"/>
      </w:pPr>
      <w:r>
        <w:separator/>
      </w:r>
    </w:p>
  </w:endnote>
  <w:endnote w:type="continuationSeparator" w:id="0">
    <w:p w:rsidR="00CE547C" w:rsidRDefault="00CE547C" w:rsidP="0066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00" w:rsidRPr="0066159D" w:rsidRDefault="0066159D" w:rsidP="0066159D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66159D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E547C" w:rsidRPr="00CE547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7C" w:rsidRDefault="00CE547C" w:rsidP="0066159D">
      <w:pPr>
        <w:spacing w:after="0" w:line="240" w:lineRule="auto"/>
      </w:pPr>
      <w:r>
        <w:separator/>
      </w:r>
    </w:p>
  </w:footnote>
  <w:footnote w:type="continuationSeparator" w:id="0">
    <w:p w:rsidR="00CE547C" w:rsidRDefault="00CE547C" w:rsidP="00661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093"/>
    <w:multiLevelType w:val="hybridMultilevel"/>
    <w:tmpl w:val="4B78D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71A16"/>
    <w:multiLevelType w:val="hybridMultilevel"/>
    <w:tmpl w:val="FC420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DE"/>
    <w:rsid w:val="00225CCF"/>
    <w:rsid w:val="0066159D"/>
    <w:rsid w:val="008A2B26"/>
    <w:rsid w:val="008C4ADE"/>
    <w:rsid w:val="00CE547C"/>
    <w:rsid w:val="00D32DCE"/>
    <w:rsid w:val="00F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1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1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15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59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615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59D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661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6159D"/>
    <w:pPr>
      <w:spacing w:after="0" w:line="240" w:lineRule="auto"/>
      <w:ind w:left="720" w:firstLine="360"/>
      <w:contextualSpacing/>
    </w:pPr>
    <w:rPr>
      <w:rFonts w:ascii="Times New Roman" w:hAnsi="Times New Roman"/>
      <w:lang w:val="en-US" w:eastAsia="en-US" w:bidi="en-US"/>
    </w:rPr>
  </w:style>
  <w:style w:type="table" w:styleId="a9">
    <w:name w:val="Table Grid"/>
    <w:basedOn w:val="a1"/>
    <w:uiPriority w:val="59"/>
    <w:rsid w:val="00661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1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1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15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59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615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59D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661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6159D"/>
    <w:pPr>
      <w:spacing w:after="0" w:line="240" w:lineRule="auto"/>
      <w:ind w:left="720" w:firstLine="360"/>
      <w:contextualSpacing/>
    </w:pPr>
    <w:rPr>
      <w:rFonts w:ascii="Times New Roman" w:hAnsi="Times New Roman"/>
      <w:lang w:val="en-US" w:eastAsia="en-US" w:bidi="en-US"/>
    </w:rPr>
  </w:style>
  <w:style w:type="table" w:styleId="a9">
    <w:name w:val="Table Grid"/>
    <w:basedOn w:val="a1"/>
    <w:uiPriority w:val="59"/>
    <w:rsid w:val="00661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20448</Words>
  <Characters>116560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3</cp:revision>
  <dcterms:created xsi:type="dcterms:W3CDTF">2014-07-31T05:18:00Z</dcterms:created>
  <dcterms:modified xsi:type="dcterms:W3CDTF">2014-07-31T05:20:00Z</dcterms:modified>
</cp:coreProperties>
</file>