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2219AD" w:rsidRDefault="002219AD">
      <w:pPr>
        <w:pStyle w:val="ConsPlusTitle"/>
        <w:widowControl/>
        <w:jc w:val="center"/>
        <w:outlineLvl w:val="0"/>
      </w:pPr>
      <w:r>
        <w:t>ФЕДЕРАЛЬНАЯ СЛУЖБА ПО ЭКОЛОГИЧЕСКОМУ, ТЕХНОЛОГИЧЕСКОМУ</w:t>
      </w:r>
    </w:p>
    <w:p w:rsidR="002219AD" w:rsidRDefault="002219AD">
      <w:pPr>
        <w:pStyle w:val="ConsPlusTitle"/>
        <w:widowControl/>
        <w:jc w:val="center"/>
      </w:pPr>
      <w:r>
        <w:t>И АТОМНОМУ НАДЗОРУ</w:t>
      </w:r>
    </w:p>
    <w:p w:rsidR="002219AD" w:rsidRDefault="002219AD">
      <w:pPr>
        <w:pStyle w:val="ConsPlusTitle"/>
        <w:widowControl/>
        <w:jc w:val="center"/>
      </w:pPr>
    </w:p>
    <w:p w:rsidR="002219AD" w:rsidRDefault="002219AD">
      <w:pPr>
        <w:pStyle w:val="ConsPlusTitle"/>
        <w:widowControl/>
        <w:jc w:val="center"/>
      </w:pPr>
      <w:r>
        <w:t>ПРИКАЗ</w:t>
      </w:r>
    </w:p>
    <w:p w:rsidR="002219AD" w:rsidRDefault="002219AD">
      <w:pPr>
        <w:pStyle w:val="ConsPlusTitle"/>
        <w:widowControl/>
        <w:jc w:val="center"/>
      </w:pPr>
      <w:r>
        <w:t>от 5 марта 2008 г. N 131</w:t>
      </w:r>
    </w:p>
    <w:p w:rsidR="002219AD" w:rsidRDefault="002219AD">
      <w:pPr>
        <w:pStyle w:val="ConsPlusTitle"/>
        <w:widowControl/>
        <w:jc w:val="center"/>
      </w:pPr>
    </w:p>
    <w:p w:rsidR="002219AD" w:rsidRDefault="002219AD">
      <w:pPr>
        <w:pStyle w:val="ConsPlusTitle"/>
        <w:widowControl/>
        <w:jc w:val="center"/>
      </w:pPr>
      <w:r>
        <w:t>ОБ УТВЕРЖДЕНИИ МЕТОДИЧЕСКИХ РЕКОМЕНДАЦИЙ</w:t>
      </w:r>
    </w:p>
    <w:p w:rsidR="002219AD" w:rsidRDefault="002219AD">
      <w:pPr>
        <w:pStyle w:val="ConsPlusTitle"/>
        <w:widowControl/>
        <w:jc w:val="center"/>
      </w:pPr>
      <w:r>
        <w:t>ПО ОСУЩЕСТВЛЕНИЮ ИДЕНТИФИКАЦИИ ОПАСНЫХ</w:t>
      </w:r>
    </w:p>
    <w:p w:rsidR="002219AD" w:rsidRDefault="002219AD">
      <w:pPr>
        <w:pStyle w:val="ConsPlusTitle"/>
        <w:widowControl/>
        <w:jc w:val="center"/>
      </w:pPr>
      <w:r>
        <w:t>ПРОИЗВОДСТВЕННЫХ ОБЪЕКТОВ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2527, N 52 (ч. III), ст. 5587), приказываю: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 Методические рекомендации по осуществлению идентификации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К.Б.ПУЛИКОВСКИЙ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нуждается в государственной регистрации. Письмо Минюста России от 24 апреля 2008 г. N 01/4055-АБ.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Федеральной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службы по экологическому,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технологическому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атомному надзору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5 марта 2008 г. N 131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19AD" w:rsidRDefault="002219AD">
      <w:pPr>
        <w:pStyle w:val="ConsPlusTitle"/>
        <w:widowControl/>
        <w:jc w:val="center"/>
      </w:pPr>
      <w:r>
        <w:t>МЕТОДИЧЕСКИЕ РЕКОМЕНДАЦИИ</w:t>
      </w:r>
    </w:p>
    <w:p w:rsidR="002219AD" w:rsidRDefault="002219AD">
      <w:pPr>
        <w:pStyle w:val="ConsPlusTitle"/>
        <w:widowControl/>
        <w:jc w:val="center"/>
      </w:pPr>
      <w:r>
        <w:t>ПО ОСУЩЕСТВЛЕНИЮ ИДЕНТИФИКАЦИИ ОПАСНЫХ</w:t>
      </w:r>
    </w:p>
    <w:p w:rsidR="002219AD" w:rsidRDefault="002219AD">
      <w:pPr>
        <w:pStyle w:val="ConsPlusTitle"/>
        <w:widowControl/>
        <w:jc w:val="center"/>
      </w:pPr>
      <w:r>
        <w:t>ПРОИЗВОДСТВЕННЫХ ОБЪЕКТОВ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рекомендации разработаны в целях методического обеспечения проверки правильности идентификации опасных производственных объектов, осуществляемой органами Федеральной службы по экологическому, технологическому и атомному надзору &lt;*&gt; в соответствии с "Административным регламентом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объектов" &lt;**&gt;, утвержденным Приказом Ростехнадзора от 4 сентября 2007 г. N 606 и зарегистрированным Министерством юстиции Российской Федерации (регистрационный N 10224 от 1 октября 2007 г.).</w:t>
      </w:r>
    </w:p>
    <w:p w:rsidR="002219AD" w:rsidRDefault="002219AD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по тексту - Ростехнадзор.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Далее по тексту - Административный регламент.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Методические рекомендации разъясняют и конкретизируют основные принципы идентификации опасных производственных объектов и предназначены для специалистов Ростехнадзора.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Проверка правильности идентификации опасных производственных объектов осуществляется органами Ростехнадзора на стадии рассмотрения сведений об идентификации опасных производственных объектов, представляемых в органы Ростехнадзора организациями, эксплуатирующими опасные производственные объекты &lt;*&gt;, при регистрации или при перерегистрации объектов в государственном реестре опасных производственных объектов.</w:t>
      </w:r>
    </w:p>
    <w:p w:rsidR="002219AD" w:rsidRDefault="002219AD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по тексту - эксплуатирующая организация.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Правильность проведения идентификации опасных производственных объектов проверяется в части: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соблюдения общих требований к идентификации опасных производственных объектов, а также соответствия признаков опасности объекта и типа объекта критериям, предусмотренным Административным регламентом;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соответствия наименования опасного производственного объекта наименованиям, предусмотренным Перечнем типовых видов опасных производственных объектов (приложение N 1);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представления информации о видах деятельности, на осуществление которых требуются лицензии при эксплуатации опасных производственных объектов в соответствии с законодательством Российской Федерации;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соответствия информации, связанной с идентификацией опасных производственных объектов, состав которых предусмотрен в приложении N 2.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осуществлении проверки правильности идентификации опасных производственных объектов применяется принцип экстерриториальности регистрации опасных производственных объектов, расположенных на территории нескольких субъектов Российской Федерации и эксплуатируемых одним юридическим лицом, при этом Свидетельство о регистрации опасных производственных объектов оформляется органом Ростехнадзора по месту государственной регистрации эксплуатирующей организации (юридического лица).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Государственный надзор за выполнением требований промышленной безопасности, а также контроль за соблюдением лицензиатом лицензионных требований и условий осуществляется территориальным органом Ростехнадзора по месту нахождения объекта.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целях исключения дублирования идентификация опасных производственных объектов, подведомственных федеральным органам исполнительной власти, которым в установленном порядке предоставлено право проводить регистрацию этих объектов, осуществляется этими органами при необходимости с привлечением органов Ростехнадзора.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При осуществлении проверки правильности идентификации опасных производственных объектов рекомендуется обращать внимание на: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конкретизацию наименования объекта с учетом его назначения;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исключение повторения наименования эксплуатирующей организации в наименовании опасного производственного объекта;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использование критериев и особенностей идентификации опасных производственных объектов, предусмотренных Перечнем типовых видов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Данные об идентификации опасных производственных объектов представляются территориальными органами Ростехнадзора ежеквартально в электронном виде в составе сведений о ходе регистрации (перерегистрации) объектов и внесенных изменениях в государственном реестре опасных производственных объектов по установленной в Ростехнадзоре форме отчетности.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Мониторинг данных об идентификации опасных производственных объектов осуществляется управлениями центрального аппарата Ростехнадзора.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Общую координацию межотраслевых вопросов, связанных с идентификацией опасных производственных объектов, осуществляет управление центрального аппарата, ответственное за ведение государственного реестра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рекомендациям,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 Приказом Ростехнадзора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5 марта 2008 г. N 131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ТИПОВЫХ ВИДОВ ОПАСНЫХ ПРОИЗВОДСТВЕННЫХ ОБЪЕКТОВ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ЦЕЛЕЙ РЕГИСТРАЦИИ В ГОСУДАРСТВЕННОМ РЕЕСТРЕ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┌─────────────────────────┬─────────────┬────────┬───────────┬────────────────────┐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Наименование объекта   │  Признаки   │  Тип   │  Границы  │    Особенности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опасности  │объекта │  объекта  │   идентификации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Опасные производственные объекты угольной, сланцевой и торфяной промышленности│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│Шахта угольная  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 и 2.5  │     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│Шахта сланцевая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│Гидрошахта               │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│Склады   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│шахтостроительный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│(специализированный)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│Разрез угольный    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│Разрез сланцевый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отвала пород     │     2.5     │  3.3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работ.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участок)  │  2.1, 2.2,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│брикетирования бурого    │     2.5     │  3.3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│угля                     │             │  &lt;*&gt;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│полезных  ископаемых│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      использования│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участок)  │             │        │           │опасных     веществ.│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│обогащения угля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участок)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│обогащения сланца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      │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│Хвостохранилище          │  2.1, 2.5   │        │       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│(шламохранилище)         │             │        │         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│полезных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│ископаемых, а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  для  целей│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│регистрации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│регистре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│гидротехнических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│сооружений.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по добыче торфа  │  2.1, 2.5 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│наличию   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Опасные производственные объекты горнорудной и нерудной промышленности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│2.1. Опасные производственные объекты добычи и обогащения цветных металлов и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│золота            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                  │  2.1, 2.2,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2.3, 2.5   │  3.3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&lt;*&gt;   │  отвода   │горных     работ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│Прииск                   │             │        │           │взрывчатых   веществ│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            местах│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│производства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│взрывных  работ,   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(полигон)        │             │        │           │также  использования│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│старательской добычи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│Склады,       пункты│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│изготовления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│площадки   погрузки-│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горного          │             │        │           │разгрузки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│капитального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│(специализированный)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│Карьер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2.1, 2.2,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│обогатительная цветных   │  2.3, 2.5   │3.3 &lt;*&gt;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│металлов                 │             │        │  отвода   │работ           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│обогащению, а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(участок, цех)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│извлечения золота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(участок)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│глиноземного завода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│дробильно-сортировочный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(комплекс)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│дробильно-сортировочный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закладки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│выработанного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│пространства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│Хвостохранилище          │  2.1, 2.5 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│(шламохранилище)         │             │  3.3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&lt;*&gt;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│полезных ископаемых,│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│а           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│также  отдельно  для│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│целей регистрации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│регистре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│гидротехнических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│сооружений.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(площадка)       │  2.1, 2.5 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│шлакоотвала              │             │     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(площадка)       │  2.1, 2.5 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│кучного выщелачивания    │             │     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работ,  работ│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      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│полезных ископаемых,│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│а           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│2.2. Опасные производственные объекты добычи и обогащения рудного сырья черных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│металлов          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с подземным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│способом разработки      │  2.3, 2.5   │     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с открытым        │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│способом разработки      │             │        │           │Склады,       пункты│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│(карьер)                 │             │        │           │изготовления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│площадки   погрузки-│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│разгрузки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горного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│капитального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│(специализированный)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2.2, 2.3,  │  3.3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│агломерационная          │     2.5     │     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           │        │           │(в     том     числе│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│обогащения рудного       │             │        │           │дроблением) полезных│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│сырья черных металлов    │             │        │           │ископаемых.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│окомкования концентрата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│дробильно-сортировочная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(комплекс)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│дробильно-сортировочная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закладки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│выработанного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│пространства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│Хвостохранилище          │  2.1, 2.5 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│(шламохранилище)         │             │3.3 &lt;*&gt;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│полезных ископаемых,│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│а           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│также  отдельно  для│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│целей регистрации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│регистре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│гидротехнических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│сооружений.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│2.3. Опасные производственные объекты добычи и обогащения сырья горно-химической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│промышленности    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с подземным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│способом разработки      │  2.3 и 2.5  │     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с открытым        │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│способом разработки      │             │        │           │Склады,       пункты│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│(карьер)                 │             │        │           │изготовления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│площадки   погрузки-│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│разгрузки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горного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│капитального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│(специализированный)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(участок)       │2.2, 2.3, 2.5│  3.3   │       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│солепромысла             │             │        │         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│горных работ и работ│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 обогащению.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2.1, 2.2,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│обогащения горно-        │  2.3, 2.5   │3.3 &lt;*&gt;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│химического сырья        │             │     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│(в     том     числе│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│дроблением) полезных│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(участок, цех)   │             │        │           │ископаемых, а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│дробильно-сортировочная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│Фабрика (комплекс) 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│дробильно-сортировочная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закладки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│выработанного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│пространства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├───────────┼────────────────────┤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│Хвостохранилище          │             │        │  Границы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│(шламохранилище)         │             │        │земельного │также  отдельно  для│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│целей регистрации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│регистре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│гидротехнических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│сооружений.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│2.4. Опасные производственные объекты добычи и переработки сырья строительных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│материалов        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│Рудник                   │  2.1, 2.2,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 и 2.5  │3.3 &lt;*&gt;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│Карьер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│Склады,       пункты│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│изготовления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добычи сырья     │     2.5     │  3.3   │           │площадки   погрузки-│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│&lt;1&gt;                      │             │        │           │разгрузки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подготовки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│строительного сырья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(участок, цех)  │  2.2, 2.3,  │  3.3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│дробильно-сортировочная  │     2.5     │        │земельного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│работ по  обогащению│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│(в     том     числе│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│дроблением).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получения  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│клинкера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│2.5. Опасные производственные объекты строительства подземных гидротехнических,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│транспортных и специальных сооружений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   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│гидротехнического        │  2.3, 2.5   │       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отвода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│взрывных работ.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транспортного    │             │        │           │Склады,       пункты│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         │изготовления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│площадки   погрузки-│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│разгрузки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специального     │             │        │           │Объекты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│строительства            │             │        │           │общепромышленного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│назначения       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│границах  земельного│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│отвода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│2.6. Опасные  производственные  объекты,  размещенные  в  естественных  подземных│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│полостях или отработанных горных выработках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│Название объекта,        │  2.1 &lt;***&gt;,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│размещенного в           │2.2, 2.3, 2.5│ &lt;***&gt;, │  горного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│отработанной горной      │             │  3.3   │  отвода   │работ  в   подземных│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│выработке                │             │        │           │условиях.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│Название объекта,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│размещенного в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│естественной подземной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│полости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Опасные производственные объекты, на которых хранятся, получаются и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│используются взрывчатые вещества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взрывчатых         │2.1, 2.2, 2.3│3.1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│материалов               │             │  3.2   │  опасной  │признаку    хранения│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 зоны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│Хранилище взрывчатых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│материалов в составе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│склада ВМ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│паспортной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│(расчетной)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│вместимости склада.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│Цех, участок, пункт      │2.1, 2.2, 2.3│3.1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│изготовления             │             │  3.2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│(подготовки)             │             │  &lt;**&gt;  │   зоны    │хранения  взрывчатых│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│взрывчатых материалов    │             │        │           │материалов.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│&lt;2&gt;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из   массы│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│активного    заряда,│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│принимаемой      для│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│расчета   безопасных│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│расстояний (границы)│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│опасной зоны.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погрузки-       │   2.1, 2.3  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│разгрузки взрывчатых     │             │  3.2   │  опасной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│материалов               │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│максимального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    ВМ,│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│находящегося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│площадке.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участок)  │2.1, 2.2, 2.3│3.1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│утилизации (переработки) │             │  3.2   │  опасной  │признаку переработки│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│взрывчатых материалов    │             │  &lt;**&gt;  │   зоны    │и        уничтожения│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│Полигон, испытательная   │             │        │       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&lt;3&gt;             │             │        │         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Опасные производственные объекты нефтегазодобывающего комплекса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ведения 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│буровых работ &lt;4&gt;        │  2.3 и 2.5  │        │  опасной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│получения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 и т.п.)     │             │        │       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│технического             │             │        │         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│обслуживания установок   │             │        │           │горных    работ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ремонта скважин      │             │        │           │получения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│&lt;5&gt;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│Фонд скважин &lt;6&gt;         │   2.1, 2.2  │  3.2   │  Границы  │Идентифицируется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горного  │признаку получения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предварительной  │2.1, 2.2, 2.3│3.1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│подготовки нефти         │             │  3.2   │земельного │признаку переработки│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отвода   │и  транспортирования│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дожимной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│насосной станции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│Пункт подготовки и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│сбора нефти              │             │        │           │фактической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│производительности.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│Парк резервуарный        │   2.1, 2.2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│(промысловый)            │             │  3.2   │земельного │признаку    хранения│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отвода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│проектной    емкости│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│парка.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станции         │2.1, 2.2, 2.3│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│компрессорной            │             │        │земельного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│(промысловой)            │             │        │  отвода   │использования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│проектной    емкости│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│парка.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комплексной      │   2.1, 2.2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│подготовки газа          │             │        │земельного │признаку переработки│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│и  транспортирования│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│проектной    емкости│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│парка.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│Подземное хранилище      │  2.1, 2.2 и │  3.1   │Контур 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│газа &lt;7&gt;                 │     2.5     │        │распрост-  │признаку    хранения│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│ранения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│газовой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│залежи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установка)│2.1, 2.2, 2.3│3.1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│газоперерабатывающего    │             │  3.2   │  опасной  │признаку переработки│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│завода &lt;8&gt;               │             │        │   зоны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│проектной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│производительности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│завода.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│Система промысловых      │   2.1, 2.2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│(межпромысловых)         │             │        │земельного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│трубопроводов куста      │             │        │  отвода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│(площади, месторождения)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│Платформа стационарная   │  2.1, 2.2,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│(морская)                │  2.3, 2.5   │  3.2   │ платформы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│проектной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│производительности.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буровой         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(плавучая,     │  2.3, 2.5   │        │  буровой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│включая буровые суда)    │             │        │ платформы,│горных        работ,│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бурового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судна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Опасные производственные объекты магистрального трубопроводного транспорта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магистрального   │  2.1, 2.2 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│газопровода &lt;9&gt; 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    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компрессорной   │2.1, 2.2, 2.3│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│станции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│Автомобильная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│газонаполнительная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│компрессорная станция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│Станция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│газораспределительная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магистрального   │  2.1, 2.2,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│продуктопровода,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│нефтепровода,            │             │      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│аммиакопровода &lt;10&gt;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│Парк резервуарный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│магистрального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│продуктопровода,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│нефтепровода,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│аммиакопровода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станции         │2.1, 2.2, 2.3│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│насосной магистрального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│продуктопровода,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│нефтепровода,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│аммиакопровода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сливо-наливного │  2.1, 2.2 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│терминала (эстакады) &lt;11&gt;│             │     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Опасные производственные объекты геологоразведочных и геофизических работ при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│разработке и разведке месторождений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(партия)         │  2.1, 2.2,  │3.2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│геологоразведочных       │  2.3, 2.5   │  3.3   │  опасной  │признаку     ведения│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│(геофизических) работ    │             │  &lt;**&gt;  │   зоны    │горных   работ,    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│также  использование│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│взрывчатых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│материалов        на│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│местах  производства│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│взрывных      работ,│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│использование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│механизмов  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│оборудования,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│работающего      под│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│давлением      свыше│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│0,07 МПа. Склады  ВВ│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│отдельно.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Опасные производственные объекты химической, нефтехимической и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│нефтеперерабатывающей промышленности, а также других взрывопожароопасных и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│вредных производств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│Цех, участок, площадка   │2.1, 2.2, 2.3│3.1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3.2   │  опасной  │признакам получения,│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│(установки) &lt;12&gt;         │             │  &lt;**&gt;  │   зоны    │использования,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│переработки,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│образования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из  общего│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│объема 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│веществ, участвующих│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 технологических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│процессах.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│База товарно-сырьевая    │2.1, 2.2, 2.3│3.1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│&lt;13&gt;            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│проекта.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│Продуктопровод           │     2.1   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│Шламонакопитель          │     2.1   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│(пруд-накопитель)        │             │  3.2   │  опасной  │признаку    хранения│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 зоны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│Идентифицируются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│также  отдельно  для│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│целей регистрации  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│регистре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│гидротехнических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│сооружений.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│проекта.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                │2.1, 2.2, 2.3│  3.1.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│воздухоразделительной    │             │или 3.2 │  опасной  │признаку  наличия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               │             │  &lt;**&gt;  │   зоны    │получения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установки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│получения (водорода,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│кислорода, азота и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│др.) &lt;14&gt;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сырьевой &lt;15&gt;      │             │        │       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полупродуктов      │             │        │       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│&lt;14&gt;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готовой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│продукции &lt;14&gt;           │             │        │           │исходить из проекта.│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Опасные производственные объекты нефтепродуктообеспечения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нефтебазы       │  2.1, 2.2 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│(склада, парка, 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│комплекса) по хранению   │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перевалке нефти и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│нефтепродуктов &lt;14&gt;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ГСМ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│исходить из проекта.│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│Группа резервуаров и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│сливо-наливных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│устройств &lt;16&gt;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АЗС (или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│многотопливной АЗС)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Опасные производственные объекты систем водоподготовки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хлора &lt;17&gt;         │   2.1, 2.2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(цех, участок)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│подготовки воды          │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│исходить          из│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│проекта.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 Опасные производственные объекты пищевой и масложировой промышленности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│Аммиачно-холодильная     │  2.1, 2.2 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│установка                │             │  3.2   │  опасной  │признаку     наличия│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&lt;**&gt;  │   зоны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(цех)           │  2.1, 2.2,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│маслоэкстракционного     │     2.3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&lt;18&gt;        │             │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│исходить из проекта.│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(цех)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спирта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(цех)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│рафинирования и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│дезодорации растительного│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│масла 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(цех)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│гидрогенизации жиров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 Опасные производственные объекты газоснабжения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│11.1. Опасные производственные объекты хранения сжиженных углеводородных газов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│База хранения (кустовая) │  2.1, 2.2,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2.3     │  3.2   │  опасной  │признаку хранения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│Станция                  │             │  &lt;**&gt;  │   зоны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│газонаполнительная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│При      определении│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│Пункт газонаполнительный │             │        │           │количества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├─────────────────────────┼─────────────┤        │           │веществ      следует│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│Установка баллонная      │  2.1, 2.2   │        │           │исходить из проекта.│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│групповая &lt;19&gt;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│Установка резервуарная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│&lt;20&gt;  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│11.2. Опасные производственные объекты системы газораспределения природного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│углеводородного газа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│Сеть газоснабжения, в том│  2.1, 2.2,  │  3.2   │Границы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│числе межпоселковая &lt;21&gt; │     2.3     │        │территории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│админист-  │использования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│ративных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│единиц, на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│которых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│расположены│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│системы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│газоснаб-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│жения &lt;2&gt;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│11.3. Опасные производственные объекты газопотребления природного и сжиженного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│углеводородного газа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│Система газопотребления  │  2.1, 2.2,  │  3.2   │Границы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│предприятия &lt;22&gt;         │     2.3     │        │территории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│организации│использования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│Система теплоснабжения   │  2.1, 2.2   │  3.2   │Границы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│&lt;23&gt;                     │             │        │территории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│админист-  │использования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│ративной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│зоны обслу-│опасных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│живания ор-│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│ганизации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 Опасные производственные объекты тепло- и электроэнергетики, другие опасные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│производственные объекты, использующие оборудование, работающее под давлением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│более 0,07 МПа или при температуре нагрева воды более 115 °C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главного корпуса│  2.1, 2.2,  │3.1 или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│ТЭЦ (ГРЭС) &lt;24&gt;          │     2.3     │  3.2   │  опасной  │признаку     наличия│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&lt;**&gt;  │   зоны    │опасного вещества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подсобного      │             │        │           │оборудования,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│хозяйства ТЭЦ (ГРЭС) &lt;25&gt;│             │        │           │работающего      под│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│давлением      более│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│0,07  МПа  или   при│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│температуре  нагрева│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│Топливное хозяйство ТЭЦ  │             │        │           │воды  более  115 °C,│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│(ГРЭС) &lt;26&gt;              │             │        │           │а           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│Пиковые водогрейные      │     2.2     │  3.3   │  Контуры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│котельные ТЭЦ (ГРЭС) &lt;27&gt;│             │        │  здания 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котельной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│Котельная &lt;28&gt;           │             │        │           │оборудования,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├───────────┤работающего      под│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│Группа котельных &lt;29&gt;    │             │        │Границы    │давлением      более│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│админист-  │0,07  МПа  или   при│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│ративной   │температуре  нагрева│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│единицы    │воды более 115 °C.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│территории,│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трубопроводов    │             │        │обслуживае-│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│теплосети &lt;30&gt;           │             │        │мой органи-│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│зацией &lt;23&gt;│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├───────────┤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(участок, площадка)  │             │        │  Границы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 &lt;31&gt;         │             │        │  опасной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хранения        │  2.1, 2.2,  │3.1 &lt;*&gt; │  Границы  │Идентифицируется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│мазутного топлива        │     2.3     │или 3.2 │  опасной  │наличия   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зоны    │вещества        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дизельной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│подстанции (с учетом     │             │        │           │оборудования,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│резервного топлива)      │             │        │           │работающего      под│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│давлением      более│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трансформаторной│             │        │           │0,07  МПа  или   при│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│подстанции (с учетом     │             │        │           │температуре  нагрева│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│емкостей резервного      │             │        │           │воды более 115 °C, 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│трансформаторного масла) │             │        │           │также  использования│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│опасного вещества.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 Опасные производственные объекты металлургической промышленности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│13.1. Опасные производственные объекты производства черных металлов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│13.1.1. Производства чугуна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доменного цеха  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 черных│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│использование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│токсичных веществ.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│13.1.2. Производства стали и проката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2.1, 2.2,  │  3.2   │  Границы  │Идентифицируется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│мартеновский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├────────┤   зоны    │расплавов     черных│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│3.2 или │           │металлов,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│конвертерный             │             │  3.3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&lt;****&gt; │       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│газов, 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│электросталеплавильный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по производству      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│проката                  │     2.3     │        │  опасной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зоны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по производству труб │             │        │       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│газов  и   токсичных│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по производству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│металлизированных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│окатышей и брикетов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сталепроволочного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│13.1.3. Производства ферросплавов и огнеупоров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ферросплавов│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 черных│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  и  сплавов│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  их   основе,   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│также        наличия│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│13.1.4. Производство агломерата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агломерации│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│расплавов,  а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 Опасные производственные объекты производства цветных металлов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│13.2.1. Производства алюминия и магния, кристаллического кремния и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│электротермического силумина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электролиза│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│алюминия    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электролиза│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│магния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│кристаллического кремния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│электротермического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│силумина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глинозема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│13.2.2. Производства меди, никеля и кобальта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плавильный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│13.2.3. Производства титана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титана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│13.2.4. Производства олова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олова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│13.2.5. Производства сурьмы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сурьмы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│13.2.6. Производства свинца, цинка, ртути, ванадия, германия, циркония, гафния и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│других редкоземельных материалов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&lt;32&gt;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 цветных│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│металлов,  а   также│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│наличия      опасных│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│13.2.7. Производства порошков и пудр из металлов и сплавов на их основе (железа,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│алюминия, магния, олова и других металлов)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по получению│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│порошков (пудр) &lt;33&gt;     │             │        │   зоны    │опасных  веществ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│газов.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│13.2.8. Производство благородных металлов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&lt;34&gt;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зоны    │опасных  веществ   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│Участок, цех 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│гидрометаллургического   │             │        │       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&lt;32&gt;        │             │        │           │газов.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19AD" w:rsidRDefault="00221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2219AD" w:rsidRDefault="002219AD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2219AD" w:rsidRDefault="00221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│13.2.8. Производство кислот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кислотного       │  2.1, 2.2,  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│хозяйства &lt;35&gt;           │     2.3     │  3.2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│13.3. Опасные производственные объекты газового хозяйства, коксохимических и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│других производств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водородной      │  2.1, 2.2,  │3.1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│станции                  │  2.3, 3.2   │  3.2   │  опасной  │признаку получения.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зоны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(участок)       │             │        │         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│газового цеха        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газоочистной     │             │        │           │газов.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2.1, 2.2,  │  3.2   │  Границы  │Идентифицируются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люнкеритов и│  2.3, 3.2   │        │  опасной  │признаку получения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│экзотермических смесей   │             │        │   зоны    │горючего вещества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коксовый             │  2.1, 2.2,  │  3.2   │  Границы  │Идентифицируются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2.3, 3.2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пекококсовый         │             │        │   зоны    │воспламеняющихся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│газов  и   токсичных│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улавливания          │             │        │           │веществ.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│химических продуктов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смолоперерабатывающий│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ректификации сырого  │  2.1, 2.2,  │3.1 или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│бензола                  │  2.3, 3.2   │  3.2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бензола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(отделение)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│ректификации пиридиновых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хинолиновых оснований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станции          │  2.1, 2.2,  │  3.2   │  Границы  │Идентифицируются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│(установка)              │     2.3     │        │  опасной  │признаку получения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│воздухоразделительной    │             │        │   зоны    │окисляющих веществ.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хлора              │  2.1, 2.3   │3.1 или │           │Идентифицируется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3.2   │           │признаку хранения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├─────────────────────────┼─────────────┼────────┤           │токсичного вещества.│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аммиака            │  2.1, 2.2   │3.1 или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3.2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│Аммиакопровод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 Опасные производственные объекты производства черных и цветных металлов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│(межотраслевые)         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литейный   │  2.1, 2.2,  │  3.2   │  Границы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│&lt;36&gt;                     │  2.3, 2.4   │        │  опасной  │признаку   получения│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│расплавов   металлов│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│и      использования│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 Опасные производственные объекты, использующие стационарно установленные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│грузоподъемные механизмы, эскалаторы, канатные дороги и фуникулеры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 (название типа) │     2.3     │  3.3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│крана &lt;37&gt;               │             │        │  опасной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│механизмов.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├────────────────────┤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механизации &lt;38&gt; │             │        │       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транспортный,    │             │        │      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│гараж &lt;39&gt;               │             │        │         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│Объекты, где используются│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│подъемные сооружения &lt;40&gt;│             │        │           │механизмов.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│Площадка, цех, участок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│&lt;41&gt; (его конкретное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│название)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│Жилищный фонд &lt;42&gt;       │     2.3     │  3.3   │Границы    │Идентифицируются по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│администра-│признаку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│тивной 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│зоны, об-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│служиваемой│установленных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│эксплуати-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│рующей ор- │механизмов (лифтов).│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│ганизацией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│Здание (комплекс зданий) │     2.3     │  3.3   │  Контур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│административное &lt;43&gt;    │             │        │здания или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│территории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│механизмов (лифтов).│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│Канатная дорога &lt;44&gt;     │     2.3     │  3.3  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опасной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зоны   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│Фуникулер                │             │        │           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│механизмов.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│Дистанция метрополитена  │     2.3     │  3.3   │Границы  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│&lt;45&gt;                     │             │        │дистанции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│метрополи-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│тена       │стационарно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│установленных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│грузоподъемных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│механизмов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│(эскалаторов).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 Опасные производственные объекты хранения, переработки и 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│растительного сырья &lt;46&gt;                                     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│Отдельно стоящее приемно-│             │        │          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│отпускное устройство &lt;47&gt;│             │        │           │признаку образования│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│опасного    вещества│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│Элеватор &lt;48&gt;            │             │        │           │(взрывоопасной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│пыли).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силосного типа &lt;49&gt;│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бестарного         │  2.1, 2.2,  │  3.3   │  Граница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│напольного хранения      │     2.3     │        │  опасной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│растительного сырья &lt;50&gt; │             │        │   зоны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 бестарного хранения│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│муки  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│Механизированный склад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│бестарного напольного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│хранения &lt;51&gt;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│Отделение (участок)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│растаривания,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│взвешивания, просеивания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│муки, размола сахарного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│песка 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│Подготовительное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│(подработочное),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│(дробильное) отделение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│&lt;52&gt;  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│Приемно-очистительная    │  2.1, 2.2,  │  3.3   │  Граница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│(сушильно-очистительная) │     2.3     │        │  опасной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│башня                    │             │        │   зоны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│Отдельно стоящий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│сушильный участок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│растительного сырья &lt;53&gt;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│Солодовенный цех, участок│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муки &lt;54&gt;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комбикормов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│(кормовых смесей)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│производству крупы &lt;55&gt;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для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│предварительного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│дозирования и смешивания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│комбикормового сырья &lt;55&gt;│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│гранулирования,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│брикетирования отрубей,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│комбикормов, кормовых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│смесей   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агрегатных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│(блочно-модульных)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│установок по производству│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│муки, крупы, комбикормов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│Кукурузообрабатывающий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│Семяобрабатывающий цех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│(участок)   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очистке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сортировке мягкой тары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├─────────────────────────┼─────────────┼────────┼───────────┼────────────────────┤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2.1, 2.2,  │  3.3   │  Граница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древесной   │     2.3     │        │  опасной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│муки (древесных гранул), │             │        │   зоны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│древесностружечных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│(древесноволокнистых)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│плит, фанеры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│изготовлению изделий и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│деталей из древесины,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│древесностружечных,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│древесноволокнистых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│плит, фанеры &lt;56&gt;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фасовочного│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│отделения сахарного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│производства порошка &lt;57&gt;│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подготовки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│табачного сырья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├─────────────────────────┤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│Цех (участок)           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│растаривания и сортировки│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│растительного сырья &lt;58&gt; │             │        │           │  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 Опасные производственные объекты, связанные с транспортировкой опасных грузов│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│Участок транспортирования│  2.1, 2.2   │  3.2   │В границах │Идентифицируется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│опасных веществ &lt;59&gt;     │             │        │  полосы  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│транспортирования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│опасных веществ.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├─────────────────────────┴─────────────┴────────┴───────────┴────────────────────┤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 Опасные производственные объекты при добыче минеральных вод      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├─────────────────────────┬─────────────┬────────┬───────────┬────────────────────┤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│Скважина минеральных вод │  2.1, 2.2   │3.2 или │  Границы  │Идентифицируются  по│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│&lt;60&gt;                     │             │  3.3   │ горного и │признаку 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│земельного │использования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отвода   │оборудования,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│работающего      под│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│давлением      более│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│0,07   МПа   и   при│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│температуре  нагрева│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│воды  более  115 °C,│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│сопутствующее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│выделение   опасного│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      │        │           │вещества.           │</w:t>
      </w:r>
    </w:p>
    <w:p w:rsidR="002219AD" w:rsidRDefault="002219A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└─────────────────────────┴─────────────┴────────┴───────────┴────────────────────┘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 применяемые в Перечне... числовые обозначения признака опасности: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- 2.1 -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"О промышленной безопасности опасных производственных объектов";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- 2.2 - использование оборудования, работающего под давлением более 0,07 МПа или при температуре нагрева воды более 115 °C;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- 2.3 - использование стационарно установленных грузоподъемных механизмов, эскалаторов, канатных дорог, фуникулеров;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- 2.4 - получение расплавов черных и цветных металлов и сплавов на основе этих расплавов;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- 2.5 - ведение горных работ, работ по обогащению полезных ископаемых, а также работ в подземных условиях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 типа объекта: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- 3.1 - объект с опасными веществами в количестве, равном или превышающем количество, установленное приложением 2 к Федеральному закону "О промышленной безопасности опасных производственных объектов";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- 3.2 - объект с опасными веществами в количестве, меньшем предельного количества, установленного приложением 2 к Федеральному закону "О промышленной безопасности опасных производственных объектов";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- 3.3 - не относящийся к объектам типа 3.1 и 3.2, но обладающий признаками опасности 2.1 - 2.5.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pStyle w:val="ConsPlusNonformat"/>
        <w:widowControl/>
        <w:ind w:firstLine="540"/>
        <w:jc w:val="both"/>
      </w:pPr>
      <w:r>
        <w:t>--------------------------------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При определении типа объекта учитывается использование взрывчатых материалов на местах производства взрывных работ, а также использование опасных веществ.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При определении типа объекта учитывается количество опасного вещества.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&lt;***&gt; При размещении опасных веществ.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&lt;****&gt; Тип опасности определяется в зависимости от наличия в производстве опасного вещества или его отсутствия.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В названии указывается конкретное наименование сырья, добываемого с помощью драг, земснарядов и т.п.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&lt;2&gt; В названии объекта указывается конкретный тип взрывчатых материалов, изделий из них.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&lt;3&gt; Полигоны для испытаний и уничтожения взрывчатых материалов при складах взрывчатых материалов организаций, ведущих взрывные работы, идентифицируются в составе складов взрывчатых материалов.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&lt;4&gt; В состав объекта входят все буровые установки подразделения организации, осуществляющего ведение буровых работ.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&lt;5&gt; В состав объекта входят все установки для ремонта скважин, эксплуатируемые соответствующим подразделением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&lt;6&gt; В состав объекта входят скважины всех категорий (пробуренные), замерные устройства, блок распределения воды, блок закачки химреагентов, распределения воды (КИПа), расположенные на территории участка, куста, площадки или месторождения.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&lt;7&gt; В составе: фонда скважин, газопроводов подземного хранилища газа, установки подготовки газа подземного хранилища газа, компрессорной станции, установок буровых и установок для ремонта скважин.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&lt;8&gt; В названии объекта указывается конкретное название площадки, цеха, участка завода.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&lt;9&gt; В названии объекта указывается название структурного подразделения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&lt;10&gt; В названии объекта указывается название структурного подразделения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&lt;11&gt; В названии указывается название нефтепродукта или аммиака.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&lt;12&gt; В названии объекта указывается название конкретного цеха, участка, установки.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&lt;13&gt; В составе: товарных парков, насосных и сливо-наливных эстакад.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&lt;14&gt; Указывается конкретно наименование получаемого газа, метод.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&lt;15&gt; Указывается конкретно наименование сырья или продукта.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&lt;16&gt; На производственных площадках.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&lt;17&gt; Включая хлораторную, площадки выгрузки контейнеров с хлором, сливо-наливные устройства.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&lt;18&gt; Включая участки приема, хранения, транспортировки, подготовки сырья и полученных продуктов.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&lt;19&gt; В состав объекта входят подземные распределительные газопроводы, а также, при наличии, наземные газопроводы и все газопотребляющее оборудование.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&lt;20&gt; В состав объекта входят подземные распределительные газопроводы, а также, при наличии, наземные газопроводы и все газопотребляющее оборудование.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&lt;21&gt; В состав объекта входят наружные газопроводы, газопроводы-вводы с установленной на них арматурой, здания и сооружения на них, а также газорегуляторные пункты в зданиях, сооружениях и блоках, устройства электрохимической защиты стальных газопроводов от коррозии, АСУ ТП, объекты их электропровода и электроснабжения.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&lt;22&gt; В состав объекта входят газопровод и газопотребляющее оборудование, а также газоиспользующие установки (газовые турбины, технологические линии и др.) в зданиях и сооружениях, а также подводящие газопроводы (внутриплощадочные и внеплощадочные)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&lt;23&gt; В составе объекта идентифицируются подводящие и внутренние системы газоснабжения всех газифицированных котельных, находящихся на балансе теплообеспечивающих организаций жилищно-коммунального хозяйства, муниципалитета и иных теплообеспечивающих орг-ций.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&lt;24&gt; В составе объекта идентифицируются машинное и котельное отделения, деаэраторная площадка.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&lt;25&gt; В составе объекта идентифицируются площадка химводоочистки, компрессорной, электролизной, материального склада, склада химреагентов и т.п.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&lt;26&gt; В составе объекта идентифицируется топливное хозяйство, расположенное на территории ТЭЦ, ГРЭС.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&lt;27&gt; Идентифицируются в качестве объекта в случае их размещения вне помещения главного корпуса ТЭЦ, ГРЭС. В состав объекта входят дымоходные трубы котельной.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&lt;28&gt; Идентифицируются в качестве объекта отдельно стоящие котельные с автономным питанием, включая сеть трубопроводов в контурах здания котельной.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&lt;29&gt; Идентифицируются все котельные, обслуживаемые теплоэнергетической организацией жилищно-коммунального хозяйства, административно-хозяйственной структурой. В состав объекта входят дымоходные трубы котельной.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&lt;30&gt; Идентифицируются трубопроводы воды с температурой воды более 115 °C или пара с давлением более 0,07 МПа (кроме бытовых установок и сетей).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&lt;31&gt; Идентифицируются расположенные на территории организации объекты, на которых используется оборудование, работающее под давлением более 0,07 МПа или при температуре нагрева воды более 115 °C, в названии объекта указывается конкретное наименование площадки, цеха или участка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&lt;32&gt; В названии объекта указывается наименование соответствующего металла.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&lt;33&gt; В названии объекта указывается наименование соответствующего металла.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&lt;34&gt; В названии объекта указывается наименование соответствующего металла.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&lt;35&gt; Указывается конкретное название кислоты.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&lt;36&gt; В названии объекта указывается наименование производимого металла.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&lt;37&gt; В названии объекта указывается конкретное наименование одного стационарно установленного крана (козлового, портового, мостового, портового и т.д.).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&lt;38&gt; Идентифицируются объекты, на которых организацией (типа ПМК, управления механизации, дорожно-строительного управления и т.п. организаций)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&lt;39&gt; Идентифицируются объекты, на которых организацией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 для нужд собственного производства.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&lt;40&gt; Идентифицируются объекты, на которых индивидуальным предпринимателем эксплуатируются стреловые краны (автомобильные, пневмоколесные, гусеничные, прицепные), подъемники (вышки), краны железнодорожные, краны-трубоукладчики, краны-манипуляторы.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&lt;41&gt; Идентифицируются объекты, на которых эксплуатируются подъемные механизмы, в том числе лифтовые площадки, эскалаторы.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&lt;42&gt; В составе объекта идентифицируются все оборудованные лифтами здания, входящие в жилой фонд, обслуживаемый муниципальными предприятиями, жилищно-коммунальными хозяйствами.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&lt;43&gt; В составе объекта идентифицируется комплекс зданий организации, расположенных на отдельной территории, эксплуатирующие подъемные сооружения, в том числе эскалаторы.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&lt;44&gt; В составе объекта идентифицируется весь комплекс канатных дорог, эксплуатируемых на определенной территории организации.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&lt;45&gt; При отсутствии дистанции метрополитена в качестве объекта идентифицируется метрополитен в целом.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&lt;46&gt; Идентифицируются объекты в закрытых помещениях и с учетом транспортных галерей.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&lt;47&gt; Идентифицируются отдельно стоящие приемно-отпускные устройства для приема и отпуска растительного сырья и продуктов его переработки с железнодорожного, автомобильного и водного транспорта.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&lt;48&gt; Идентифицируются элеваторы для хранения растительного сырья и продуктов его переработки.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&lt;49&gt; Идентифицируются склады для хранения растительного сырья и продуктов его переработки в силосах и бункерах (за исключением складов бестарного хранения муки).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&lt;50&gt; Идентифицируются склады хранения зерна, комбикормов, травяной муки, дрожжей, мучнистого и масленичного сырья, жмыхов, шротов и другого растительного сырья.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&lt;51&gt; Идентифицируются механизированные склады хранения растительного сырья и продуктов его переработки.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&lt;52&gt; Идентифицируются отделения по очистке, измельчению растительного сырья и продуктов его переработки в составе кондитерских, пищеконцентратных, пивоваренных, спиртовых производств и производств растительного масла.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&lt;53&gt; В названии объекта указывается конкретное наименование растительного сырья.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&lt;54&gt;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&lt;55&gt; Идентифицируются отдельно стоящие цеха.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&lt;56&gt; Идентифицируются объекты, эксплуатирующиеся в закрытых помещениях, с учетом аспирационных и (или) пневмотранспортных сетей (систем), участков механического перемещения (транспортирования), сбора и хранения древесностружечных, древесноволокнистых и пылевых отходов. В названии объекта указывается конкретное наименование производства, в состав которого он входит (столярное, погонажное, мебельное, строительное и т.п.).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&lt;57&gt; В названии объекта указывается конкретное наименование порошка (кофе, какао, бобов).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&lt;58&gt; Указать в названии конкретное название сырья (льняного, ткацкого, прядильного или текстильного производства).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&lt;59&gt; Идентифицируется объект организации, в случае если она владеет на правах собственности или аренды одним из нижеперечисленных: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ж/д путями или автодорогами необщего пользования для транспортирования опасных веществ (есть обслуживающая структура, собственная или нанимаемая);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техническими средствами, в которых осуществляется транспортировка опасных веществ, в том числе по путям (дорогам) необщего пользования;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техническими средствами, с помощью которых транспортируются опасные вещества, в том числе по путям (дорогам) необщего пользования.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&lt;60&gt; Идентифицируются скважины метановые, углекислые с содержанием газа CO2 &gt; 2000 мг/л, сероводородные с содержанием растворенного газа H2S &gt; 200 мг/л, напорные с давлением &gt; 0,07 МПа, гидротермальные с температурой более 115 °C.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рекомендациям,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утвержденным Приказом Ростехнадзора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5 марта 2008 г. N 131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РЕКОМЕНДУЕМЫЙ СОСТАВ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ДОПОЛНИТЕЛЬНЫХ СВЕДЕНИЙ, РАССМАТРИВАЕМЫХ ОРГАНАМИ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РОСТЕХНАДЗОРА ПРИ ПРОВЕРКЕ ПРАВИЛЬНОСТИ ИДЕНТИФИКАЦИИ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ОПАСНЫХ ПРОИЗВОДСТВЕННЫХ ОБЪЕКТОВ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опасных производственных объектов, подлежащих декларированию промышленной безопасности при перерегистрации и внесении изменений, рекомендуется рассматривать сведения, содержащиеся в декларации промышленной безопасности.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Для других опасных производственных объектов рекомендуется рассматривать сведения в составе: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Информацию о составляющих опасного производственного объекта - участки, установки или другие составные части, объединяющие технические устройства или их совокупность по техническому принципу и входящие в состав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Данные о количествах опасных веществ на опасных производственных объектах, в том числе сведений об опасных веществах.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Сведений о размерах и границах территории, санитарно-защитных и/или охранных зонах опасного производственного объекта.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Сведений о применяемых технологиях, основных и вспомогательных производствах.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Перечня имеющихся и/или необходимых лицензий на виды деятельности, связанные с эксплуатацией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Перечня имеющихся и/или необходимых разрешений на применение технических устройств (основного технологического оборудования).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 дополнительных сведений, рассматриваемых органами Ростехнадзора при контроле правильности идентификации опасных производственных объектов, может быть исходя из технологических и других особенностей опасных производственных объектов.</w:t>
      </w: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219AD" w:rsidRDefault="002219A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8703F" w:rsidRDefault="0058703F"/>
    <w:sectPr w:rsidR="0058703F" w:rsidSect="0018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AD"/>
    <w:rsid w:val="00184CA5"/>
    <w:rsid w:val="002219AD"/>
    <w:rsid w:val="0058703F"/>
    <w:rsid w:val="005A0989"/>
    <w:rsid w:val="00800B3B"/>
    <w:rsid w:val="00B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9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219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19A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219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19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17189</Words>
  <Characters>97979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O.trunov</dc:creator>
  <cp:lastModifiedBy>Филин Сергей Александрович</cp:lastModifiedBy>
  <cp:revision>2</cp:revision>
  <dcterms:created xsi:type="dcterms:W3CDTF">2013-12-31T06:46:00Z</dcterms:created>
  <dcterms:modified xsi:type="dcterms:W3CDTF">2013-12-31T06:46:00Z</dcterms:modified>
</cp:coreProperties>
</file>