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000000" w:rsidRDefault="0040647E">
      <w:pPr>
        <w:widowControl w:val="0"/>
        <w:jc w:val="center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color w:val="000080"/>
          <w:sz w:val="22"/>
          <w:szCs w:val="22"/>
        </w:rPr>
        <w:t>Распоряжение первого заместителя Премьера Правительства Москвы</w:t>
      </w:r>
    </w:p>
    <w:p w:rsidR="00000000" w:rsidRDefault="0040647E">
      <w:pPr>
        <w:widowControl w:val="0"/>
        <w:jc w:val="center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color w:val="000080"/>
          <w:sz w:val="22"/>
          <w:szCs w:val="22"/>
        </w:rPr>
        <w:t>от 26 августа 1993 г. N 1603-РЗП</w:t>
      </w:r>
    </w:p>
    <w:p w:rsidR="00000000" w:rsidRDefault="0040647E">
      <w:pPr>
        <w:widowControl w:val="0"/>
        <w:jc w:val="center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color w:val="000080"/>
          <w:sz w:val="22"/>
          <w:szCs w:val="22"/>
        </w:rPr>
        <w:t>"Об утверждении типовых договоров"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000000" w:rsidRDefault="0040647E">
      <w:pPr>
        <w:widowControl w:val="0"/>
        <w:ind w:firstLine="485"/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2"/>
          <w:szCs w:val="22"/>
        </w:rPr>
        <w:t>В целях создания условий для эффективной работы организаций и предприятий строительного комплекса:</w:t>
      </w:r>
    </w:p>
    <w:p w:rsidR="00000000" w:rsidRDefault="0040647E">
      <w:pPr>
        <w:widowControl w:val="0"/>
        <w:ind w:firstLine="485"/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2"/>
          <w:szCs w:val="22"/>
        </w:rPr>
        <w:t>1. Утв</w:t>
      </w:r>
      <w:r>
        <w:rPr>
          <w:rFonts w:ascii="Arial" w:hAnsi="Arial" w:cs="Arial"/>
          <w:snapToGrid w:val="0"/>
          <w:color w:val="000000"/>
          <w:sz w:val="22"/>
          <w:szCs w:val="22"/>
        </w:rPr>
        <w:t>ердить и ввести в действие типовые договора на выполнение работ и оказание услуг, создающие организационно-экономическую основу для развития взаимовыгодных договорных отношений между участниками инвестиционного процесса в условиях дальнейшего развития рыно</w:t>
      </w:r>
      <w:r>
        <w:rPr>
          <w:rFonts w:ascii="Arial" w:hAnsi="Arial" w:cs="Arial"/>
          <w:snapToGrid w:val="0"/>
          <w:color w:val="000000"/>
          <w:sz w:val="22"/>
          <w:szCs w:val="22"/>
        </w:rPr>
        <w:t>чных отношений:</w:t>
      </w:r>
    </w:p>
    <w:p w:rsidR="00000000" w:rsidRDefault="0040647E">
      <w:pPr>
        <w:widowControl w:val="0"/>
        <w:ind w:firstLine="485"/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2"/>
          <w:szCs w:val="22"/>
        </w:rPr>
        <w:t>- типовой договор подряда на строительство (</w:t>
      </w:r>
      <w:r>
        <w:rPr>
          <w:rFonts w:ascii="Arial" w:hAnsi="Arial" w:cs="Arial"/>
          <w:snapToGrid w:val="0"/>
          <w:color w:val="008000"/>
          <w:sz w:val="22"/>
          <w:szCs w:val="22"/>
          <w:u w:val="single"/>
        </w:rPr>
        <w:t>приложение N 1</w:t>
      </w:r>
      <w:r>
        <w:rPr>
          <w:rFonts w:ascii="Arial" w:hAnsi="Arial" w:cs="Arial"/>
          <w:snapToGrid w:val="0"/>
          <w:color w:val="000000"/>
          <w:sz w:val="22"/>
          <w:szCs w:val="22"/>
        </w:rPr>
        <w:t>);</w:t>
      </w:r>
    </w:p>
    <w:p w:rsidR="00000000" w:rsidRDefault="0040647E">
      <w:pPr>
        <w:widowControl w:val="0"/>
        <w:ind w:firstLine="485"/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2"/>
          <w:szCs w:val="22"/>
        </w:rPr>
        <w:t>- типовой договор и выполнение субподрядных работ, заключаемый между генеральным подрядчиком и субподрядчиком (</w:t>
      </w:r>
      <w:r>
        <w:rPr>
          <w:rFonts w:ascii="Arial" w:hAnsi="Arial" w:cs="Arial"/>
          <w:snapToGrid w:val="0"/>
          <w:color w:val="008000"/>
          <w:sz w:val="22"/>
          <w:szCs w:val="22"/>
          <w:u w:val="single"/>
        </w:rPr>
        <w:t>приложение N 2</w:t>
      </w:r>
      <w:r>
        <w:rPr>
          <w:rFonts w:ascii="Arial" w:hAnsi="Arial" w:cs="Arial"/>
          <w:snapToGrid w:val="0"/>
          <w:color w:val="000000"/>
          <w:sz w:val="22"/>
          <w:szCs w:val="22"/>
        </w:rPr>
        <w:t>);</w:t>
      </w:r>
    </w:p>
    <w:p w:rsidR="00000000" w:rsidRDefault="0040647E">
      <w:pPr>
        <w:widowControl w:val="0"/>
        <w:ind w:firstLine="485"/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2"/>
          <w:szCs w:val="22"/>
        </w:rPr>
        <w:t>- типовой договор на поставку продукции материально</w:t>
      </w:r>
      <w:r>
        <w:rPr>
          <w:rFonts w:ascii="Arial" w:hAnsi="Arial" w:cs="Arial"/>
          <w:snapToGrid w:val="0"/>
          <w:color w:val="000000"/>
          <w:sz w:val="22"/>
          <w:szCs w:val="22"/>
        </w:rPr>
        <w:t>-технического назначения строительным организациям и предприятиям стройиндустрии (</w:t>
      </w:r>
      <w:r>
        <w:rPr>
          <w:rFonts w:ascii="Arial" w:hAnsi="Arial" w:cs="Arial"/>
          <w:snapToGrid w:val="0"/>
          <w:color w:val="008000"/>
          <w:sz w:val="22"/>
          <w:szCs w:val="22"/>
          <w:u w:val="single"/>
        </w:rPr>
        <w:t>приложение N 3</w:t>
      </w:r>
      <w:r>
        <w:rPr>
          <w:rFonts w:ascii="Arial" w:hAnsi="Arial" w:cs="Arial"/>
          <w:snapToGrid w:val="0"/>
          <w:color w:val="000000"/>
          <w:sz w:val="22"/>
          <w:szCs w:val="22"/>
        </w:rPr>
        <w:t>);</w:t>
      </w:r>
    </w:p>
    <w:p w:rsidR="00000000" w:rsidRDefault="0040647E">
      <w:pPr>
        <w:widowControl w:val="0"/>
        <w:ind w:firstLine="485"/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2"/>
          <w:szCs w:val="22"/>
        </w:rPr>
        <w:t>- типовой договор на оказание услуг автотранспортными предприятиями стройиндустрии (</w:t>
      </w:r>
      <w:r>
        <w:rPr>
          <w:rFonts w:ascii="Arial" w:hAnsi="Arial" w:cs="Arial"/>
          <w:snapToGrid w:val="0"/>
          <w:color w:val="008000"/>
          <w:sz w:val="22"/>
          <w:szCs w:val="22"/>
          <w:u w:val="single"/>
        </w:rPr>
        <w:t>приложение N 4</w:t>
      </w:r>
      <w:r>
        <w:rPr>
          <w:rFonts w:ascii="Arial" w:hAnsi="Arial" w:cs="Arial"/>
          <w:snapToGrid w:val="0"/>
          <w:color w:val="000000"/>
          <w:sz w:val="22"/>
          <w:szCs w:val="22"/>
        </w:rPr>
        <w:t>).</w:t>
      </w:r>
    </w:p>
    <w:p w:rsidR="00000000" w:rsidRDefault="0040647E">
      <w:pPr>
        <w:widowControl w:val="0"/>
        <w:ind w:firstLine="485"/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2"/>
          <w:szCs w:val="22"/>
        </w:rPr>
        <w:t>2. Руководителям предприятий и организаций строительного</w:t>
      </w:r>
      <w:r>
        <w:rPr>
          <w:rFonts w:ascii="Arial" w:hAnsi="Arial" w:cs="Arial"/>
          <w:snapToGrid w:val="0"/>
          <w:color w:val="000000"/>
          <w:sz w:val="22"/>
          <w:szCs w:val="22"/>
        </w:rPr>
        <w:t xml:space="preserve"> комплекса при заключении договоров на выполнение работ и оказание услуг использовать утвержденные типовые договора и обязательно предусматривать в них имущественную ответственность сторон за нарушение договорных обязательств.</w:t>
      </w:r>
    </w:p>
    <w:p w:rsidR="00000000" w:rsidRDefault="0040647E">
      <w:pPr>
        <w:widowControl w:val="0"/>
        <w:ind w:firstLine="485"/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2"/>
          <w:szCs w:val="22"/>
        </w:rPr>
        <w:t>3. Ответственность за заключе</w:t>
      </w:r>
      <w:r>
        <w:rPr>
          <w:rFonts w:ascii="Arial" w:hAnsi="Arial" w:cs="Arial"/>
          <w:snapToGrid w:val="0"/>
          <w:color w:val="000000"/>
          <w:sz w:val="22"/>
          <w:szCs w:val="22"/>
        </w:rPr>
        <w:t>ние договоров и применение имущественных санкций возложить на уполномоченных Департаментом строительства руководителей акционерных обществ и муниципальных компаний (Рождественского В.Л, Мороза В.В., Свирского С.И., Дзюбенко Л.Б., Константинова В.А., Барано</w:t>
      </w:r>
      <w:r>
        <w:rPr>
          <w:rFonts w:ascii="Arial" w:hAnsi="Arial" w:cs="Arial"/>
          <w:snapToGrid w:val="0"/>
          <w:color w:val="000000"/>
          <w:sz w:val="22"/>
          <w:szCs w:val="22"/>
        </w:rPr>
        <w:t>ва С.А., Карева В.Ф.) и руководителей Департамента строительства, курирующих соответствующие отрасли и подразделения.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000000" w:rsidRDefault="0040647E">
      <w:pPr>
        <w:widowControl w:val="0"/>
        <w:ind w:left="97" w:right="97" w:firstLine="97"/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color w:val="008000"/>
          <w:sz w:val="22"/>
          <w:szCs w:val="22"/>
          <w:u w:val="single"/>
        </w:rPr>
        <w:t>Распоряжением</w:t>
      </w:r>
      <w:r>
        <w:rPr>
          <w:rFonts w:ascii="Arial" w:hAnsi="Arial" w:cs="Arial"/>
          <w:snapToGrid w:val="0"/>
          <w:color w:val="800080"/>
          <w:sz w:val="22"/>
          <w:szCs w:val="22"/>
        </w:rPr>
        <w:t xml:space="preserve"> Мэра Москвы от 22 июля 1996 г. N 138/1-РМ Департамент строительства ликвидирован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000000" w:rsidRDefault="0040647E">
      <w:pPr>
        <w:widowControl w:val="0"/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2"/>
          <w:szCs w:val="22"/>
        </w:rPr>
        <w:t>Первый заместитель</w:t>
      </w:r>
    </w:p>
    <w:p w:rsidR="00000000" w:rsidRDefault="0040647E">
      <w:pPr>
        <w:widowControl w:val="0"/>
        <w:tabs>
          <w:tab w:val="right" w:pos="8640"/>
        </w:tabs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2"/>
          <w:szCs w:val="22"/>
        </w:rPr>
        <w:t>Премьера Правительства</w:t>
      </w:r>
      <w:r>
        <w:rPr>
          <w:rFonts w:ascii="Arial" w:hAnsi="Arial" w:cs="Arial"/>
          <w:snapToGrid w:val="0"/>
          <w:color w:val="000000"/>
          <w:sz w:val="22"/>
          <w:szCs w:val="22"/>
        </w:rPr>
        <w:t xml:space="preserve"> Москвы </w:t>
      </w:r>
      <w:r>
        <w:rPr>
          <w:rFonts w:ascii="Arial" w:hAnsi="Arial" w:cs="Arial"/>
          <w:snapToGrid w:val="0"/>
          <w:color w:val="000000"/>
          <w:sz w:val="22"/>
          <w:szCs w:val="22"/>
        </w:rPr>
        <w:tab/>
        <w:t>В.И.Ресин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8000"/>
          <w:sz w:val="22"/>
          <w:szCs w:val="22"/>
          <w:u w:val="single"/>
        </w:rPr>
        <w:t xml:space="preserve"> Приложение N 1. Типовой договор подряда на строительство,  заключаемый  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8000"/>
          <w:sz w:val="22"/>
          <w:szCs w:val="22"/>
        </w:rPr>
        <w:t xml:space="preserve">                 между заказчиком и генеральной подрядной  организацией  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8000"/>
          <w:sz w:val="22"/>
          <w:szCs w:val="22"/>
          <w:u w:val="single"/>
        </w:rPr>
        <w:t xml:space="preserve"> Приложение N 2. Типовой  договор  на  выполнение  субподрядных  работ,  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8000"/>
          <w:sz w:val="22"/>
          <w:szCs w:val="22"/>
        </w:rPr>
        <w:t xml:space="preserve">              </w:t>
      </w:r>
      <w:r>
        <w:rPr>
          <w:rFonts w:ascii="Courier New" w:hAnsi="Courier New" w:cs="Courier New"/>
          <w:snapToGrid w:val="0"/>
          <w:color w:val="008000"/>
          <w:sz w:val="22"/>
          <w:szCs w:val="22"/>
        </w:rPr>
        <w:t xml:space="preserve">   заключаемый   между    генеральным     подрядчиком   и  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8000"/>
          <w:sz w:val="22"/>
          <w:szCs w:val="22"/>
        </w:rPr>
        <w:t xml:space="preserve">                 субподрядчиком                                          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8000"/>
          <w:sz w:val="22"/>
          <w:szCs w:val="22"/>
          <w:u w:val="single"/>
        </w:rPr>
        <w:t xml:space="preserve"> Приложение N 3. Типовой     договор     на     поставку      продукции  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8000"/>
          <w:sz w:val="22"/>
          <w:szCs w:val="22"/>
        </w:rPr>
        <w:t xml:space="preserve">                 материально-технического    наз</w:t>
      </w:r>
      <w:r>
        <w:rPr>
          <w:rFonts w:ascii="Courier New" w:hAnsi="Courier New" w:cs="Courier New"/>
          <w:snapToGrid w:val="0"/>
          <w:color w:val="008000"/>
          <w:sz w:val="22"/>
          <w:szCs w:val="22"/>
        </w:rPr>
        <w:t xml:space="preserve">начения    строительным  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8000"/>
          <w:sz w:val="22"/>
          <w:szCs w:val="22"/>
        </w:rPr>
        <w:t xml:space="preserve">                 организациям и предприятиям стройиндустрии              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8000"/>
          <w:sz w:val="22"/>
          <w:szCs w:val="22"/>
          <w:u w:val="single"/>
        </w:rPr>
        <w:t xml:space="preserve"> Приложение N 4. Типовой  договор  на оказание услуг  автотранспортными  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8000"/>
          <w:sz w:val="22"/>
          <w:szCs w:val="22"/>
        </w:rPr>
        <w:t xml:space="preserve">                 предприятиями строительным организациям и предприятиям  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8000"/>
          <w:sz w:val="22"/>
          <w:szCs w:val="22"/>
        </w:rPr>
        <w:t xml:space="preserve">                 стройиндустрии                                          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                                                      </w:t>
      </w:r>
      <w:r>
        <w:rPr>
          <w:rFonts w:ascii="Courier New" w:hAnsi="Courier New" w:cs="Courier New"/>
          <w:snapToGrid w:val="0"/>
          <w:color w:val="000080"/>
          <w:sz w:val="22"/>
          <w:szCs w:val="22"/>
        </w:rPr>
        <w:t>Приложение N 1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                                  </w:t>
      </w:r>
      <w:r>
        <w:rPr>
          <w:rFonts w:ascii="Courier New" w:hAnsi="Courier New" w:cs="Courier New"/>
          <w:snapToGrid w:val="0"/>
          <w:color w:val="000080"/>
          <w:sz w:val="22"/>
          <w:szCs w:val="22"/>
        </w:rPr>
        <w:t xml:space="preserve">к </w:t>
      </w:r>
      <w:r>
        <w:rPr>
          <w:rFonts w:ascii="Courier New" w:hAnsi="Courier New" w:cs="Courier New"/>
          <w:snapToGrid w:val="0"/>
          <w:color w:val="008000"/>
          <w:sz w:val="22"/>
          <w:szCs w:val="22"/>
          <w:u w:val="single"/>
        </w:rPr>
        <w:t>распоряжению</w:t>
      </w:r>
      <w:r>
        <w:rPr>
          <w:rFonts w:ascii="Courier New" w:hAnsi="Courier New" w:cs="Courier New"/>
          <w:snapToGrid w:val="0"/>
          <w:color w:val="000080"/>
          <w:sz w:val="22"/>
          <w:szCs w:val="22"/>
        </w:rPr>
        <w:t xml:space="preserve"> первого заместителя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                            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      </w:t>
      </w:r>
      <w:r>
        <w:rPr>
          <w:rFonts w:ascii="Courier New" w:hAnsi="Courier New" w:cs="Courier New"/>
          <w:snapToGrid w:val="0"/>
          <w:color w:val="000080"/>
          <w:sz w:val="22"/>
          <w:szCs w:val="22"/>
        </w:rPr>
        <w:t>Премьера Правительства Москвы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                                    </w:t>
      </w:r>
      <w:r>
        <w:rPr>
          <w:rFonts w:ascii="Courier New" w:hAnsi="Courier New" w:cs="Courier New"/>
          <w:snapToGrid w:val="0"/>
          <w:color w:val="000080"/>
          <w:sz w:val="22"/>
          <w:szCs w:val="22"/>
        </w:rPr>
        <w:t>от 26 августа 1993 г. N 1603-РЗП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           </w:t>
      </w:r>
      <w:r>
        <w:rPr>
          <w:rFonts w:ascii="Courier New" w:hAnsi="Courier New" w:cs="Courier New"/>
          <w:snapToGrid w:val="0"/>
          <w:color w:val="000080"/>
          <w:sz w:val="22"/>
          <w:szCs w:val="22"/>
        </w:rPr>
        <w:t>Типовой договор подряда на строительство,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</w:t>
      </w:r>
      <w:r>
        <w:rPr>
          <w:rFonts w:ascii="Courier New" w:hAnsi="Courier New" w:cs="Courier New"/>
          <w:snapToGrid w:val="0"/>
          <w:color w:val="000080"/>
          <w:sz w:val="22"/>
          <w:szCs w:val="22"/>
        </w:rPr>
        <w:t>заключаемый между заказчиком и генеральной подрядной организацией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8000"/>
          <w:sz w:val="22"/>
          <w:szCs w:val="22"/>
          <w:u w:val="single"/>
        </w:rPr>
        <w:t xml:space="preserve"> Статья 1. </w:t>
      </w:r>
      <w:r>
        <w:rPr>
          <w:rFonts w:ascii="Courier New" w:hAnsi="Courier New" w:cs="Courier New"/>
          <w:snapToGrid w:val="0"/>
          <w:color w:val="008000"/>
          <w:sz w:val="22"/>
          <w:szCs w:val="22"/>
          <w:u w:val="single"/>
        </w:rPr>
        <w:t xml:space="preserve">  Предмет договора                                            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8000"/>
          <w:sz w:val="22"/>
          <w:szCs w:val="22"/>
          <w:u w:val="single"/>
        </w:rPr>
        <w:t xml:space="preserve"> Статья 2.   Стоимость работ по договору                                 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8000"/>
          <w:sz w:val="22"/>
          <w:szCs w:val="22"/>
          <w:u w:val="single"/>
        </w:rPr>
        <w:t xml:space="preserve"> Статья 3.   Обязательства подрядчика                                    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8000"/>
          <w:sz w:val="22"/>
          <w:szCs w:val="22"/>
          <w:u w:val="single"/>
        </w:rPr>
        <w:t xml:space="preserve"> Статья 4.   Обязательства заказчика         </w:t>
      </w:r>
      <w:r>
        <w:rPr>
          <w:rFonts w:ascii="Courier New" w:hAnsi="Courier New" w:cs="Courier New"/>
          <w:snapToGrid w:val="0"/>
          <w:color w:val="008000"/>
          <w:sz w:val="22"/>
          <w:szCs w:val="22"/>
          <w:u w:val="single"/>
        </w:rPr>
        <w:t xml:space="preserve">                            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8000"/>
          <w:sz w:val="22"/>
          <w:szCs w:val="22"/>
          <w:u w:val="single"/>
        </w:rPr>
        <w:t xml:space="preserve"> Статья 5.   Сроки выполнения работ                                      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8000"/>
          <w:sz w:val="22"/>
          <w:szCs w:val="22"/>
          <w:u w:val="single"/>
        </w:rPr>
        <w:t xml:space="preserve"> Статья 6.   Платежи и расчеты                                           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8000"/>
          <w:sz w:val="22"/>
          <w:szCs w:val="22"/>
          <w:u w:val="single"/>
        </w:rPr>
        <w:t xml:space="preserve"> Статьи 7.   Производство работ                                          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8000"/>
          <w:sz w:val="22"/>
          <w:szCs w:val="22"/>
          <w:u w:val="single"/>
        </w:rPr>
        <w:t xml:space="preserve"> Стат</w:t>
      </w:r>
      <w:r>
        <w:rPr>
          <w:rFonts w:ascii="Courier New" w:hAnsi="Courier New" w:cs="Courier New"/>
          <w:snapToGrid w:val="0"/>
          <w:color w:val="008000"/>
          <w:sz w:val="22"/>
          <w:szCs w:val="22"/>
          <w:u w:val="single"/>
        </w:rPr>
        <w:t xml:space="preserve">ья 8.   Охрана работ                                                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8000"/>
          <w:sz w:val="22"/>
          <w:szCs w:val="22"/>
          <w:u w:val="single"/>
        </w:rPr>
        <w:t xml:space="preserve"> Статья 9.   Обстоятельства непреодолимой силы                           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8000"/>
          <w:sz w:val="22"/>
          <w:szCs w:val="22"/>
          <w:u w:val="single"/>
        </w:rPr>
        <w:t xml:space="preserve"> Статья 10.  Приемка законченного строительством объекта                 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8000"/>
          <w:sz w:val="22"/>
          <w:szCs w:val="22"/>
          <w:u w:val="single"/>
        </w:rPr>
        <w:t xml:space="preserve"> Статья 11.  Гарантии                  </w:t>
      </w:r>
      <w:r>
        <w:rPr>
          <w:rFonts w:ascii="Courier New" w:hAnsi="Courier New" w:cs="Courier New"/>
          <w:snapToGrid w:val="0"/>
          <w:color w:val="008000"/>
          <w:sz w:val="22"/>
          <w:szCs w:val="22"/>
          <w:u w:val="single"/>
        </w:rPr>
        <w:t xml:space="preserve">                                  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8000"/>
          <w:sz w:val="22"/>
          <w:szCs w:val="22"/>
          <w:u w:val="single"/>
        </w:rPr>
        <w:t xml:space="preserve"> Статья 12.  Лицензии (сертификаты)                                      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8000"/>
          <w:sz w:val="22"/>
          <w:szCs w:val="22"/>
          <w:u w:val="single"/>
        </w:rPr>
        <w:t xml:space="preserve"> Статья 13.  Имущественная ответственность сторон                        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8000"/>
          <w:sz w:val="22"/>
          <w:szCs w:val="22"/>
          <w:u w:val="single"/>
        </w:rPr>
        <w:t xml:space="preserve"> Статья 14.  Расторжение договора                                        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8000"/>
          <w:sz w:val="22"/>
          <w:szCs w:val="22"/>
          <w:u w:val="single"/>
        </w:rPr>
        <w:t xml:space="preserve"> Статья 15.  Особые условия                                              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8000"/>
          <w:sz w:val="22"/>
          <w:szCs w:val="22"/>
          <w:u w:val="single"/>
        </w:rPr>
        <w:t xml:space="preserve"> Приложение. Перечень документов, прилагаемых к договору подряда на      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8000"/>
          <w:sz w:val="22"/>
          <w:szCs w:val="22"/>
        </w:rPr>
        <w:t xml:space="preserve">             строительство                                               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Москва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              199 года ______________ месяца ________ дня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                         N _____________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___________________________________________________________________,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            (наименование организации-заказчика)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именуемой в дальн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>ейшем "Заказчик", в лице _______________________________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______________________________________________, действующего на основании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___________________________________, с одной  стороны,  и _______________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(устава, положения, доверенности)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________________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>________________________________________________________,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    (наименование строительно-монтажной организации)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именуемой в дальнейшем "Подрядчик" в лице _______________________________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______________________________________________, действующего на ос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>новании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____________________________________________________, с  другой  стороны,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 (устава, положения, доверенности и т.п.)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заключили настоящий договор о нижеследующем: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</w:t>
      </w:r>
      <w:r>
        <w:rPr>
          <w:rFonts w:ascii="Courier New" w:hAnsi="Courier New" w:cs="Courier New"/>
          <w:snapToGrid w:val="0"/>
          <w:color w:val="000080"/>
          <w:sz w:val="22"/>
          <w:szCs w:val="22"/>
        </w:rPr>
        <w:t>Статья 1.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Предмет договора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"Заказчик"   сдает,   а   "Подрядчик" приним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>ает  на себя генеральный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подряд по строительству _________________________________________________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                            (наименование объекта строительства и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_________________________________________________________________________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       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       его местонахождение).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"Подрядчик" обязуется   выполнить   на   свой  риск  собственными  и</w:t>
      </w:r>
      <w:r>
        <w:rPr>
          <w:rFonts w:ascii="Arial" w:hAnsi="Arial" w:cs="Arial"/>
          <w:snapToGrid w:val="0"/>
          <w:sz w:val="24"/>
          <w:szCs w:val="24"/>
        </w:rPr>
        <w:t xml:space="preserve">  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>привлеченными  силами  и  средствами  работы  по  возведению  объекта   в</w:t>
      </w:r>
      <w:r>
        <w:rPr>
          <w:rFonts w:ascii="Arial" w:hAnsi="Arial" w:cs="Arial"/>
          <w:snapToGrid w:val="0"/>
          <w:sz w:val="24"/>
          <w:szCs w:val="24"/>
        </w:rPr>
        <w:t xml:space="preserve"> 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>соответствии  с  условиями  договора,  заданием  "Заказчика"  и проектно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>й</w:t>
      </w:r>
      <w:r>
        <w:rPr>
          <w:rFonts w:ascii="Arial" w:hAnsi="Arial" w:cs="Arial"/>
          <w:snapToGrid w:val="0"/>
          <w:sz w:val="24"/>
          <w:szCs w:val="24"/>
        </w:rPr>
        <w:t xml:space="preserve"> 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>документацией, включая возможные работы, определенно в нем не упомянутые,но  необходимые   для   полного  сооружения  объекта  и  нормальной  его</w:t>
      </w:r>
      <w:r>
        <w:rPr>
          <w:rFonts w:ascii="Arial" w:hAnsi="Arial" w:cs="Arial"/>
          <w:snapToGrid w:val="0"/>
          <w:sz w:val="24"/>
          <w:szCs w:val="24"/>
        </w:rPr>
        <w:t xml:space="preserve"> 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>эксплуатации.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"Подрядчик" обязуется  полностью  завершить  строительство  и  сдать</w:t>
      </w:r>
      <w:r>
        <w:rPr>
          <w:rFonts w:ascii="Arial" w:hAnsi="Arial" w:cs="Arial"/>
          <w:snapToGrid w:val="0"/>
          <w:sz w:val="24"/>
          <w:szCs w:val="24"/>
        </w:rPr>
        <w:t xml:space="preserve">  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>готовый объект "Зак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>азчику" в срок до_______________.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lastRenderedPageBreak/>
        <w:t xml:space="preserve">     </w:t>
      </w:r>
      <w:r>
        <w:rPr>
          <w:rFonts w:ascii="Courier New" w:hAnsi="Courier New" w:cs="Courier New"/>
          <w:snapToGrid w:val="0"/>
          <w:color w:val="000080"/>
          <w:sz w:val="22"/>
          <w:szCs w:val="22"/>
        </w:rPr>
        <w:t>Статья 2.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Стоимость работ по договору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2.1. Стоимость  сооружаемого  "Подрядчиком"  по  настоящему договору</w:t>
      </w:r>
      <w:r>
        <w:rPr>
          <w:rFonts w:ascii="Arial" w:hAnsi="Arial" w:cs="Arial"/>
          <w:snapToGrid w:val="0"/>
          <w:sz w:val="24"/>
          <w:szCs w:val="24"/>
        </w:rPr>
        <w:t xml:space="preserve"> 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>объекта определяется договорной ценой  и  составляет  ______________ млн.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рублей.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В случае,  когда 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>в соответствии  с  действующим  порядком  стоимостьотдельных  видов  работ  по  согласованию  сторон  уточняется  в процессе</w:t>
      </w:r>
      <w:r>
        <w:rPr>
          <w:rFonts w:ascii="Arial" w:hAnsi="Arial" w:cs="Arial"/>
          <w:snapToGrid w:val="0"/>
          <w:sz w:val="24"/>
          <w:szCs w:val="24"/>
        </w:rPr>
        <w:t xml:space="preserve"> 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>строительства,  договорная цена по настоящему  договору  определяется  с</w:t>
      </w:r>
      <w:r>
        <w:rPr>
          <w:rFonts w:ascii="Arial" w:hAnsi="Arial" w:cs="Arial"/>
          <w:snapToGrid w:val="0"/>
          <w:sz w:val="24"/>
          <w:szCs w:val="24"/>
        </w:rPr>
        <w:t xml:space="preserve">  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>учетом указанных уточнений.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2.2. Все   изменения   п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>ервоначальной   договорной   цены   и сроков</w:t>
      </w:r>
      <w:r>
        <w:rPr>
          <w:rFonts w:ascii="Arial" w:hAnsi="Arial" w:cs="Arial"/>
          <w:snapToGrid w:val="0"/>
          <w:sz w:val="24"/>
          <w:szCs w:val="24"/>
        </w:rPr>
        <w:t xml:space="preserve"> 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>строительства или одного из  этих  параметров  оформляются дополнительным</w:t>
      </w:r>
      <w:r>
        <w:rPr>
          <w:rFonts w:ascii="Arial" w:hAnsi="Arial" w:cs="Arial"/>
          <w:snapToGrid w:val="0"/>
          <w:sz w:val="24"/>
          <w:szCs w:val="24"/>
        </w:rPr>
        <w:t xml:space="preserve">  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>соглашением сторон в письменной форме.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2.3. Превышения  "Подрядчиком"  проектных объемов и стоимости работ,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не  подтвержденные  доп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>олнительным  соглашением   сторон   к   настоящему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договору, оплачивается "Подрядчиком" за свой счет при условии, что они не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вызваны невыполнением "Заказчиком" своих обязательств.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2.4. Исключением  в  увеличении стоимости и сроков строительства или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од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>ного из этих параметров могут быть обстоятельства непреодолимой силы.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</w:t>
      </w:r>
      <w:r>
        <w:rPr>
          <w:rFonts w:ascii="Courier New" w:hAnsi="Courier New" w:cs="Courier New"/>
          <w:snapToGrid w:val="0"/>
          <w:color w:val="000080"/>
          <w:sz w:val="22"/>
          <w:szCs w:val="22"/>
        </w:rPr>
        <w:t>Статья 3.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Обязательства подрядчика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Для выполнения работ  по  настоящему  договору  "Подрядчик"  в  счет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стоимости, предусмотренной статьей 2, обязуется: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3.1. Выполнить вс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>е  работы  в  объеме  и  сроки,  предусмотренные  в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настоящем  договоре  и  </w:t>
      </w:r>
      <w:r>
        <w:rPr>
          <w:rFonts w:ascii="Courier New" w:hAnsi="Courier New" w:cs="Courier New"/>
          <w:snapToGrid w:val="0"/>
          <w:color w:val="008000"/>
          <w:sz w:val="22"/>
          <w:szCs w:val="22"/>
          <w:u w:val="single"/>
        </w:rPr>
        <w:t>приложениях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к нему,  и сдать работы "Заказчику" в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состоянии, позволяющем нормальную эксплуатацию объекта.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3.2. Производить работы в полном соответствии с проектами,  сметами,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рабочими чертежами и строительными нормами и правилами.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3.3. Поставить   на  строительную  площадку  необходимые  материалы,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оборудование,  изделия,  конструкции, комплектующие изделия, строительную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технику,  за исключением материалов, оборудования и 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>изделий, поставляемых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"Заказчиком".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3.4. Возвести   собственными   силами  и  средствами  на  территории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строительной площадки все временные сооружения,  необходимые для хранения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материалов и выполнения работ по настоящему договору.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3.5. Информир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>овать  "Заказчика"  о  заключении  договора  подряда  с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субподрядчиками  по  мере  их заключения.  В информации должен излагаться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предмет договора, наименование и адрес субподрядчика.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3.6. Нести   ответственность   перед   "Заказчиком"   за  надлежаще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>е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исполнение работ по настоящему договору привлеченными субподрядчиками, за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координацию их деятельности.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3.7. Обеспечить  выполнение  на  строительной  площадке  необходимых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мероприятий  по  технике безопасности,  охране окружающей среды,  зеленых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нас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>аждений  и  земли  во  время  проведения  работ,  а  также  установить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освещение.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3.8. Согласовать с органами государственного надзора порядок ведения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работ на объекте и обеспечить соблюдение его на строительной площадке.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3.9. Осуществить страхов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>ание строительных рисков.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3.10. Обеспечить  содержание  и  уборку  строительной   площадки   и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прилегающей к ней уличной полосы.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3.11. Вывезти в недельный срок со  дня  подписания  акта  а  приемке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завершенного  строительством  объекта  за  преде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>лы  строительной площадки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принадлежащие  ему  строительные  машины  и  оборудование,   транспортные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средства,   инструменты,   приборы,  инвентарь,  строительные  материалы,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изделия, конструкции, временные здания и сооружения и другое имущество, а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также ст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>роительный мусор в места, указанные "Заказчиком".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lastRenderedPageBreak/>
        <w:t xml:space="preserve">     3.12. Осуществить охрану строящегося объекта.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3.13. Выполнить   в   полном   объеме   все   свои    обязательства,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предусмотренные в последующих статьях настоящего договора.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</w:t>
      </w:r>
      <w:r>
        <w:rPr>
          <w:rFonts w:ascii="Courier New" w:hAnsi="Courier New" w:cs="Courier New"/>
          <w:snapToGrid w:val="0"/>
          <w:color w:val="000080"/>
          <w:sz w:val="22"/>
          <w:szCs w:val="22"/>
        </w:rPr>
        <w:t>Статья 4.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Обязат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>ельства заказчика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Для выполнения настоящего договора "Заказчик" обязуется: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4.1. Передать  "Подрядчику"  в  ___________  -дневный  срок  со  дня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подписания  настоящего  договора  по  акту,  подписанному "Подрядчиком" и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"Заказчиком"  на  период  ст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>роительства  объекта  и  до  его   завершения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строительную   площадку,   пригодную  для  производства  работ,  согласно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приложению N __________ к настоящему договору.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Одновременно с  этим  "Заказчик"  передает "Подрядчику" документы об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отводе мест для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складирования излишнего грунта,  строительного  мусора  и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карьеров для добычи недостающего грунта.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4.2. Представить   материалы   и   оборудование   с    документацией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предприятий-изготовителей, необходимые для его монтажа, которые не входят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в объем 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>поставок "Подрядчика",  по номенклатуре в количествах и в  сроки,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указанные в приложении N ________ к настоящему договору.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4.3. Передать"Подрядчику"  в  __________  -дневный   срок   с   даты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подписания  настоящего  договора  проектно-сметную документ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>ацию в объеме,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сроки и составе согласно приложению N ________.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Передаваемая "Заказчиком"  документация  должна  быть  составлена  в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соответствии с требованиями строительных норм и  правил  и  утверждена  в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установленном порядке.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Представление "За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>казчиком" ненадлежаще оформленной или некомплектной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документации приравнивается к ее непредставлению.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"Подрядчик" не несет ответственности за  качество рабочих  чертежей,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спецификаций   и  другой  документации,  передаваемой  "Заказчиком".  При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выявле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>нии в них недостатков "Подрядчик"  сообщает  об  этом  "Заказчику".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Затраты,  возникающие  у  "Подрядчика" в связи с исправлением выполненных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работ,  оплачиваются "Заказчиком" сверх стоимости указанной  в  </w:t>
      </w:r>
      <w:r>
        <w:rPr>
          <w:rFonts w:ascii="Courier New" w:hAnsi="Courier New" w:cs="Courier New"/>
          <w:snapToGrid w:val="0"/>
          <w:color w:val="008000"/>
          <w:sz w:val="22"/>
          <w:szCs w:val="22"/>
          <w:u w:val="single"/>
        </w:rPr>
        <w:t>статье  2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настоящего договора.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В случае,  ког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>да  в  переданную  "Подрядчику"  рабочую  документацию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"Заказчик"  вносит  изменения,  он  обязан  не  позднее чем за 45 дней до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начала  производства  работ  по  измененной  документации   передать   ее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"Подрядчику",  возместить ему все затраты и убытки,  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>понесенные в связи с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внесением изменений в рабочую документацию,  и уточнить по согласованию с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"Подрядчиком" договорную цену, а при необходимости и сроки строительства,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предусмотренные договором.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4.5. Произвести  оплату  выполненных  "Подрядчиком" раб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>от в порядке,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предусмотренном в </w:t>
      </w:r>
      <w:r>
        <w:rPr>
          <w:rFonts w:ascii="Courier New" w:hAnsi="Courier New" w:cs="Courier New"/>
          <w:snapToGrid w:val="0"/>
          <w:color w:val="008000"/>
          <w:sz w:val="22"/>
          <w:szCs w:val="22"/>
          <w:u w:val="single"/>
        </w:rPr>
        <w:t>статьях 2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и </w:t>
      </w:r>
      <w:r>
        <w:rPr>
          <w:rFonts w:ascii="Courier New" w:hAnsi="Courier New" w:cs="Courier New"/>
          <w:snapToGrid w:val="0"/>
          <w:color w:val="008000"/>
          <w:sz w:val="22"/>
          <w:szCs w:val="22"/>
          <w:u w:val="single"/>
        </w:rPr>
        <w:t>10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настоящего договора.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4.5. Передать   "Подрядчику"  через  _____________  месяцев  со  дня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подписания  настоящего  договора  перечень  исполнительной  документации,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необходимой для приемки объекта.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4.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>7. Выполнить   в   полном   объеме   все    свои    обязательства,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предусмотренные в других статьях настоящего договора.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Если "Заказчик"  не  выполнит  в  сроки  все   свои   обязательства,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предусмотренные  настоящим договором,  что приведет к задержк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>е выполнения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работ по строительству объекта,  то "Подрядчик" имеет право на  продление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срока  окончания  работ на соответствующий период,  и он освобождается на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этот период от уплаты штрафа за просрочку его сдачи в эксплуатацию.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В этом  случае стороны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примут все необходимые меры,  предотвращающие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дополнительные расходы.  Если  у  "Подрядчика"  возникнут  дополнительные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расходы,    вызванные    невыполнением   или   ненадлежащим   выполнением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lastRenderedPageBreak/>
        <w:t>обязательств "Заказчиком",  то он письменно  сообщит  "Заказч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>ику"  размер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дополнительных  расходов  с  подтверждением их документами,  на основании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которых стороны заключают соглашение о сроках и форме их возмещения.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</w:t>
      </w:r>
      <w:r>
        <w:rPr>
          <w:rFonts w:ascii="Courier New" w:hAnsi="Courier New" w:cs="Courier New"/>
          <w:snapToGrid w:val="0"/>
          <w:color w:val="000080"/>
          <w:sz w:val="22"/>
          <w:szCs w:val="22"/>
        </w:rPr>
        <w:t>Статья 5.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Сроки выполнения работ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5.1. Объект должен быть построен "Подрядчиком" и сдан "З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>аказчику"  в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срок,  указанный в </w:t>
      </w:r>
      <w:r>
        <w:rPr>
          <w:rFonts w:ascii="Courier New" w:hAnsi="Courier New" w:cs="Courier New"/>
          <w:snapToGrid w:val="0"/>
          <w:color w:val="008000"/>
          <w:sz w:val="22"/>
          <w:szCs w:val="22"/>
          <w:u w:val="single"/>
        </w:rPr>
        <w:t>статье 1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настоящего договора.  Указанная дата является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исходной для определения имущественных санкций в случаях нарушения сроков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строительства.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5.2. Работы  по  настоящему  договору  "Подрядчик"   должен   начать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произв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>одить   и   завершить   в  соответствии  с  согласованным  графиком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производства работ (приложение N __________).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5.3. Изменения   графика   производства   работ,   сроков   поставки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материалов и  оборудования  "Заказчиком",  если  они  могут  повлият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>ь  на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продолжительность   строительства   и   его  стоимость,  производится  на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основании  дополнительного   соглашения,   уточняющего   сроки   и   цену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строительства.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5.4. При изменениях законодательных и нормативных актов,  ухудшающих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положение  ст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>орон  по  сравнению  с  их  состоянием  на  дату  заключения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настоящего договора и приводящих  к  дополнительным  затратам  времени  и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денежных   средств,   первоначально   согласованные  сроки  строительства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продлеваются соразмерно этому времени.  Сроки и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договорная  цена  в  этом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случае сторонами соответственно уточняются в дополнительном соглашении.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</w:t>
      </w:r>
      <w:r>
        <w:rPr>
          <w:rFonts w:ascii="Courier New" w:hAnsi="Courier New" w:cs="Courier New"/>
          <w:snapToGrid w:val="0"/>
          <w:color w:val="000080"/>
          <w:sz w:val="22"/>
          <w:szCs w:val="22"/>
        </w:rPr>
        <w:t>Статья 6.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Платежи и расчеты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6.1. "Заказчик" ежемесячно не позднее _____________ числа оплачивает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"Подрядчику" стоимость выполненных за предыдущий 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>период  работ,  а  также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стоимость материалов,  завезенных "Подрядчиком" на строительную площадку,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но не использованных в строительстве на конец этого  периода.  Оплаченная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стоимость  этих  материалов  удерживается  при оплате выполненных работ в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следующем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месяце.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6.2. Расчеты  за  материалы  и  изделия,  передаваемые  "Заказчиком"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"Подрядчику", производится по ценам их приобретения с учетом транспортных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расходов и расходов "Заказчика" по заготовке и хранению этих материалов и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изделий.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При передач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>е   "Подрядчику"   материалов,   изделий  и  оборудования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"Заказчик"  одновременно  передает  ему  часть  предусмотренных   сметами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средств  на  заготовительно-складские расходы в размере 30 процентов этих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средств по материалам и изделиям и 20  процентов  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>по  оборудованию,  а  в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случае передачи оборудования в зоне монтажа - 15 процентов.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5.3. Окончательный  расчет  за   выполненные   работы   по   объекту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производятся  Заказчиком  не позднее 30 дней после полного завершения его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строительства,  включая 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>устранение выявленных дефектов, на основании акта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приемки объекта в эксплуатацию, оформленного в установленном порядке.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Расчет производится по договорной цене,  установленной по объекту  в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8000"/>
          <w:sz w:val="22"/>
          <w:szCs w:val="22"/>
          <w:u w:val="single"/>
        </w:rPr>
        <w:t>статье 2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настоящего договора и уточненной в дополнительных сог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>лашениях, с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зачетом всех ранее произведенных по нему платежей.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</w:t>
      </w:r>
      <w:r>
        <w:rPr>
          <w:rFonts w:ascii="Courier New" w:hAnsi="Courier New" w:cs="Courier New"/>
          <w:snapToGrid w:val="0"/>
          <w:color w:val="000080"/>
          <w:sz w:val="22"/>
          <w:szCs w:val="22"/>
        </w:rPr>
        <w:t>Статьи 7.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Производство работ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7.1. Для  выполнения  работ  по  разметке  строительной  площадки  и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привязке   объекта   Заказчик   в   3-дневный  срок  с  момента  передачи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"Подрядчик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>у" по акту строительной площадки сообщает ему  исходные  точки,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координаты,  уровень  и  создает  геодезическую  разбивочную  основу  для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строительства,  состав и объем которой должны соответствовать требованиям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lastRenderedPageBreak/>
        <w:t>нормативных документов по строительству.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7.2. "Подрядчик" несет ответственность за  правильную  и  надлежащую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разметку  объекта  по  отношению  к  первичным точкам,  линиям и уровням,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правильность наложения уровней размеров и соосности.  Допущенные ошибки в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производстве этих работ "Подрядчик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>" исправляет за свой счет.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По окончании строительства "Подрядчик"  передает  "Заказчику"  схемы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расположения   и   каталоги   координат  и  высот  геодезических  знаков,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устанавливаемых  при   геодезических   разбивочных   работах   в   период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строите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>льства и сохраняемых до его окончания.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7.3. Временные подсоединения коммуникаций на период выполнения работ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на  строительной  площадке  и  вновь  построенных  коммуникаций  в точках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подключения осуществляет "Подрядчик".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7.4. "Подрядчик" производи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>т индивидуальное испытание смонтированного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им оборудования и принимает участие в комплексном его опробовании.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7.5. Оборудование,  переданное "Заказчиком" "Подрядчику" по акту под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монтаж,  находится на ответственном хранении "Подрядчика"  до  подписани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>я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акта рабочей комиссией о приемке его для комплексного опробования.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"Подрядчик" обязан  обеспечить  сохранность  этого  оборудования.  В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случае его утраты или повреждения по вине "Подрядчика" он восстанавливает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его за свой счет.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Предмонтажная ре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>визия  оборудования  осуществляется  непосредственно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"Заказчиком" либо привлеченной им специализированной организацией за  его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счет.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Если оборудование  находится  на  складах  сверхнормативного   срока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хранения по вине "Подрядчика",  то при соблюдении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"Заказчиком" стандартов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и  технических  условий  хранения  предмонтажная  ревизия  и   устранение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дефектов   этого   оборудования,   вызванные  длительным  его  хранением,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осуществляется "Заказчиком" за счет средств "Подрядчика".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7.6. В    случае    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>установления    "Подрядчиком"    некомплектности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оборудования при приемке  его  для  монтажа  либо  выявления  дефектов  в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оборудовании   в   процессе  монтажа  или  испытания  "Подрядчик"  обязан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поставить  об  этом  в  известность  "Заказчика"  и  принят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>ь  участие   в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составлении   соответствующего  акта.  Составление  акта  и  предъявление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претензий к  заводу-изготовителю  или  поставщику  оборудования  являются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обязанностью "Заказчика".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"Заказчик" обязан доукомплектовать оборудование в 20-дневный с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>рок  с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момента  составления акта,  если иной срок не будет установлен в процессе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строительства  соглашением  сторон.   Выявленные   дефекты   оборудования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"Заказчик"  обязан  в  срок, согласованный с "Подрядчиком", устранить или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заменить оборудование. По с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>оглашению сторон эти работы за отдельную плату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могут выполняться "Подрядчиком".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7.7. "Подрядчик" письменно,  за два дня до начала  приемки  извещает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"Заказчика"  о  готовности  отдельных ответственных конструкций и скрытых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работ.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Их готовность  п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>одтверждается  двухсторонними  актами  промежуточной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приемки ответственных конструкций  и  актов  освидетельствований  скрытых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работ.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"Подрядчик" приступает к выполнению последующих работ  только  после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письменного  разрешения  "Заказчика",  внесенног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>о  в  журнал производства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работ.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Если закрытие работ выполнено без подтверждения "Заказчика",  или он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не был информирован об этом,  или информирован с опозданием,  то  по  его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требованию  "Подрядчик"  обязан  за свой счет вскрыть любую часть скрытых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р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>абот согласно указанию "Заказчика", а затем восстановить ее.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lastRenderedPageBreak/>
        <w:t xml:space="preserve">     7.8. В  случае,  если  "Заказчиком"  будут  обнаружены некачественно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выполненные  работы,  то  "Подрядчик"  своими  силами  и  без  увеличения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стоимости строительства обязан в согласованный 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>срок переделать эти работы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для обеспечения их надлежащего качества.  При невыполнении  "Подрядчиком"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этой   обязанности   "Заказчик"   вправе  для  исправления  некачественно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выполненных работ привлечь другую организацию с оплатой расходов за  счет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"Подряд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>чика".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7.9. "Подрядчик"  ведет  журнал  производства   работ,   в   котором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отражается   весь   ход   производства   работ,   а  также  все  факты  и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обстоятельства,  связанные с производством  работ,  имеющие  значение  во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взаимоотношениях "Заказчика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>" и "Подрядчика".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Ежемесячно "Заказчик" проверяет и своей подписью подтверждает записи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в  журнале.  Если он не удовлетворен ходом и качеством работ или записями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"Подрядчика", то он излагает свое мнение в журнале.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"Подрядчик" обязуется  в  трехдне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>вный срок принять меры к устранению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недостатков, указанных "Заказчиком".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7.10. "Заказчик"  вправе  вносить  любые  изменения  в  объем работ,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которые,  по  его  мнению,   необходимы.   Он   может   дать   письменное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распоряжение, обязательное для "Под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>рядчика", с указанием: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увеличить или сократить объем любой работы, включенной в договор;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исключить любую работу;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изменить характер или качество или вид любой части работы;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выполнить дополнительную работу любого  характера,  необходимую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для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завершения строительства.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Если такие изменения  повлияют  на  стоимость  или  срок  завершения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строительства,  то "Подрядчик" приступает  к  их  выполнению только после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подписания  сторонами  соответствующего  дополнительного   соглашения   к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на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>стоящему договору.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7.11. "Заказчик" назначает своего  представителя  на  строительстве,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который  от  его  имени совместно с "Подрядчиком" осуществляет приемку по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акту выполненных работ, технический надзор и контроль за их выполнением и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качеством,   а 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также   производит  проверку  соответствия  используемых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"Подрядчиком" материалов и оборудования  условиям  договора  и  проектной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документации.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Представитель "Заказчика" имеет право беспрепятственного доступа  ко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всем видам работ в любое время в те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>чение всего периода строительства.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"Подрядчик" обеспечит  представителя  "Заказчика"   помещением   для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работы.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</w:t>
      </w:r>
      <w:r>
        <w:rPr>
          <w:rFonts w:ascii="Courier New" w:hAnsi="Courier New" w:cs="Courier New"/>
          <w:snapToGrid w:val="0"/>
          <w:color w:val="000080"/>
          <w:sz w:val="22"/>
          <w:szCs w:val="22"/>
        </w:rPr>
        <w:t>Статья 8.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Охрана работ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8.1. "Подрядчик"    обеспечит    надлежащую    охрану    материалов,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оборудования,  строительной техники 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>и  другого  имущества  на  территории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огражденной   строительной   площадки   от  начала  работ  до  завершения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строительства и приемки "Заказчиком" завершенного строительством объекта.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"Заказчик" оплачивает   фактическую   стоимость  охраны  объекта 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по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представлении "Подрядчиком" подтверждающих документов.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8.2. Ответственность за сохранность построенных зданий и сооружений,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а также  материалов,  оборудования  и  другого  имущества  после  приемки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объекта несет "Заказчик".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</w:t>
      </w:r>
      <w:r>
        <w:rPr>
          <w:rFonts w:ascii="Courier New" w:hAnsi="Courier New" w:cs="Courier New"/>
          <w:snapToGrid w:val="0"/>
          <w:color w:val="000080"/>
          <w:sz w:val="22"/>
          <w:szCs w:val="22"/>
        </w:rPr>
        <w:t>Статья 9.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Обстоят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>ельства непреодолимой силы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9.1. Стороны  освобождаются  от  ответственности  за  частичное  или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полное неисполнение обязательств по настоящему договору, если оно явилось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следствием  природных  явлений,  действия  внешних объективных факторов и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lastRenderedPageBreak/>
        <w:t xml:space="preserve">прочих 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обстоятельств  непреодолимой  силы,  и  если  эти  обстоятельства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непосредственно повлияли на исполнение настоящего договора.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Срок исполнения обязательств  по  настоящему  договору  отодвигается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соразмерно   времени,   в  течение  которого  действова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>ли  обстоятельства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непреодолимой   силы,    а    также    последствия,    вызванные    этими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обстоятельствами.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9.2. Если обстоятельства непреодолимой силы или их последствия будут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длиться  более трех месяцев,  то "Подрядчик" и "Заказчик" обсудят,  как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>ие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меры следует принять для продолжения строительства.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Если стороны  не  смогут договориться в течение двух месяцев,  тогда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каждая из сторон вправе затребовать расторжения договора.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</w:t>
      </w:r>
      <w:r>
        <w:rPr>
          <w:rFonts w:ascii="Courier New" w:hAnsi="Courier New" w:cs="Courier New"/>
          <w:snapToGrid w:val="0"/>
          <w:color w:val="000080"/>
          <w:sz w:val="22"/>
          <w:szCs w:val="22"/>
        </w:rPr>
        <w:t>Статья 10.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Приемка законченного строительством объекта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10.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>1 Приемка  завершенного  строительством  объекта   осуществляется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после  выполнения сторонами всех обязательств,  предусмотренных настоящим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договором, в соответствии с установленным порядком, действовавшим на дату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подписания договора.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10.2. Подрядчик 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>передает "Заказчику" за пять дней да начала  приемки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завершенного   строительством   объекта   два  экземпляра  исполнительной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документации в составе,  определенном "Заказчиком"  согласно  </w:t>
      </w:r>
      <w:r>
        <w:rPr>
          <w:rFonts w:ascii="Courier New" w:hAnsi="Courier New" w:cs="Courier New"/>
          <w:snapToGrid w:val="0"/>
          <w:color w:val="008000"/>
          <w:sz w:val="22"/>
          <w:szCs w:val="22"/>
          <w:u w:val="single"/>
        </w:rPr>
        <w:t>пункту  4.5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8000"/>
          <w:sz w:val="22"/>
          <w:szCs w:val="22"/>
        </w:rPr>
        <w:t>статьи  4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настоящего договора,  с письменным подтвержд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>ением соответствия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переданной документации фактически выполненным работам.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10.3. Приемка  объекта  производится в течение __________ дней после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даты получения "Заказчиком"  письменного  извещения  "Подрядчика"  о  его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готовности.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10.4. До сдачи о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>бъекта "Подрядчик"  несет  ответственность  за  риск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случайного  его  уничтожения  и повреждения,  кроме случаев,  связанных с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обстоятельствами непреодолимой силы.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Использование "Заказчиком"   для   своих   нужд  эксплуатации  части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сооружаемого  объе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>кта,  строительство  которого  в  целом  не  закончено,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допускается  по  соглашению с "Подрядчиком" либо после приемки этой части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объекта в эксплуатацию в установленном порядке.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10.5. Права  собственности  на  строящийся  объект  в его оплаченной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"Зак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>азчиком"  части  и  на  принятый  завершенный  строительством  объект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осуществляется  "Заказчиком".  После  приемки объекта "Заказчик" берет на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себя риск возможного его разрушения или повреждения.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</w:t>
      </w:r>
      <w:r>
        <w:rPr>
          <w:rFonts w:ascii="Courier New" w:hAnsi="Courier New" w:cs="Courier New"/>
          <w:snapToGrid w:val="0"/>
          <w:color w:val="000080"/>
          <w:sz w:val="22"/>
          <w:szCs w:val="22"/>
        </w:rPr>
        <w:t>Статья 11.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Гарантии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11.1 "Подрядчик" гарантирует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>: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надлежащее качество    используемых     материалов,     конструкций,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оборудования   и   систем,   соответствие   их  проектным  спецификациям,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государственным стандартам  и  техническим  условиям,  обеспеченность  их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соответствующими   сертификатами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>,   техническими   паспортами  и  другими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документами, удостоверяющими их качество;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качество выполнения   всех   работ   в   соответствии   с  проектной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документацией и действующими нормами и техническими условиями;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своевременное устранение  недо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>статков  и  дефектов,  выявленных  при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приемке работ и в период гарантийной эксплуатации объекта;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бесперебойное функционирование  инженерных систем и оборудования при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нормальной эксплуатации объекта.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11.2. Гарантийный  срок нормальной эксплуатаци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>и объекта и входящих в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него инженерных систем,  оборудования, материалов и работ устанавливается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____________  месяцев с даты подписания сторонами акта о приемке готового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объекта.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lastRenderedPageBreak/>
        <w:t xml:space="preserve">     Если в  период гарантийной эксплуатации объекта обнаружатся дефекты,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пр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>епятствующие  нормальной  эксплуатации,  то   "Подрядчик"   обязан   их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устранить за свой счет и в согласованные сроки.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Для участия в составлении акта,  фиксирующего дефекты,  согласования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порядка  и  сроков  их устранения "Подрядчик" обязан командиро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>вать своего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представителя не позднее 5 дней со дня  получения  письменного  извещения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"Заказчика".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Гарантийный срок в этом случае продлевается соответственно на период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устранения дефектов.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Указанные гарантии не  распространяются  на  случаи  пред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>намеренного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повреждения объекта со стороны третьих лиц.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11.3. При отказе "Подрядчика" от  составления  или  подписания  акта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обнаруженных   дефектов  и  недоделок  для  их  подтверждения  "Заказчик"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назначит квалифицированную экспертизу,  которая сост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>авит  соответствующий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акт по фиксированию дефектов и недоделок и их характер,  что не исключает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право сторон обратиться в арбитражный суд по данному вопросу.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</w:t>
      </w:r>
      <w:r>
        <w:rPr>
          <w:rFonts w:ascii="Courier New" w:hAnsi="Courier New" w:cs="Courier New"/>
          <w:snapToGrid w:val="0"/>
          <w:color w:val="000080"/>
          <w:sz w:val="22"/>
          <w:szCs w:val="22"/>
        </w:rPr>
        <w:t>Статья 12.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Лицензии (сертификаты)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12.1. Стороны  обязуются  нести все расходы,  связанн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>ые с получением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лицензий  (сертификатов)  на   материалы,   оборудование,   комплектующие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изделия,  необходимые  для  выполнения  работ  и эксплуатации объекта,  в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объемах своих поставок.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</w:t>
      </w:r>
      <w:r>
        <w:rPr>
          <w:rFonts w:ascii="Courier New" w:hAnsi="Courier New" w:cs="Courier New"/>
          <w:snapToGrid w:val="0"/>
          <w:color w:val="000080"/>
          <w:sz w:val="22"/>
          <w:szCs w:val="22"/>
        </w:rPr>
        <w:t>Статья 13.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Имущественная ответственность сторон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13.1. За 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нарушение   "Заказчиком"   договорных   обязательств   он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уплачивает "Подрядчику":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- за   задержку   передачи   "Подрядчику"   строительной   площадки,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документации,  указанной в </w:t>
      </w:r>
      <w:r>
        <w:rPr>
          <w:rFonts w:ascii="Courier New" w:hAnsi="Courier New" w:cs="Courier New"/>
          <w:snapToGrid w:val="0"/>
          <w:color w:val="008000"/>
          <w:sz w:val="22"/>
          <w:szCs w:val="22"/>
          <w:u w:val="single"/>
        </w:rPr>
        <w:t>пунктах 4.1., 4.2.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,  </w:t>
      </w:r>
      <w:r>
        <w:rPr>
          <w:rFonts w:ascii="Courier New" w:hAnsi="Courier New" w:cs="Courier New"/>
          <w:snapToGrid w:val="0"/>
          <w:color w:val="008000"/>
          <w:sz w:val="22"/>
          <w:szCs w:val="22"/>
          <w:u w:val="single"/>
        </w:rPr>
        <w:t>4.5.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настоящего договора,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оборудования,  материал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>ов и изделий - штраф в размере ____________ рублей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за каждый день просрочки;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- за передачу для монтажа  некомплектного  оборудования  -  штраф  в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размере  _____________  за  каждый  день  задержки  по  этой  причине его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монтажа;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- за  задержку  н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>ачала  приемки  законченных строительством объектов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свыше  ____________  дней  со  дня  получения  извещения  "Подрядчика"  о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предъявлении  их к сдаче - пеню в размере 0,1 процента от договорной цены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объекта за каждый день просрочки,  но не  более  3  проц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>ентов  договорной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цены;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- за задержку расчетов за выполненные строительно-монтажные работы -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пеню  в  размере 0,5 процента стоимости подлежащих оплате работ за каждый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день просрочки;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- за  необеспечение в согласованные с "Подрядчиком" сроки выпол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>нения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работ    по    прямым    договорам,    заключенным    "Заказчиком"     со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специализированными  организациями,  если это привело к нарушению графика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производства работ по объекту - неустойку в  размере  _______  рублей  за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каждый день просрочки.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>13.2. При  нарушении  "Подрядчиком"   договорных   обязательств   он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уплачивает "Заказчику":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- за  несвоевременное  окончание  строительства  объекта   по   вине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"Подрядчика"  - пеню в размере 0,5 процента от договорной цены объекта за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каждый  день  п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>росрочки.  При  задержке  сдачи  объекта  свыше  30   дней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"Подрядчик"  уплачивает  помимо  пени неустойку в размере до 10 процентов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договорной цены;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- за   несвоевременное   освобождение   строительной   площадки   от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lastRenderedPageBreak/>
        <w:t>принадлежащего ему имущества - ш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>траф в сумме ___________ рублей за каждый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день задержки;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- за нарушение сроков выполнения отдельных  видов  работ  или  сдачи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площадей  под  монтаж  оборудования,  осуществляемых  специализированными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организациями по прямым договорам с "Заказчиком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>"  -  пеню  в  размере  10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процентов стоимости выполненных работ за каждый день просрочки.  В случае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обеспечения "Подрядчиком" своевременной сдачи объекта взысканная  с  него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указанная пеня подлежит возврату;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- за задержку устранения дефектов в работа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>х  и  конструкциях  против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сроков,  предусмотренных  актом сторон,  а в случае неявки "Подрядчика" -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односторонним актом - неустойку в размере _____________ рублей за  каждый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день     просрочки.     При     несвоевременном    устранении    дефектов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"Подряд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>чиком" "Заказчик" вправе за  его  счет  устранить  дефекты  своими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силами  и,  кроме того,  взыскать с него неустойку в размере 50 процентов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стоимости работ по устранению дефектов.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13.3. Кроме   санкций   за  неисполнение  обязательств  по  договору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в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>иновная сторона возмещает другой стороне непокрытые неустойками  убытки,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включая упущенную выгоду.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13.4. Уплата штрафов, пени и неустоек, а также возмещение убытков не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освобождает стороны от исполнения своих обязательств в натуре.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</w:t>
      </w:r>
      <w:r>
        <w:rPr>
          <w:rFonts w:ascii="Courier New" w:hAnsi="Courier New" w:cs="Courier New"/>
          <w:snapToGrid w:val="0"/>
          <w:color w:val="000080"/>
          <w:sz w:val="22"/>
          <w:szCs w:val="22"/>
        </w:rPr>
        <w:t>Статья 14.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Рас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>торжение договора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14.1. "Заказчик" вправе расторгнуть договор в следующих случаях: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- задержка "Подрядчиком"  начала  строительства  более  чем  на  два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месяца по причинам, не зависящим от "Заказчика";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- систематического   нарушения   "Подряд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>чиком"   сроков   выполнения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строительно-монтажных   работ,   влекущего  увеличение  сроков  окончания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строительства более чем на два месяца;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- систематического несоблюдения "Подрядчиком" требования по качеству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работ;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- аннулирование лицензий на 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>строительную деятельность,  других актов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государственных органов в рамках действующего законодательства,  лишающих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"Подрядчика" права на производство работ.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14.2. "Подрядчик" вправе расторгнуть договор в случаях: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- финансовой   несостоятельности 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"Заказчика"  или   систематической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задержки им расчетов за выполненные работы или задержку их более  чем  на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три месяца;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- консервации или остановки "Заказчиком" строительства по  причинам,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не зависящим от "Подрядчика", на срок, превышающий три месяц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>а;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- уменьшения стоимости строительства более чем  на  30  процентов  в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связи с внесенными "Заказчиком" изменениями в проектную документацию.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</w:t>
      </w:r>
      <w:r>
        <w:rPr>
          <w:rFonts w:ascii="Courier New" w:hAnsi="Courier New" w:cs="Courier New"/>
          <w:snapToGrid w:val="0"/>
          <w:color w:val="000080"/>
          <w:sz w:val="22"/>
          <w:szCs w:val="22"/>
        </w:rPr>
        <w:t>Статья 15.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Особые условия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15.1. Для   заключения   настоящего   договора   "Подрядчик"  обязан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пре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>дставить лицензию на право осуществления строительной  деятельности  и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производства строительно-монтажных работ.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15.2. "Подрядчик" не имеет права продавать или передавать строящийся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или построенный объект (отдельную часть),  а также проектную документ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>ацию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на его строительство или отдельной его части никакой третьей стороне  без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письменного разрешения "Заказчика".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15.3. Ущерб,  нанесенный третьему лицу  в  результате  строительства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объекта   по  вине "Подрядчика" или "Заказчика", компенсируется  ви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>новной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стороной.  Ущерб,  нанесенный  этому  лицу  по  непредвиденным  причинам,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возмещается сторонами на паритетных началах.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lastRenderedPageBreak/>
        <w:t xml:space="preserve">     15.4. Любая договоренность между сторонами,  влекущая за собой новые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обстоятельства,   не   предусмотренные   настоящим  дого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>вором,  считается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действительной, если она подтверждена сторонами в письменной форме в виде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дополнительного соглашения.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15.5. При выполнении  настоящего  договора  руководствуются  нормами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законодательства Российской Федерации.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15.6. Все указанны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>е в договоре приложения являются его  неотъемлемой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частью.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15.7. Спорные вопросы,  возникающие  в  ходе  исполнения  настоящего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договора, разрешаются арбитражным судом в установленном порядке.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Расчетные счета сторон: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"Заказчика"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"Подр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>ядчика"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Адреса сторон: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"Заказчика"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"Подрядчика"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Настоящий договор составлен в двух экземплярах: по одному для каждой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из сторон.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печать "Заказчика" (подпись)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печать "Подрядчика" (подпись)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                           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                          </w:t>
      </w:r>
      <w:r>
        <w:rPr>
          <w:rFonts w:ascii="Courier New" w:hAnsi="Courier New" w:cs="Courier New"/>
          <w:snapToGrid w:val="0"/>
          <w:color w:val="000080"/>
          <w:sz w:val="22"/>
          <w:szCs w:val="22"/>
        </w:rPr>
        <w:t>Приложение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                                                          </w:t>
      </w:r>
      <w:r>
        <w:rPr>
          <w:rFonts w:ascii="Courier New" w:hAnsi="Courier New" w:cs="Courier New"/>
          <w:snapToGrid w:val="0"/>
          <w:color w:val="000080"/>
          <w:sz w:val="22"/>
          <w:szCs w:val="22"/>
        </w:rPr>
        <w:t xml:space="preserve">к </w:t>
      </w:r>
      <w:r>
        <w:rPr>
          <w:rFonts w:ascii="Courier New" w:hAnsi="Courier New" w:cs="Courier New"/>
          <w:snapToGrid w:val="0"/>
          <w:color w:val="008000"/>
          <w:sz w:val="22"/>
          <w:szCs w:val="22"/>
          <w:u w:val="single"/>
        </w:rPr>
        <w:t>договору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                           </w:t>
      </w:r>
      <w:r>
        <w:rPr>
          <w:rFonts w:ascii="Courier New" w:hAnsi="Courier New" w:cs="Courier New"/>
          <w:snapToGrid w:val="0"/>
          <w:color w:val="000080"/>
          <w:sz w:val="22"/>
          <w:szCs w:val="22"/>
        </w:rPr>
        <w:t>Перечень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 </w:t>
      </w:r>
      <w:r>
        <w:rPr>
          <w:rFonts w:ascii="Courier New" w:hAnsi="Courier New" w:cs="Courier New"/>
          <w:snapToGrid w:val="0"/>
          <w:color w:val="000080"/>
          <w:sz w:val="22"/>
          <w:szCs w:val="22"/>
        </w:rPr>
        <w:t>документов, прилагаемых к договору подряда на строительство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____________________________________________________________________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         (наименование объекта строительства)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от ___________ числа ____________ месяца ____________ года N _______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1. Акт   о   предаче   "Заказчиком"   "Подрядчику" 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площадки    под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строительство                                 - приложение N ___________.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2. График   передачи   "Заказчиком"   "Подрядчику"    проектной    и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разрешительной документации                   - приложение N ___________.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3. Ведомост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>ь определения договорной  цены  на  строительство объекта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                                         - приложение N ___________.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4. График  производства  строительно-монтажных  работ  (составляется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"Подрядчиком")                                - пр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>иложение N ___________.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5. График    передачи    "Заказчиком"   "Подрядчику"   оборудования,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материалов и изделий                          - приложение N ___________.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6. График выполнения пусконаладочных работ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                               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     - приложение N ___________.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7. Перечень услуг, представляемых "Заказчиком"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                                         - приложение N ___________.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lastRenderedPageBreak/>
        <w:t xml:space="preserve">     8. Перечень документов, необходимых для сдачи объекта в эксплуатацию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             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                       - приложение N ___________.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9. Дополнительные   соглашения,   заключаемые   сторонами   в   ходе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строительства.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                                                      </w:t>
      </w:r>
      <w:r>
        <w:rPr>
          <w:rFonts w:ascii="Courier New" w:hAnsi="Courier New" w:cs="Courier New"/>
          <w:snapToGrid w:val="0"/>
          <w:color w:val="000080"/>
          <w:sz w:val="22"/>
          <w:szCs w:val="22"/>
        </w:rPr>
        <w:t>Приложение N 2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                                  </w:t>
      </w:r>
      <w:r>
        <w:rPr>
          <w:rFonts w:ascii="Courier New" w:hAnsi="Courier New" w:cs="Courier New"/>
          <w:snapToGrid w:val="0"/>
          <w:color w:val="000080"/>
          <w:sz w:val="22"/>
          <w:szCs w:val="22"/>
        </w:rPr>
        <w:t xml:space="preserve">к </w:t>
      </w:r>
      <w:r>
        <w:rPr>
          <w:rFonts w:ascii="Courier New" w:hAnsi="Courier New" w:cs="Courier New"/>
          <w:snapToGrid w:val="0"/>
          <w:color w:val="008000"/>
          <w:sz w:val="22"/>
          <w:szCs w:val="22"/>
          <w:u w:val="single"/>
        </w:rPr>
        <w:t>распоряжению</w:t>
      </w:r>
      <w:r>
        <w:rPr>
          <w:rFonts w:ascii="Courier New" w:hAnsi="Courier New" w:cs="Courier New"/>
          <w:snapToGrid w:val="0"/>
          <w:color w:val="000080"/>
          <w:sz w:val="22"/>
          <w:szCs w:val="22"/>
        </w:rPr>
        <w:t xml:space="preserve"> первого заместителя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                                       </w:t>
      </w:r>
      <w:r>
        <w:rPr>
          <w:rFonts w:ascii="Courier New" w:hAnsi="Courier New" w:cs="Courier New"/>
          <w:snapToGrid w:val="0"/>
          <w:color w:val="000080"/>
          <w:sz w:val="22"/>
          <w:szCs w:val="22"/>
        </w:rPr>
        <w:t>Премьера Правительства Москвы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                                    </w:t>
      </w:r>
      <w:r>
        <w:rPr>
          <w:rFonts w:ascii="Courier New" w:hAnsi="Courier New" w:cs="Courier New"/>
          <w:snapToGrid w:val="0"/>
          <w:color w:val="000080"/>
          <w:sz w:val="22"/>
          <w:szCs w:val="22"/>
        </w:rPr>
        <w:t>от 26 августа 1993 г. N 1603-РЗП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                       </w:t>
      </w:r>
      <w:r>
        <w:rPr>
          <w:rFonts w:ascii="Courier New" w:hAnsi="Courier New" w:cs="Courier New"/>
          <w:snapToGrid w:val="0"/>
          <w:color w:val="000080"/>
          <w:sz w:val="22"/>
          <w:szCs w:val="22"/>
        </w:rPr>
        <w:t>Типов</w:t>
      </w:r>
      <w:r>
        <w:rPr>
          <w:rFonts w:ascii="Courier New" w:hAnsi="Courier New" w:cs="Courier New"/>
          <w:snapToGrid w:val="0"/>
          <w:color w:val="000080"/>
          <w:sz w:val="22"/>
          <w:szCs w:val="22"/>
        </w:rPr>
        <w:t>ой договор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</w:t>
      </w:r>
      <w:r>
        <w:rPr>
          <w:rFonts w:ascii="Courier New" w:hAnsi="Courier New" w:cs="Courier New"/>
          <w:snapToGrid w:val="0"/>
          <w:color w:val="000080"/>
          <w:sz w:val="22"/>
          <w:szCs w:val="22"/>
        </w:rPr>
        <w:t>на выполнение субподрядных работ, заключаемый между генеральным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                 </w:t>
      </w:r>
      <w:r>
        <w:rPr>
          <w:rFonts w:ascii="Courier New" w:hAnsi="Courier New" w:cs="Courier New"/>
          <w:snapToGrid w:val="0"/>
          <w:color w:val="000080"/>
          <w:sz w:val="22"/>
          <w:szCs w:val="22"/>
        </w:rPr>
        <w:t>подрядчиком и субподрядчиком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8000"/>
          <w:sz w:val="22"/>
          <w:szCs w:val="22"/>
          <w:u w:val="single"/>
        </w:rPr>
        <w:t xml:space="preserve"> 1.  Предмет договора                                                    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8000"/>
          <w:sz w:val="22"/>
          <w:szCs w:val="22"/>
          <w:u w:val="single"/>
        </w:rPr>
        <w:t xml:space="preserve"> 2.  Стоимость договора                           </w:t>
      </w:r>
      <w:r>
        <w:rPr>
          <w:rFonts w:ascii="Courier New" w:hAnsi="Courier New" w:cs="Courier New"/>
          <w:snapToGrid w:val="0"/>
          <w:color w:val="008000"/>
          <w:sz w:val="22"/>
          <w:szCs w:val="22"/>
          <w:u w:val="single"/>
        </w:rPr>
        <w:t xml:space="preserve">                       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8000"/>
          <w:sz w:val="22"/>
          <w:szCs w:val="22"/>
          <w:u w:val="single"/>
        </w:rPr>
        <w:t xml:space="preserve"> 3.  Платежи и расчеты                                                   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8000"/>
          <w:sz w:val="22"/>
          <w:szCs w:val="22"/>
          <w:u w:val="single"/>
        </w:rPr>
        <w:t xml:space="preserve"> 4.  Сроки выполнения работ                                              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8000"/>
          <w:sz w:val="22"/>
          <w:szCs w:val="22"/>
          <w:u w:val="single"/>
        </w:rPr>
        <w:t xml:space="preserve"> 5.  Обязательства "Субподрядчика"                                       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8000"/>
          <w:sz w:val="22"/>
          <w:szCs w:val="22"/>
          <w:u w:val="single"/>
        </w:rPr>
        <w:t xml:space="preserve"> 6.  Обяза</w:t>
      </w:r>
      <w:r>
        <w:rPr>
          <w:rFonts w:ascii="Courier New" w:hAnsi="Courier New" w:cs="Courier New"/>
          <w:snapToGrid w:val="0"/>
          <w:color w:val="008000"/>
          <w:sz w:val="22"/>
          <w:szCs w:val="22"/>
          <w:u w:val="single"/>
        </w:rPr>
        <w:t xml:space="preserve">нности "Генерального подрядчика"                               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8000"/>
          <w:sz w:val="22"/>
          <w:szCs w:val="22"/>
          <w:u w:val="single"/>
        </w:rPr>
        <w:t xml:space="preserve"> 7.  Охрана                                                              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8000"/>
          <w:sz w:val="22"/>
          <w:szCs w:val="22"/>
          <w:u w:val="single"/>
        </w:rPr>
        <w:t xml:space="preserve"> 8.  Разрешение споров                                                   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8000"/>
          <w:sz w:val="22"/>
          <w:szCs w:val="22"/>
          <w:u w:val="single"/>
        </w:rPr>
        <w:t xml:space="preserve"> 9.  Ответственность Сторон                 </w:t>
      </w:r>
      <w:r>
        <w:rPr>
          <w:rFonts w:ascii="Courier New" w:hAnsi="Courier New" w:cs="Courier New"/>
          <w:snapToGrid w:val="0"/>
          <w:color w:val="008000"/>
          <w:sz w:val="22"/>
          <w:szCs w:val="22"/>
          <w:u w:val="single"/>
        </w:rPr>
        <w:t xml:space="preserve">                             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8000"/>
          <w:sz w:val="22"/>
          <w:szCs w:val="22"/>
          <w:u w:val="single"/>
        </w:rPr>
        <w:t xml:space="preserve"> 10. Форс-мажор                                                          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8000"/>
          <w:sz w:val="22"/>
          <w:szCs w:val="22"/>
          <w:u w:val="single"/>
        </w:rPr>
        <w:t xml:space="preserve"> 11. Особые условия                                                      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8000"/>
          <w:sz w:val="22"/>
          <w:szCs w:val="22"/>
          <w:u w:val="single"/>
        </w:rPr>
        <w:t xml:space="preserve"> 12. Прочие условия                                                      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8000"/>
          <w:sz w:val="22"/>
          <w:szCs w:val="22"/>
          <w:u w:val="single"/>
        </w:rPr>
        <w:t xml:space="preserve"> 13.</w:t>
      </w:r>
      <w:r>
        <w:rPr>
          <w:rFonts w:ascii="Courier New" w:hAnsi="Courier New" w:cs="Courier New"/>
          <w:snapToGrid w:val="0"/>
          <w:color w:val="008000"/>
          <w:sz w:val="22"/>
          <w:szCs w:val="22"/>
          <w:u w:val="single"/>
        </w:rPr>
        <w:t xml:space="preserve"> Юридические адреса и реквизиты сторон                               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8000"/>
          <w:sz w:val="22"/>
          <w:szCs w:val="22"/>
          <w:u w:val="single"/>
        </w:rPr>
        <w:t xml:space="preserve"> Приложение 1. Наименование работ, объемы, сроки  и  стоимость  их       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8000"/>
          <w:sz w:val="22"/>
          <w:szCs w:val="22"/>
        </w:rPr>
        <w:t xml:space="preserve">               выполнения                                                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8000"/>
          <w:sz w:val="22"/>
          <w:szCs w:val="22"/>
          <w:u w:val="single"/>
        </w:rPr>
        <w:lastRenderedPageBreak/>
        <w:t xml:space="preserve"> Приложение 2. Объемы поставки материа</w:t>
      </w:r>
      <w:r>
        <w:rPr>
          <w:rFonts w:ascii="Courier New" w:hAnsi="Courier New" w:cs="Courier New"/>
          <w:snapToGrid w:val="0"/>
          <w:color w:val="008000"/>
          <w:sz w:val="22"/>
          <w:szCs w:val="22"/>
          <w:u w:val="single"/>
        </w:rPr>
        <w:t xml:space="preserve">лов, изделий  и  конструкций       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8000"/>
          <w:sz w:val="22"/>
          <w:szCs w:val="22"/>
        </w:rPr>
        <w:t xml:space="preserve">               "Субподрядчиком" (и/или "Генеральным подрядчиком"),       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8000"/>
          <w:sz w:val="22"/>
          <w:szCs w:val="22"/>
        </w:rPr>
        <w:t xml:space="preserve">               необходимых  для  выполнения  работ  по  настоящему       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8000"/>
          <w:sz w:val="22"/>
          <w:szCs w:val="22"/>
        </w:rPr>
        <w:t xml:space="preserve">               договору                                                 </w:t>
      </w:r>
      <w:r>
        <w:rPr>
          <w:rFonts w:ascii="Courier New" w:hAnsi="Courier New" w:cs="Courier New"/>
          <w:snapToGrid w:val="0"/>
          <w:color w:val="008000"/>
          <w:sz w:val="22"/>
          <w:szCs w:val="22"/>
        </w:rPr>
        <w:t xml:space="preserve"> 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г. Москва                                                     199 г.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Настоящий договор заключен между ___________________________________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________________________________________________________________________,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именуемым в дальнейшем "Генера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>льный подрядчик" в лице ___________________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_________________________________________________________________________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               (должность, фамилия, имя, отчество)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действующего на основании _______________________________________________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________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>_________________________________________________________________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и _______________________________________________________________________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именуемым в дальнейшем "Субподрядчик" ___________________________________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__________________________________________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>_______________________________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               (должность, фамилия, имя, отчество)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действующего на основании _______________________________________________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о нижеследующем: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                      </w:t>
      </w:r>
      <w:r>
        <w:rPr>
          <w:rFonts w:ascii="Courier New" w:hAnsi="Courier New" w:cs="Courier New"/>
          <w:snapToGrid w:val="0"/>
          <w:color w:val="000080"/>
          <w:sz w:val="22"/>
          <w:szCs w:val="22"/>
        </w:rPr>
        <w:t>1. Предмет договора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1.1. Предметом    насто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>ящего    договора      является    выполнение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"Субподрядчиком" комплекса работ по _____________________________________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_________________________________________________________________________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______________________________________________________________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>___________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(общее описание характера работ с указанием местонахождения объекта)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согласно проекту, утвержденному _________________________________________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                            (кем утвержден проект, дата утверждения)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в объемах,  сроках и по с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>тоимости,  согласованных  сторонами  в настоящем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договоре.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По поручению "Генерального подрядчика" "Субподрядчик" принимает  на  себя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выполнение   всех   работ,   предусмотренных  </w:t>
      </w:r>
      <w:r>
        <w:rPr>
          <w:rFonts w:ascii="Courier New" w:hAnsi="Courier New" w:cs="Courier New"/>
          <w:snapToGrid w:val="0"/>
          <w:color w:val="008000"/>
          <w:sz w:val="22"/>
          <w:szCs w:val="22"/>
          <w:u w:val="single"/>
        </w:rPr>
        <w:t>Приложением 1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>,   являющемся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неотъемлемой  частью  настоящего  договора,  вкл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>ючая  возможные   работы,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определенно  в нем не упомянутые,  но необходимые для выполнения предмета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настоящего договора.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  1.2."Субподрядчик" для   выполнения   работ   в   соответствии   с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8000"/>
          <w:sz w:val="22"/>
          <w:szCs w:val="22"/>
          <w:u w:val="single"/>
        </w:rPr>
        <w:t>Приложением 1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обеспечивает    поставку   материалов,  пер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>ечисленных  в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8000"/>
          <w:sz w:val="22"/>
          <w:szCs w:val="22"/>
          <w:u w:val="single"/>
        </w:rPr>
        <w:t>Приложении 2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>, являющемся неотъемлемой частью настоящего договора.</w:t>
      </w:r>
      <w:r>
        <w:rPr>
          <w:rFonts w:ascii="Courier New" w:hAnsi="Courier New" w:cs="Courier New"/>
          <w:snapToGrid w:val="0"/>
          <w:color w:val="008000"/>
          <w:sz w:val="22"/>
          <w:szCs w:val="22"/>
          <w:u w:val="single"/>
        </w:rPr>
        <w:t>*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>)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                     </w:t>
      </w:r>
      <w:r>
        <w:rPr>
          <w:rFonts w:ascii="Courier New" w:hAnsi="Courier New" w:cs="Courier New"/>
          <w:snapToGrid w:val="0"/>
          <w:color w:val="000080"/>
          <w:sz w:val="22"/>
          <w:szCs w:val="22"/>
        </w:rPr>
        <w:t>2. Стоимость договора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2.1. Стоимость работ по настоящему договору  определяется  договорной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ценой   в   соответствии   с   проектно-сметной  д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>окументацией,  выданной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"Генеральным подрядчиком",  составляет  на  момент  подписания   договора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_________________________________________________________________________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__________________________________________________________________ рублей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(сумма ука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>зывается  цифрами  и  прописью)  с учетом НДС.....%  и подлежит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уточнению в процессе выполнения работ в связи с инфляционными процессами,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не   зависящими   от   деятельности  "Субподрядчика". Порядок компенсации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lastRenderedPageBreak/>
        <w:t>"Субподрядчику" удорожаний определяется по с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>оглашению сторон.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2.2. В  случае,  если  объемы  работ  превысят проектное количество,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указанное в </w:t>
      </w:r>
      <w:r>
        <w:rPr>
          <w:rFonts w:ascii="Courier New" w:hAnsi="Courier New" w:cs="Courier New"/>
          <w:snapToGrid w:val="0"/>
          <w:color w:val="008000"/>
          <w:sz w:val="22"/>
          <w:szCs w:val="22"/>
          <w:u w:val="single"/>
        </w:rPr>
        <w:t>Приложении 1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>,  этот дополнительный объем  работ  должен  быть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отражен   в  дополнительном  соглашении,  которое  станет  приложением  к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настоящему догов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>ору, с указанием стоимости дополнительных работ.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2.3. Если по причинам,  не зависящим от "Субподрядчика",  произойдет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изменение сроков выполнения работ,  что повлечет за собой  увеличение  их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стоимости, то такое изменение также должно быть отражено в 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>дополнительном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соглашении к настоящему договору.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                     </w:t>
      </w:r>
      <w:r>
        <w:rPr>
          <w:rFonts w:ascii="Courier New" w:hAnsi="Courier New" w:cs="Courier New"/>
          <w:snapToGrid w:val="0"/>
          <w:color w:val="000080"/>
          <w:sz w:val="22"/>
          <w:szCs w:val="22"/>
        </w:rPr>
        <w:t>3. Платежи и расчеты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3.1. Расчеты за выполненные "Субподрядчиком" работы производятся  на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основании   договорных  цен  на  комплекс  работ,  подлежащих  выполнению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субподрядн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>ой  организацией,  согласованных  "Генеральным  подрядчиком"  с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учетом индексации стоимости в связи с инфляционными процессами.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3.2. Оплата выполненных работ производится на основании  справок  по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форме  3  с  расшифровкой  физических  объемов по форм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>е 2 и бухгалтерских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справок  "Субподрядчика"  в  течение  5  дней  после   их   представления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"Генеральному подрядчику".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3.3. Окончательный расчет производится в течение 7  дней  с  момента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окончания   и   сдачи   работ   и   подписания  приемно-сдато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>чного  акта,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подтверждающего  выполнение  полного  комплекса  работ,  предусмотренного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настоящим договором.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                   </w:t>
      </w:r>
      <w:r>
        <w:rPr>
          <w:rFonts w:ascii="Courier New" w:hAnsi="Courier New" w:cs="Courier New"/>
          <w:snapToGrid w:val="0"/>
          <w:color w:val="000080"/>
          <w:sz w:val="22"/>
          <w:szCs w:val="22"/>
        </w:rPr>
        <w:t>4. Сроки выполнения работ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4.1. Работы, предусмотренные настоящим договором, должны быть начаты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не позднее, чем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__________________________199__ г. и закончены не позднее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_______________________________________________________________199___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               </w:t>
      </w:r>
      <w:r>
        <w:rPr>
          <w:rFonts w:ascii="Courier New" w:hAnsi="Courier New" w:cs="Courier New"/>
          <w:snapToGrid w:val="0"/>
          <w:color w:val="000080"/>
          <w:sz w:val="22"/>
          <w:szCs w:val="22"/>
        </w:rPr>
        <w:t>5. Обязательства "Субподрядчика"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Для выполнения условий настоящего договора "Субподрядчик" обязуется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>: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5.1. Выполнить  предусмотренные настоящим договором работы в объеме,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указанном в </w:t>
      </w:r>
      <w:r>
        <w:rPr>
          <w:rFonts w:ascii="Courier New" w:hAnsi="Courier New" w:cs="Courier New"/>
          <w:snapToGrid w:val="0"/>
          <w:color w:val="008000"/>
          <w:sz w:val="22"/>
          <w:szCs w:val="22"/>
          <w:u w:val="single"/>
        </w:rPr>
        <w:t>Приложении 1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, и в сроки, указанные в </w:t>
      </w:r>
      <w:r>
        <w:rPr>
          <w:rFonts w:ascii="Courier New" w:hAnsi="Courier New" w:cs="Courier New"/>
          <w:snapToGrid w:val="0"/>
          <w:color w:val="008000"/>
          <w:sz w:val="22"/>
          <w:szCs w:val="22"/>
          <w:u w:val="single"/>
        </w:rPr>
        <w:t>п.4.1.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>, в соответствии с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утвержденной  проектной документацией и сдать указанные работы в порядке,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установленном строительными норм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>ами и правилами.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Обеспечить совместно с  "Генеральным  подрядчиком"  ввод  в действие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производственных мощностей и объектов.</w:t>
      </w:r>
      <w:r>
        <w:rPr>
          <w:rFonts w:ascii="Courier New" w:hAnsi="Courier New" w:cs="Courier New"/>
          <w:snapToGrid w:val="0"/>
          <w:color w:val="008000"/>
          <w:sz w:val="22"/>
          <w:szCs w:val="22"/>
          <w:u w:val="single"/>
        </w:rPr>
        <w:t>**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>)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5.2. Устранять все дефекты в работах.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5.3. Доставлять  все  необходимые  для  выполнения работ материалы и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компле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>ктующие,  осуществлять  их  приемку,  разгрузку,  складирование   и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передачу для производства работ.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5.4. Взять  на  себя   риск   случайной   утраты   или   повреждения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строительных материалов и комплектующих.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5.5. Обеспечить выполнение необходи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>мых противопожарных мероприятий и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мер по технике безопасности.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5.6. Обеспечить высокое качество работ и применяемых  материалов  (в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случае  их  поставки  "Субподрядчиком")  с  гарантией  на 1 год с момента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подписания приемо-сдаточного акта о выполнени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>и работ.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5.7. Получить   все   разрешения   и   лицензии,   необходимые   для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производства работ, являющихся предметом настоящего договора.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           </w:t>
      </w:r>
      <w:r>
        <w:rPr>
          <w:rFonts w:ascii="Courier New" w:hAnsi="Courier New" w:cs="Courier New"/>
          <w:snapToGrid w:val="0"/>
          <w:color w:val="000080"/>
          <w:sz w:val="22"/>
          <w:szCs w:val="22"/>
        </w:rPr>
        <w:t>6. Обязанности "Генерального подрядчика"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6.1. "Генеральный подрядчик" обязуется  передат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>ь  "Субподрядчику"  в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установленном порядке проектную (проектно-сметную) документацию.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6.2. "Генеральный подрядчик"  обязуется  передавать  "Субподрядчику"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строительные материалы, конструкции и изделия, а также другие материалы и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оборудование,  необхо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>димые  для  производства   работ,   если   иное   не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предусмотрено условиями настоящего договора.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6.3. "Генеральный  подрядчик"  обязуется  обеспечить   оплату   всех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произведенных  работ  в  сроки  и на условиях,  предусмотренных настоящим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договором.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6.4. "Генеральный   подрядчик"   обязан  обеспечить  "Субподрядчику"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предоставление возможности выполнения работ (фронта работ) в соответствии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со сроками по </w:t>
      </w:r>
      <w:r>
        <w:rPr>
          <w:rFonts w:ascii="Courier New" w:hAnsi="Courier New" w:cs="Courier New"/>
          <w:snapToGrid w:val="0"/>
          <w:color w:val="008000"/>
          <w:sz w:val="22"/>
          <w:szCs w:val="22"/>
          <w:u w:val="single"/>
        </w:rPr>
        <w:t>Приложению 1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>.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6.5. "Генеральный подрядчик"  обязан  осуществить  приемку  работ  и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подпи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>сание   приемно-сдаточного   акта   в   течение  3  дней  с  момента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предъявления "Субподрядчиком" выполненных работ к сдаче.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                           </w:t>
      </w:r>
      <w:r>
        <w:rPr>
          <w:rFonts w:ascii="Courier New" w:hAnsi="Courier New" w:cs="Courier New"/>
          <w:snapToGrid w:val="0"/>
          <w:color w:val="000080"/>
          <w:sz w:val="22"/>
          <w:szCs w:val="22"/>
        </w:rPr>
        <w:t>7. Охрана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7.1. От  начала  работ   до   подписания   приемно-сдаточного   акта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"Субподрядчи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>к"   несет   полную   ответственность  за  сохранность  всего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имущества,  материалов,  конструкций  и  т.п.,   приобретенных   им   или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переданных ему для выполнения работ.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В случае причинения в период выполнения работ ущерба зданию (объекту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строитель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>ства)    или    приобретенным   для   строительства   материалам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"Субподрядчик" обязан за свой счет устранить выявленные дефекты.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                     </w:t>
      </w:r>
      <w:r>
        <w:rPr>
          <w:rFonts w:ascii="Courier New" w:hAnsi="Courier New" w:cs="Courier New"/>
          <w:snapToGrid w:val="0"/>
          <w:color w:val="000080"/>
          <w:sz w:val="22"/>
          <w:szCs w:val="22"/>
        </w:rPr>
        <w:t>8. Разрешение споров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8.1. Все споры и разногласия, которые могут возникнуть из настоящего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дог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>овора  или  в  связи  с  ним,  по  возможности  будут  решаться  путем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переговоров между сторонами.  При выполнении настоящего договора  Стороны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будут  руководствоваться действующим законодательством по строительству и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особыми условиями к настоящему догово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>ру.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8.2. В   случае,   если  разногласия  не  могут  быть  решены  путем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переговоров, они подлежат решению в органах государственного арбитража.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                   </w:t>
      </w:r>
      <w:r>
        <w:rPr>
          <w:rFonts w:ascii="Courier New" w:hAnsi="Courier New" w:cs="Courier New"/>
          <w:snapToGrid w:val="0"/>
          <w:color w:val="000080"/>
          <w:sz w:val="22"/>
          <w:szCs w:val="22"/>
        </w:rPr>
        <w:t>9. Ответственность Сторон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9.1. Стороны несут ответственность за взятые на с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>ебя обязательства в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соответствии с действующим законодательством.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9.2. За задержку "Генеральным подрядчиком" оплаты выполненных  работ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и  перечисления авансовых платежей он выплачивает "Субподрядчику" штраф в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размере 0,5%  от суммы задержанного платеж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>а за каждый день просрочки.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9.3. За   невыполнение   "Субподрядчиком"  работ  в  соответствии  с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календарным графиком или с ненадлежащим качеством "Генеральный подрядчик"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имеет   право   производить  удержание  из  очередной  суммы  платежа  за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выполн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>енные работы до 5%  от их стоимости  до устранения "Субподрядчиком"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отставаний по срокам и ликвидации претензий к качеству выполнения работ.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При этом компенсация  удержанной  стоимости  с  учетом  инфляционных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факторов не производится.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lastRenderedPageBreak/>
        <w:t xml:space="preserve">     9.4. За   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>несвоевременную   передачу    "Генеральным    подрядчиком"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"Субподрядчику" материалов,  изделий, конструкций и т.п., необходимых для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производства  работ,  "Генеральный  подрядчик"  выплачивает  неустойку  в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размере 8% стоимости не переданных материалов, из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>делий и конструкций.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9.5. За невыполнение работ в соответствии с  настоящим  договором  в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указанные  сроки  "Субподрядчик" платит "Генеральному подрядчику" штраф в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размере 0,5%  стоимости общего объема работ  по  настоящему  договору  за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каждый день з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>адержки.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9.6. За срыв по  вине  "Генерального  подрядчика"  приемки  работ  в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сроки, указанные в настоящем договоре, "Генеральный подрядчик" уплачивает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"Субподрядчику" штраф в размере  0,01%  от  общей  стоимости  выполненных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работ за каждый день прос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>рочки сверх трех дней.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9.7. При задержке начала выполнения работ в установленные  договором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сроки  "Субподрядчик"  уплачивает  "Генеральному  подрядчику" неустойку в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размере 0,5%  стоимости  общего объема работ по  настоящему  договору  за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каждый день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просрочки.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9.8. Кроме  санкций  за  неисполнение  обязательств   по   договору,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виновная сторона возмещает другой стороне не покрытые неустойками убытки,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включая упущенную выгоду.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9.9. Уплата  штрафов  и  неустоек,  а  также  возмещение  убытков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не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освобождает  стороны  от  исполнения  своих  обязательств  по  настоящему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договору.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                        </w:t>
      </w:r>
      <w:r>
        <w:rPr>
          <w:rFonts w:ascii="Courier New" w:hAnsi="Courier New" w:cs="Courier New"/>
          <w:snapToGrid w:val="0"/>
          <w:color w:val="000080"/>
          <w:sz w:val="22"/>
          <w:szCs w:val="22"/>
        </w:rPr>
        <w:t>10. Форс-мажор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10.1. При возникновении обстоятельств,  которые делают полностью или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частично невозможным выполнение  договора  одной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из  сторон,  а  именно: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пожар,  стихийное бедствие,  военные действия всех видов, замена текущего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законодательства и другие возможные обстоятельства непреодолимой силы, не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зависящие  от  сторон,  сроки  выполнения обязательств продлеваются на то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время, в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течение которого действуют эти обстоятельства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10.2. Если  обстоятельства  непреодолимой  силы  действуют в течение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более двух месяцев,  любая из сторон  вправе  отказаться  от  дальнейшего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выполнения обязательств по договору,  причем,  ни одна из сто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>рон не может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требовать от другой возмещения возможных убытков.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10.3. Сторона,   оказавшаяся   не   в   состоянии   выполнить   свои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обязательства по настоящему договору,  обязана незамедлительно  известить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другую  сторону  о  наступлении  или  прекращ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>ении  действия обязательств,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препятствующих выполнению ею этих обязательств.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Уведомление направляется   по   юридическому  адресу,  указанному  в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договоре, и заверяется передающим отделением связи.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                      </w:t>
      </w:r>
      <w:r>
        <w:rPr>
          <w:rFonts w:ascii="Courier New" w:hAnsi="Courier New" w:cs="Courier New"/>
          <w:snapToGrid w:val="0"/>
          <w:color w:val="000080"/>
          <w:sz w:val="22"/>
          <w:szCs w:val="22"/>
        </w:rPr>
        <w:t>11. Особые условия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>11.1. Договор вступает в силу с момента его подписания сторонами.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11.2. Любые   изменения   и   дополнения   к   настоящему   договору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действительны  в  том  случае,  если  они  совершены в письменной форме и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подписаны обеими сторонами.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11.3. Уще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>рб,  нанесенный  третьему  лицу  в  результате производства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работ по вине "Субподрядчика", компенсируется "Субподрядчиком", а по вине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"Генерального   подрядчика"   -  "Генеральным  подрядчиком".  Расходы  по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возмещению ущерба,  нанесенного третьему лицу по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непредвиденным причинам,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несет "Генеральный подрядчик".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                      </w:t>
      </w:r>
      <w:r>
        <w:rPr>
          <w:rFonts w:ascii="Courier New" w:hAnsi="Courier New" w:cs="Courier New"/>
          <w:snapToGrid w:val="0"/>
          <w:color w:val="000080"/>
          <w:sz w:val="22"/>
          <w:szCs w:val="22"/>
        </w:rPr>
        <w:t>12. Прочие условия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_________________________________________________________________________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_________________________________________________________________________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_________________________________________________________________________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_________________________________________________________________________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           </w:t>
      </w:r>
      <w:r>
        <w:rPr>
          <w:rFonts w:ascii="Courier New" w:hAnsi="Courier New" w:cs="Courier New"/>
          <w:snapToGrid w:val="0"/>
          <w:color w:val="000080"/>
          <w:sz w:val="22"/>
          <w:szCs w:val="22"/>
        </w:rPr>
        <w:t>13. Юридические адреса и реквизиты сторон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"Субподрядчик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>"                              "Генеральный подрядчик"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Адрес   почтовый                                    Адрес   почтовый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Телефон                                             Телефон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Телетайп  (факс)                                    Телетайп  (факс)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р/счет                                              р/счет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Субподрядчик                                   Генеральный подрядчик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_________________________                         _______________________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(подпись, дата, печать)                         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(подпись, дата, печать)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                                                        </w:t>
      </w:r>
      <w:r>
        <w:rPr>
          <w:rFonts w:ascii="Courier New" w:hAnsi="Courier New" w:cs="Courier New"/>
          <w:snapToGrid w:val="0"/>
          <w:color w:val="000080"/>
          <w:sz w:val="22"/>
          <w:szCs w:val="22"/>
        </w:rPr>
        <w:t>Приложение 1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                                                          </w:t>
      </w:r>
      <w:r>
        <w:rPr>
          <w:rFonts w:ascii="Courier New" w:hAnsi="Courier New" w:cs="Courier New"/>
          <w:snapToGrid w:val="0"/>
          <w:color w:val="000080"/>
          <w:sz w:val="22"/>
          <w:szCs w:val="22"/>
        </w:rPr>
        <w:t xml:space="preserve">к </w:t>
      </w:r>
      <w:r>
        <w:rPr>
          <w:rFonts w:ascii="Courier New" w:hAnsi="Courier New" w:cs="Courier New"/>
          <w:snapToGrid w:val="0"/>
          <w:color w:val="008000"/>
          <w:sz w:val="22"/>
          <w:szCs w:val="22"/>
          <w:u w:val="single"/>
        </w:rPr>
        <w:t>договору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  </w:t>
      </w:r>
      <w:r>
        <w:rPr>
          <w:rFonts w:ascii="Courier New" w:hAnsi="Courier New" w:cs="Courier New"/>
          <w:snapToGrid w:val="0"/>
          <w:color w:val="000080"/>
          <w:sz w:val="22"/>
          <w:szCs w:val="22"/>
        </w:rPr>
        <w:t>Наименование работ, объемы, сроки и стоимость их выполнения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___________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>______________________________________________________________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Наименование               Един.     Объемы   Срок начала   Стоимость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работ                      измер.    работ    и окончания   работ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_________________________________________________________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>________________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_________________________________________________________________________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Итого общая стоимость работ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"Субподрядчик"                               "Генеральный подрядчик"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                                                        </w:t>
      </w:r>
      <w:r>
        <w:rPr>
          <w:rFonts w:ascii="Courier New" w:hAnsi="Courier New" w:cs="Courier New"/>
          <w:snapToGrid w:val="0"/>
          <w:color w:val="000080"/>
          <w:sz w:val="22"/>
          <w:szCs w:val="22"/>
        </w:rPr>
        <w:t>Приложение 2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                                                          </w:t>
      </w:r>
      <w:r>
        <w:rPr>
          <w:rFonts w:ascii="Courier New" w:hAnsi="Courier New" w:cs="Courier New"/>
          <w:snapToGrid w:val="0"/>
          <w:color w:val="000080"/>
          <w:sz w:val="22"/>
          <w:szCs w:val="22"/>
        </w:rPr>
        <w:t xml:space="preserve">к </w:t>
      </w:r>
      <w:r>
        <w:rPr>
          <w:rFonts w:ascii="Courier New" w:hAnsi="Courier New" w:cs="Courier New"/>
          <w:snapToGrid w:val="0"/>
          <w:color w:val="008000"/>
          <w:sz w:val="22"/>
          <w:szCs w:val="22"/>
          <w:u w:val="single"/>
        </w:rPr>
        <w:t>договору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       </w:t>
      </w:r>
      <w:r>
        <w:rPr>
          <w:rFonts w:ascii="Courier New" w:hAnsi="Courier New" w:cs="Courier New"/>
          <w:snapToGrid w:val="0"/>
          <w:color w:val="000080"/>
          <w:sz w:val="22"/>
          <w:szCs w:val="22"/>
        </w:rPr>
        <w:t>Объемы поставки материалов, изделий и конструкций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      </w:t>
      </w:r>
      <w:r>
        <w:rPr>
          <w:rFonts w:ascii="Courier New" w:hAnsi="Courier New" w:cs="Courier New"/>
          <w:snapToGrid w:val="0"/>
          <w:color w:val="000080"/>
          <w:sz w:val="22"/>
          <w:szCs w:val="22"/>
        </w:rPr>
        <w:t>"Субподрядчиком" (и/или "Генеральн</w:t>
      </w:r>
      <w:r>
        <w:rPr>
          <w:rFonts w:ascii="Courier New" w:hAnsi="Courier New" w:cs="Courier New"/>
          <w:snapToGrid w:val="0"/>
          <w:color w:val="000080"/>
          <w:sz w:val="22"/>
          <w:szCs w:val="22"/>
        </w:rPr>
        <w:t>ым подрядчиком"),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    </w:t>
      </w:r>
      <w:r>
        <w:rPr>
          <w:rFonts w:ascii="Courier New" w:hAnsi="Courier New" w:cs="Courier New"/>
          <w:snapToGrid w:val="0"/>
          <w:color w:val="000080"/>
          <w:sz w:val="22"/>
          <w:szCs w:val="22"/>
        </w:rPr>
        <w:t>необходимых для выполнения работ по настоящему договору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_________________________________________________________________________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Наименование            Един.      Количество   Срок           Поставщик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материалов, изделий,    и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>змер.                  поставки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конструкций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lastRenderedPageBreak/>
        <w:t>_________________________________________________________________________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_________________________________________________________________________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"Субподрядчик"                               "Генеральны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>й подрядчик"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______________________________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*) пункт 1.2 включается  в состав  договора   в  случае   выполнения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"Субподрядчиком"   работ   с   использованием   полностью   или  частично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собственных материалов.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______________________________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**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>) предусматривается    в   договоре,     если      "Субподрядчику"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устанавливается ввод в действие производственных мощностей и объектов.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                                                      </w:t>
      </w:r>
      <w:r>
        <w:rPr>
          <w:rFonts w:ascii="Courier New" w:hAnsi="Courier New" w:cs="Courier New"/>
          <w:snapToGrid w:val="0"/>
          <w:color w:val="000080"/>
          <w:sz w:val="22"/>
          <w:szCs w:val="22"/>
        </w:rPr>
        <w:t>Приложение N 3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                                  </w:t>
      </w:r>
      <w:r>
        <w:rPr>
          <w:rFonts w:ascii="Courier New" w:hAnsi="Courier New" w:cs="Courier New"/>
          <w:snapToGrid w:val="0"/>
          <w:color w:val="000080"/>
          <w:sz w:val="22"/>
          <w:szCs w:val="22"/>
        </w:rPr>
        <w:t xml:space="preserve">к </w:t>
      </w:r>
      <w:r>
        <w:rPr>
          <w:rFonts w:ascii="Courier New" w:hAnsi="Courier New" w:cs="Courier New"/>
          <w:snapToGrid w:val="0"/>
          <w:color w:val="008000"/>
          <w:sz w:val="22"/>
          <w:szCs w:val="22"/>
          <w:u w:val="single"/>
        </w:rPr>
        <w:t>ра</w:t>
      </w:r>
      <w:r>
        <w:rPr>
          <w:rFonts w:ascii="Courier New" w:hAnsi="Courier New" w:cs="Courier New"/>
          <w:snapToGrid w:val="0"/>
          <w:color w:val="008000"/>
          <w:sz w:val="22"/>
          <w:szCs w:val="22"/>
          <w:u w:val="single"/>
        </w:rPr>
        <w:t>споряжению</w:t>
      </w:r>
      <w:r>
        <w:rPr>
          <w:rFonts w:ascii="Courier New" w:hAnsi="Courier New" w:cs="Courier New"/>
          <w:snapToGrid w:val="0"/>
          <w:color w:val="000080"/>
          <w:sz w:val="22"/>
          <w:szCs w:val="22"/>
        </w:rPr>
        <w:t xml:space="preserve"> первого заместителя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                                       </w:t>
      </w:r>
      <w:r>
        <w:rPr>
          <w:rFonts w:ascii="Courier New" w:hAnsi="Courier New" w:cs="Courier New"/>
          <w:snapToGrid w:val="0"/>
          <w:color w:val="000080"/>
          <w:sz w:val="22"/>
          <w:szCs w:val="22"/>
        </w:rPr>
        <w:t>Премьера Правительства Москвы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                                    </w:t>
      </w:r>
      <w:r>
        <w:rPr>
          <w:rFonts w:ascii="Courier New" w:hAnsi="Courier New" w:cs="Courier New"/>
          <w:snapToGrid w:val="0"/>
          <w:color w:val="000080"/>
          <w:sz w:val="22"/>
          <w:szCs w:val="22"/>
        </w:rPr>
        <w:t>от 26 августа 1993 г. N 1603-РЗП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                       </w:t>
      </w:r>
      <w:r>
        <w:rPr>
          <w:rFonts w:ascii="Courier New" w:hAnsi="Courier New" w:cs="Courier New"/>
          <w:snapToGrid w:val="0"/>
          <w:color w:val="000080"/>
          <w:sz w:val="22"/>
          <w:szCs w:val="22"/>
        </w:rPr>
        <w:t>Типовой договор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  </w:t>
      </w:r>
      <w:r>
        <w:rPr>
          <w:rFonts w:ascii="Courier New" w:hAnsi="Courier New" w:cs="Courier New"/>
          <w:snapToGrid w:val="0"/>
          <w:color w:val="000080"/>
          <w:sz w:val="22"/>
          <w:szCs w:val="22"/>
        </w:rPr>
        <w:t>на поставку продукции мат</w:t>
      </w:r>
      <w:r>
        <w:rPr>
          <w:rFonts w:ascii="Courier New" w:hAnsi="Courier New" w:cs="Courier New"/>
          <w:snapToGrid w:val="0"/>
          <w:color w:val="000080"/>
          <w:sz w:val="22"/>
          <w:szCs w:val="22"/>
        </w:rPr>
        <w:t>ериально-технического назначения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   </w:t>
      </w:r>
      <w:r>
        <w:rPr>
          <w:rFonts w:ascii="Courier New" w:hAnsi="Courier New" w:cs="Courier New"/>
          <w:snapToGrid w:val="0"/>
          <w:color w:val="000080"/>
          <w:sz w:val="22"/>
          <w:szCs w:val="22"/>
        </w:rPr>
        <w:t>строительным организациям и предприятиям стройиндустрии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8000"/>
          <w:sz w:val="22"/>
          <w:szCs w:val="22"/>
          <w:u w:val="single"/>
        </w:rPr>
        <w:t xml:space="preserve"> 1.  Предмет договора                                                    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8000"/>
          <w:sz w:val="22"/>
          <w:szCs w:val="22"/>
          <w:u w:val="single"/>
        </w:rPr>
        <w:t xml:space="preserve"> 2.  Цена и общая сумма договора                                         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8000"/>
          <w:sz w:val="22"/>
          <w:szCs w:val="22"/>
          <w:u w:val="single"/>
        </w:rPr>
        <w:t xml:space="preserve"> 3.  Качес</w:t>
      </w:r>
      <w:r>
        <w:rPr>
          <w:rFonts w:ascii="Courier New" w:hAnsi="Courier New" w:cs="Courier New"/>
          <w:snapToGrid w:val="0"/>
          <w:color w:val="008000"/>
          <w:sz w:val="22"/>
          <w:szCs w:val="22"/>
          <w:u w:val="single"/>
        </w:rPr>
        <w:t xml:space="preserve">тво                                                            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8000"/>
          <w:sz w:val="22"/>
          <w:szCs w:val="22"/>
          <w:u w:val="single"/>
        </w:rPr>
        <w:t xml:space="preserve"> 4.  Упаковка и маркировка                                               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8000"/>
          <w:sz w:val="22"/>
          <w:szCs w:val="22"/>
          <w:u w:val="single"/>
        </w:rPr>
        <w:t xml:space="preserve"> 5.  Передача и прием продукции                                          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8000"/>
          <w:sz w:val="22"/>
          <w:szCs w:val="22"/>
          <w:u w:val="single"/>
        </w:rPr>
        <w:t xml:space="preserve"> 6.  Уведомление об отгрузке                </w:t>
      </w:r>
      <w:r>
        <w:rPr>
          <w:rFonts w:ascii="Courier New" w:hAnsi="Courier New" w:cs="Courier New"/>
          <w:snapToGrid w:val="0"/>
          <w:color w:val="008000"/>
          <w:sz w:val="22"/>
          <w:szCs w:val="22"/>
          <w:u w:val="single"/>
        </w:rPr>
        <w:t xml:space="preserve">                             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8000"/>
          <w:sz w:val="22"/>
          <w:szCs w:val="22"/>
          <w:u w:val="single"/>
        </w:rPr>
        <w:t xml:space="preserve"> 7.  Расчеты за поставленную продукцию                                   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8000"/>
          <w:sz w:val="22"/>
          <w:szCs w:val="22"/>
          <w:u w:val="single"/>
        </w:rPr>
        <w:t xml:space="preserve"> 8.  Сроки поставки                                                      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8000"/>
          <w:sz w:val="22"/>
          <w:szCs w:val="22"/>
          <w:u w:val="single"/>
        </w:rPr>
        <w:t xml:space="preserve"> 9.  Рекламации                                                          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8000"/>
          <w:sz w:val="22"/>
          <w:szCs w:val="22"/>
          <w:u w:val="single"/>
        </w:rPr>
        <w:t xml:space="preserve"> 10.</w:t>
      </w:r>
      <w:r>
        <w:rPr>
          <w:rFonts w:ascii="Courier New" w:hAnsi="Courier New" w:cs="Courier New"/>
          <w:snapToGrid w:val="0"/>
          <w:color w:val="008000"/>
          <w:sz w:val="22"/>
          <w:szCs w:val="22"/>
          <w:u w:val="single"/>
        </w:rPr>
        <w:t xml:space="preserve"> Форс-мажор                                                          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8000"/>
          <w:sz w:val="22"/>
          <w:szCs w:val="22"/>
          <w:u w:val="single"/>
        </w:rPr>
        <w:t xml:space="preserve"> 11. Ответственность сторон                                              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8000"/>
          <w:sz w:val="22"/>
          <w:szCs w:val="22"/>
          <w:u w:val="single"/>
        </w:rPr>
        <w:t xml:space="preserve"> 12. Арбитраж                                                            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8000"/>
          <w:sz w:val="22"/>
          <w:szCs w:val="22"/>
          <w:u w:val="single"/>
        </w:rPr>
        <w:t xml:space="preserve"> 13. Срок действия договора           </w:t>
      </w:r>
      <w:r>
        <w:rPr>
          <w:rFonts w:ascii="Courier New" w:hAnsi="Courier New" w:cs="Courier New"/>
          <w:snapToGrid w:val="0"/>
          <w:color w:val="008000"/>
          <w:sz w:val="22"/>
          <w:szCs w:val="22"/>
          <w:u w:val="single"/>
        </w:rPr>
        <w:t xml:space="preserve">                                   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8000"/>
          <w:sz w:val="22"/>
          <w:szCs w:val="22"/>
          <w:u w:val="single"/>
        </w:rPr>
        <w:t xml:space="preserve"> 14. Особые условия                                                      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8000"/>
          <w:sz w:val="22"/>
          <w:szCs w:val="22"/>
          <w:u w:val="single"/>
        </w:rPr>
        <w:t xml:space="preserve"> 15. Юридические адреса и реквизиты сторон                               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8000"/>
          <w:sz w:val="22"/>
          <w:szCs w:val="22"/>
          <w:u w:val="single"/>
        </w:rPr>
        <w:t xml:space="preserve"> Приложение 1.  Спецификация на поставку продукции                      </w:t>
      </w:r>
      <w:r>
        <w:rPr>
          <w:rFonts w:ascii="Courier New" w:hAnsi="Courier New" w:cs="Courier New"/>
          <w:snapToGrid w:val="0"/>
          <w:color w:val="008000"/>
          <w:sz w:val="22"/>
          <w:szCs w:val="22"/>
          <w:u w:val="single"/>
        </w:rPr>
        <w:t xml:space="preserve"> 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8000"/>
          <w:sz w:val="22"/>
          <w:szCs w:val="22"/>
          <w:u w:val="single"/>
        </w:rPr>
        <w:t xml:space="preserve"> Приложение 1а. Спецификация на поставку и стоимость разовой поставки    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8000"/>
          <w:sz w:val="22"/>
          <w:szCs w:val="22"/>
          <w:u w:val="single"/>
        </w:rPr>
        <w:t xml:space="preserve"> Приложение 2.  Цена поставляемой продукции с учетом НДС                 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г. Москва                                                     199 г.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Настоящий договор заключе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>н между ___________________________________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________________________________________________________________________,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именуемым в дальнейшем "Поставщик" в лице _______________________________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________________________________________________________________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>________,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                  (должность, фамилия, имя, отчество)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действующего на основании _______________________________________________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________________________________________________________________________,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lastRenderedPageBreak/>
        <w:t>и _____________________________________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>__________________________________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_________________________________________________, именуемым в дальнейшем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"Покупатель" в лице _____________________________________________________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________________________________________________________________________,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                  (должность, фамилия, имя, отчество)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действующего на основании _______________________________________________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_________________________________________________________________________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о нижеследующем: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                      </w:t>
      </w:r>
      <w:r>
        <w:rPr>
          <w:rFonts w:ascii="Courier New" w:hAnsi="Courier New" w:cs="Courier New"/>
          <w:snapToGrid w:val="0"/>
          <w:color w:val="000080"/>
          <w:sz w:val="22"/>
          <w:szCs w:val="22"/>
        </w:rPr>
        <w:t xml:space="preserve">1. </w:t>
      </w:r>
      <w:r>
        <w:rPr>
          <w:rFonts w:ascii="Courier New" w:hAnsi="Courier New" w:cs="Courier New"/>
          <w:snapToGrid w:val="0"/>
          <w:color w:val="000080"/>
          <w:sz w:val="22"/>
          <w:szCs w:val="22"/>
        </w:rPr>
        <w:t>Предмет договора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1.1. "Поставщик"  обязуется  поставить  "Покупателю"  в   период   с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_____________   до  ________________  продукцию  материально-технического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назначения  (далее  -  продукция)  в  количестве,  сроки  и  ассортименте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согласно специфи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>кации (</w:t>
      </w:r>
      <w:r>
        <w:rPr>
          <w:rFonts w:ascii="Courier New" w:hAnsi="Courier New" w:cs="Courier New"/>
          <w:snapToGrid w:val="0"/>
          <w:color w:val="008000"/>
          <w:sz w:val="22"/>
          <w:szCs w:val="22"/>
          <w:u w:val="single"/>
        </w:rPr>
        <w:t>Приложение 1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к настоящему договору).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1.2. "Поставщик"   обязуется   поставлять    материально-техническую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продукцию в комплекте с документацией,  относящейся к товару (сертификаты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и т.п.),  и с указанием отпускных цен предприятия-изготовителя п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>родукции,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являющейся предметом договора.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                </w:t>
      </w:r>
      <w:r>
        <w:rPr>
          <w:rFonts w:ascii="Courier New" w:hAnsi="Courier New" w:cs="Courier New"/>
          <w:snapToGrid w:val="0"/>
          <w:color w:val="000080"/>
          <w:sz w:val="22"/>
          <w:szCs w:val="22"/>
        </w:rPr>
        <w:t>2. Цена и общая сумма договора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Вариант "А" (в случае разовой поставки)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2.1. Цена  поставляемой  продукции  согласовывается  с потребителем.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Согласованная  цена  поставляемой  продук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>ции  и  стоимость  договора   на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поставку продукции указаны в </w:t>
      </w:r>
      <w:r>
        <w:rPr>
          <w:rFonts w:ascii="Courier New" w:hAnsi="Courier New" w:cs="Courier New"/>
          <w:snapToGrid w:val="0"/>
          <w:color w:val="008000"/>
          <w:sz w:val="22"/>
          <w:szCs w:val="22"/>
          <w:u w:val="single"/>
        </w:rPr>
        <w:t>Приложении 1а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>.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2.2. Стоимость договора составляет _________________________________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__________________________________________________________________ рублей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         (сумма указываетс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>я цифрами и прописью)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с учетом НДС.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Вариант "Б" (в случае поставки по периодам времени)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2.1. Расчеты за продукцию, по которой на момент составления договора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цены  не  согласованы,  производятся  по  ценам,  сложившимся  на  момент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отгрузки  про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>дукции  "Поставщиком",  согласно протоколу согласования цен.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При согласовании цен потребителю  предоставляются  "Поставщиком" расчеты,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обосновывающие их уровень.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2.2. По   видам   поставляемой   продукции   и   периодам   поставки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согласованные с потр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ебителем цены "Поставщика" приводятся в </w:t>
      </w:r>
      <w:r>
        <w:rPr>
          <w:rFonts w:ascii="Courier New" w:hAnsi="Courier New" w:cs="Courier New"/>
          <w:snapToGrid w:val="0"/>
          <w:color w:val="008000"/>
          <w:sz w:val="22"/>
          <w:szCs w:val="22"/>
          <w:u w:val="single"/>
        </w:rPr>
        <w:t>Приложении 2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>.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                          </w:t>
      </w:r>
      <w:r>
        <w:rPr>
          <w:rFonts w:ascii="Courier New" w:hAnsi="Courier New" w:cs="Courier New"/>
          <w:snapToGrid w:val="0"/>
          <w:color w:val="000080"/>
          <w:sz w:val="22"/>
          <w:szCs w:val="22"/>
        </w:rPr>
        <w:t>3. Качество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3.1. "Поставщик"  гарантирует  соответствие  поставляемой  продукции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техническим стандартам и условиям,  указанным в </w:t>
      </w:r>
      <w:r>
        <w:rPr>
          <w:rFonts w:ascii="Courier New" w:hAnsi="Courier New" w:cs="Courier New"/>
          <w:snapToGrid w:val="0"/>
          <w:color w:val="008000"/>
          <w:sz w:val="22"/>
          <w:szCs w:val="22"/>
          <w:u w:val="single"/>
        </w:rPr>
        <w:t>Приложении 1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к настоящему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договору.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                   </w:t>
      </w:r>
      <w:r>
        <w:rPr>
          <w:rFonts w:ascii="Courier New" w:hAnsi="Courier New" w:cs="Courier New"/>
          <w:snapToGrid w:val="0"/>
          <w:color w:val="000080"/>
          <w:sz w:val="22"/>
          <w:szCs w:val="22"/>
        </w:rPr>
        <w:t>4. Упаковка и маркировка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4.1. Продукция   упаковывается   и   маркируется  в  соответствии  с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технической  документацией.  Сведения  о  характере  упаковки   продукции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приводятся в </w:t>
      </w:r>
      <w:r>
        <w:rPr>
          <w:rFonts w:ascii="Courier New" w:hAnsi="Courier New" w:cs="Courier New"/>
          <w:snapToGrid w:val="0"/>
          <w:color w:val="008000"/>
          <w:sz w:val="22"/>
          <w:szCs w:val="22"/>
          <w:u w:val="single"/>
        </w:rPr>
        <w:t>Приложении 1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к настоящему договору.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lastRenderedPageBreak/>
        <w:t xml:space="preserve">     4.2. Упаковка изделий гарантирует их сохранность в  пути  следования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при условии соблюдения правил транспортировки.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                 </w:t>
      </w:r>
      <w:r>
        <w:rPr>
          <w:rFonts w:ascii="Courier New" w:hAnsi="Courier New" w:cs="Courier New"/>
          <w:snapToGrid w:val="0"/>
          <w:color w:val="000080"/>
          <w:sz w:val="22"/>
          <w:szCs w:val="22"/>
        </w:rPr>
        <w:t>5. Передача и прием продукции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5.1. Продукция   считается   переданной   "Поставщиком"  и  принятой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"Покупа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>телем"  при  соответствии  количества  поставляемой  продукции  по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объему (массе брутто) и числе мест, указанных в накладной.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5.2. Право собственности  на  передаваемую  продукцию  переходит  от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"Поставщика" к "Покупателю" с даты, указанной на штемпел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>е грузополучателя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на накладной.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                  </w:t>
      </w:r>
      <w:r>
        <w:rPr>
          <w:rFonts w:ascii="Courier New" w:hAnsi="Courier New" w:cs="Courier New"/>
          <w:snapToGrid w:val="0"/>
          <w:color w:val="000080"/>
          <w:sz w:val="22"/>
          <w:szCs w:val="22"/>
        </w:rPr>
        <w:t>6. Уведомление об отгрузке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6.1. "Поставщик" должен известить "Покупателя" об отгрузке продукции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не позднее, чем за ____________________ по телефону (факсу)  с указанием: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даты  и  времени  отгруз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>ки,  номера  договора;  наименования   продукции,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отгруженного количества, номера транспортного средства.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6.2. "Покупатель"  должен  подтвердить  "Поставщику"  о   готовности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принять  груз.  Без  наличия  этого  подтверждения  отгрузка продукции не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пр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>оизводится.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             </w:t>
      </w:r>
      <w:r>
        <w:rPr>
          <w:rFonts w:ascii="Courier New" w:hAnsi="Courier New" w:cs="Courier New"/>
          <w:snapToGrid w:val="0"/>
          <w:color w:val="000080"/>
          <w:sz w:val="22"/>
          <w:szCs w:val="22"/>
        </w:rPr>
        <w:t>7. Расчеты за поставленную продукцию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7.1. Оплата за поставленную  продукцию  производится  в  течение....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дней  после  передачи  ее  "Поставщиком"  "Покупателю"  в  соответствии с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8000"/>
          <w:sz w:val="22"/>
          <w:szCs w:val="22"/>
          <w:u w:val="single"/>
        </w:rPr>
        <w:t>п. 5.1.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настоящего договора.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7.2. "Покупатель" обязан уведомить "Поставщика" о проведенной оплате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в течение 2 банковских дней.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                       </w:t>
      </w:r>
      <w:r>
        <w:rPr>
          <w:rFonts w:ascii="Courier New" w:hAnsi="Courier New" w:cs="Courier New"/>
          <w:snapToGrid w:val="0"/>
          <w:color w:val="000080"/>
          <w:sz w:val="22"/>
          <w:szCs w:val="22"/>
        </w:rPr>
        <w:t>8. Сроки поставки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8.1. Отгрузка продукции в течение периода поставки  производится  по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согласованному   сторонами   гр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>афику.   График   отгрузки  прилагается  к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настоящему договору.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                         </w:t>
      </w:r>
      <w:r>
        <w:rPr>
          <w:rFonts w:ascii="Courier New" w:hAnsi="Courier New" w:cs="Courier New"/>
          <w:snapToGrid w:val="0"/>
          <w:color w:val="000080"/>
          <w:sz w:val="22"/>
          <w:szCs w:val="22"/>
        </w:rPr>
        <w:t>9. Рекламации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9.1. В случае заявления рекламаций по качеству продукции по  причине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несоответствия  ее  условиям  договора  или  техническим  требованиям пр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>и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представлении "Покупателем" соответствующих доказательств "Поставщик"  по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выбору "Покупателя" должен или представить соответствующую скидку с цены,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которая определяется по соглашению сторон,  или заменить дефектную партию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продукцией, качество которой соо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>тветствует условиям договора. В последнем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случае   "Поставщик"   обязан   возместить   "Покупателю"   издержки   по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транспортировке   дефектной   партии   по   предъявленным  подтверждающим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документам.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9.2. В  случае заявления рекламации по качеству п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>родукции по причине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несоответствия ее условиям договора  "Поставщик"  и  "Покупатель"  должны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договориться   о   привлечении  эксперта.  При этом "Поставщик" несет все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связанные с экспертизой расходы.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9.3. При возникновении разногласий по вопросам кач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>ества и количества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продукции  "Покупатель"  обязан  составить  соответствующие  протоколы  и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lastRenderedPageBreak/>
        <w:t>незамедлительно передать их "Поставщику".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                        </w:t>
      </w:r>
      <w:r>
        <w:rPr>
          <w:rFonts w:ascii="Courier New" w:hAnsi="Courier New" w:cs="Courier New"/>
          <w:snapToGrid w:val="0"/>
          <w:color w:val="000080"/>
          <w:sz w:val="22"/>
          <w:szCs w:val="22"/>
        </w:rPr>
        <w:t>10. Форс-мажор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10.1. При возникновении обстоятельств,  которые делают полностью или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ч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>астично невозможным выполнение  договора  одной  из  сторон,  а  именно: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пожар,  стихийное бедствие,  война,  военные действия всех видов,  замена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текущего законодательства и другие возможные обстоятельства непреодолимой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силы,  не зависящие от сторон, срок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>и выполнения обязательств продлеваются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на то время, в течение которого действуют эти обстоятельства.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10.2. Если  обстоятельства  непреодолимой  силы  действуют в течение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более двух месяцев,  любая из сторон  вправе  отказаться  от  дальнейшего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выполне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>ния  обязательств  по договору, причем, ни одна из сторон не может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требовать от другой стороны возмещения возможных убытков.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10.3. Сторона,   оказавшаяся   не   в   состоянии   выполнить   свои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обязательства по настоящему договору,  обязана незамедлит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>ельно  известить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другую  сторону  о  наступлении  или  прекращении действия обстоятельств,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препятствующих выполнению ею этих обязательств.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Уведомление направляется   по   юридическому  адресу,  указанному  в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Договоре, и заверяется передающим отделение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>м связи.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                  </w:t>
      </w:r>
      <w:r>
        <w:rPr>
          <w:rFonts w:ascii="Courier New" w:hAnsi="Courier New" w:cs="Courier New"/>
          <w:snapToGrid w:val="0"/>
          <w:color w:val="000080"/>
          <w:sz w:val="22"/>
          <w:szCs w:val="22"/>
        </w:rPr>
        <w:t>11. Ответственность сторон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11.1. Стороны несут ответственность за взятые на себя  обязательства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в соответствии с действующим законодательством.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11.2. В  случае  отказа  от  поставки  продукции  согласно  договору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"Покупатель" несет ответственность согласно действующему законодательству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о поставках.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11.3. Поставщик   ставит   в   известность "Покупателя",   что   при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несвоевременных платежах поставка продукции прекращается, и в этом случае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"Поставщик"   не   н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>есет  материальной  ответственности  за  недопоставку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продукции.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11.4. В  случае  невыполнения  "Поставщиком"  своих  обязательств по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срокам поставки продукции он  несет  материальную  ответственность  и  им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уплачивается  "Покупателю"  штраф  в  разме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>ре  10  процентов  в  день  от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стоимости непоставленной продукции.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                         </w:t>
      </w:r>
      <w:r>
        <w:rPr>
          <w:rFonts w:ascii="Courier New" w:hAnsi="Courier New" w:cs="Courier New"/>
          <w:snapToGrid w:val="0"/>
          <w:color w:val="000080"/>
          <w:sz w:val="22"/>
          <w:szCs w:val="22"/>
        </w:rPr>
        <w:t>12. Арбитраж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12.1. Различные споры,  которые могут возникнуть по этому  договору,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разрешаются в органах государственного арбитража.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              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</w:t>
      </w:r>
      <w:r>
        <w:rPr>
          <w:rFonts w:ascii="Courier New" w:hAnsi="Courier New" w:cs="Courier New"/>
          <w:snapToGrid w:val="0"/>
          <w:color w:val="000080"/>
          <w:sz w:val="22"/>
          <w:szCs w:val="22"/>
        </w:rPr>
        <w:t>13. Срок действия договора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13.1. Договор  вступает  в силу с момента его подписания сторонами и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действителен до ____________________ 199__ г.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13.2. Любые   изменения   и   дополнения   к   настоящему   договору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действительны лишь в том случа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>е,  если они совершены в письменной форме и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подписаны обеими сторонами.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                      </w:t>
      </w:r>
      <w:r>
        <w:rPr>
          <w:rFonts w:ascii="Courier New" w:hAnsi="Courier New" w:cs="Courier New"/>
          <w:snapToGrid w:val="0"/>
          <w:color w:val="000080"/>
          <w:sz w:val="22"/>
          <w:szCs w:val="22"/>
        </w:rPr>
        <w:t>14. Особые условия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_________________________________________________________________________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_______________________________________________________________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>__________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lastRenderedPageBreak/>
        <w:t>_________________________________________________________________________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_________________________________________________________________________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15. Юридические адреса и реквизиты сторон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"Покупатель":                           "По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>ставщик":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Адрес почтовый                          Адрес почтовый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Телефон                                 Телефон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Телетайп (факс)                         Телетайп (факс)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Р/счет                                  Р/счет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"Покупатель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>"                            "Поставщик"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_______________________                      _______________________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(подпись, дата, печать)                      (подпись, дата, печать)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                                                        </w:t>
      </w:r>
      <w:r>
        <w:rPr>
          <w:rFonts w:ascii="Courier New" w:hAnsi="Courier New" w:cs="Courier New"/>
          <w:snapToGrid w:val="0"/>
          <w:color w:val="000080"/>
          <w:sz w:val="22"/>
          <w:szCs w:val="22"/>
        </w:rPr>
        <w:t>Приложение 1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                                                         </w:t>
      </w:r>
      <w:r>
        <w:rPr>
          <w:rFonts w:ascii="Courier New" w:hAnsi="Courier New" w:cs="Courier New"/>
          <w:snapToGrid w:val="0"/>
          <w:color w:val="000080"/>
          <w:sz w:val="22"/>
          <w:szCs w:val="22"/>
        </w:rPr>
        <w:t xml:space="preserve">к </w:t>
      </w:r>
      <w:r>
        <w:rPr>
          <w:rFonts w:ascii="Courier New" w:hAnsi="Courier New" w:cs="Courier New"/>
          <w:snapToGrid w:val="0"/>
          <w:color w:val="008000"/>
          <w:sz w:val="22"/>
          <w:szCs w:val="22"/>
          <w:u w:val="single"/>
        </w:rPr>
        <w:t>договору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              </w:t>
      </w:r>
      <w:r>
        <w:rPr>
          <w:rFonts w:ascii="Courier New" w:hAnsi="Courier New" w:cs="Courier New"/>
          <w:snapToGrid w:val="0"/>
          <w:color w:val="000080"/>
          <w:sz w:val="22"/>
          <w:szCs w:val="22"/>
        </w:rPr>
        <w:t>Спецификация на поставку продукции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_________________________________________________________________________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NN  ¦ Наименование        ¦Един. ¦                 Об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>ъем поставки       ¦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п/п ¦ продукции           ¦измер.¦               в единицах измерения   ¦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¦ материально-техни-  ¦      ________________________________________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¦ ческого назначения  ¦      ¦Всего¦  в том числе по периодам       ¦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¦ в специ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>фицированной ¦      ¦     ¦  (кварталам, месяцам, дням)    ¦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¦ номенклатуре        ¦      ¦     __________________________________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¦ (с указанием стан-  ¦      ¦     ¦       ¦         ¦       ¦      ¦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¦ дартов, технических ¦      ¦     ¦       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>¦         ¦       ¦      ¦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¦ условий)            ¦      ¦     ¦       ¦         ¦       ¦      ¦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_________________________________________________________________________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1  ¦        2            ¦   3  ¦ 4   ¦    5  ¦     6   ¦   7   ¦   8  ¦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_________________________________________________________________________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¦                     ¦      ¦     ¦       ¦         ¦       ¦      ¦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¦                     ¦      ¦     ¦       ¦         ¦       ¦      ¦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__________________________________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>_______________________________________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"Поставщик"                                 "Покупатель"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                                                       </w:t>
      </w:r>
      <w:r>
        <w:rPr>
          <w:rFonts w:ascii="Courier New" w:hAnsi="Courier New" w:cs="Courier New"/>
          <w:snapToGrid w:val="0"/>
          <w:color w:val="000080"/>
          <w:sz w:val="22"/>
          <w:szCs w:val="22"/>
        </w:rPr>
        <w:t>Приложение 1а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                                                          </w:t>
      </w:r>
      <w:r>
        <w:rPr>
          <w:rFonts w:ascii="Courier New" w:hAnsi="Courier New" w:cs="Courier New"/>
          <w:snapToGrid w:val="0"/>
          <w:color w:val="000080"/>
          <w:sz w:val="22"/>
          <w:szCs w:val="22"/>
        </w:rPr>
        <w:t xml:space="preserve">к </w:t>
      </w:r>
      <w:r>
        <w:rPr>
          <w:rFonts w:ascii="Courier New" w:hAnsi="Courier New" w:cs="Courier New"/>
          <w:snapToGrid w:val="0"/>
          <w:color w:val="008000"/>
          <w:sz w:val="22"/>
          <w:szCs w:val="22"/>
          <w:u w:val="single"/>
        </w:rPr>
        <w:t>договору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   </w:t>
      </w:r>
      <w:r>
        <w:rPr>
          <w:rFonts w:ascii="Courier New" w:hAnsi="Courier New" w:cs="Courier New"/>
          <w:snapToGrid w:val="0"/>
          <w:color w:val="000080"/>
          <w:sz w:val="22"/>
          <w:szCs w:val="22"/>
        </w:rPr>
        <w:t>Спецификация на поставку и стоимость разовой поставки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_________________________________________________________________________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NN  ¦Наименование      ¦ Един.  ¦Объем    ¦Цена    ¦Стоимость  ¦Упаковка,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п/п ¦продукции         ¦ измер. ¦поставки ¦по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>став- ¦поставки,  ¦форма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lastRenderedPageBreak/>
        <w:t xml:space="preserve">    ¦в специфицирован- ¦        ¦в един.  ¦щика,   ¦руб.       ¦поставки,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¦ной номенклатуре  ¦        ¦измер.   ¦руб./ед.¦           ¦сроки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¦(с указанием стан-¦        ¦         ¦        ¦           ¦поставки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¦дартов,те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>хнических¦        ¦         ¦        ¦           ¦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¦условий)          ¦        ¦         ¦        ¦           ¦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_________________________________________________________________________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1  ¦     2            ¦  3     ¦   4     ¦   5    ¦    6      ¦  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7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_________________________________________________________________________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¦                  ¦        ¦         ¦        ¦           ¦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¦                  ¦        ¦         ¦        ¦           ¦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________________________________________________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>_________________________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           Итого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"Поставщик"                                             "Покупатель"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                                                        </w:t>
      </w:r>
      <w:r>
        <w:rPr>
          <w:rFonts w:ascii="Courier New" w:hAnsi="Courier New" w:cs="Courier New"/>
          <w:snapToGrid w:val="0"/>
          <w:color w:val="000080"/>
          <w:sz w:val="22"/>
          <w:szCs w:val="22"/>
        </w:rPr>
        <w:t>Приложение 2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                                                          </w:t>
      </w:r>
      <w:r>
        <w:rPr>
          <w:rFonts w:ascii="Courier New" w:hAnsi="Courier New" w:cs="Courier New"/>
          <w:snapToGrid w:val="0"/>
          <w:color w:val="000080"/>
          <w:sz w:val="22"/>
          <w:szCs w:val="22"/>
        </w:rPr>
        <w:t xml:space="preserve">к </w:t>
      </w:r>
      <w:r>
        <w:rPr>
          <w:rFonts w:ascii="Courier New" w:hAnsi="Courier New" w:cs="Courier New"/>
          <w:snapToGrid w:val="0"/>
          <w:color w:val="008000"/>
          <w:sz w:val="22"/>
          <w:szCs w:val="22"/>
          <w:u w:val="single"/>
        </w:rPr>
        <w:t>договору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           </w:t>
      </w:r>
      <w:r>
        <w:rPr>
          <w:rFonts w:ascii="Courier New" w:hAnsi="Courier New" w:cs="Courier New"/>
          <w:snapToGrid w:val="0"/>
          <w:color w:val="000080"/>
          <w:sz w:val="22"/>
          <w:szCs w:val="22"/>
        </w:rPr>
        <w:t>Цена поставляемой продукции с учетом НДС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_________________________________________________________________________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NN   ¦ Наименование         ¦               Цены 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>поставщика             ¦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п/п  ¦ продукции            ¦               по периодам поставки        ¦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¦ в специфицированной  ¦               (кварталам, месяцам, дням)  ¦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¦ номенклатуре         _____________________________________________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¦   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              ¦          ¦            ¦          ¦        ¦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_________________________________________________________________________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1   ¦        2             ¦    3     ¦     4      ¦    5     ¦      6 ¦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___________________________________________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>______________________________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¦                      ¦          ¦            ¦          ¦        ¦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¦                      ¦          ¦            ¦          ¦        ¦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¦                      ¦          ¦            ¦          ¦        ¦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___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>______________________________________________________________________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"Поставщик"                                             "Покупатель"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                                                      </w:t>
      </w:r>
      <w:r>
        <w:rPr>
          <w:rFonts w:ascii="Courier New" w:hAnsi="Courier New" w:cs="Courier New"/>
          <w:snapToGrid w:val="0"/>
          <w:color w:val="000080"/>
          <w:sz w:val="22"/>
          <w:szCs w:val="22"/>
        </w:rPr>
        <w:t>Приложение N 4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                              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</w:t>
      </w:r>
      <w:r>
        <w:rPr>
          <w:rFonts w:ascii="Courier New" w:hAnsi="Courier New" w:cs="Courier New"/>
          <w:snapToGrid w:val="0"/>
          <w:color w:val="000080"/>
          <w:sz w:val="22"/>
          <w:szCs w:val="22"/>
        </w:rPr>
        <w:t xml:space="preserve">к </w:t>
      </w:r>
      <w:r>
        <w:rPr>
          <w:rFonts w:ascii="Courier New" w:hAnsi="Courier New" w:cs="Courier New"/>
          <w:snapToGrid w:val="0"/>
          <w:color w:val="008000"/>
          <w:sz w:val="22"/>
          <w:szCs w:val="22"/>
          <w:u w:val="single"/>
        </w:rPr>
        <w:t>распоряжению</w:t>
      </w:r>
      <w:r>
        <w:rPr>
          <w:rFonts w:ascii="Courier New" w:hAnsi="Courier New" w:cs="Courier New"/>
          <w:snapToGrid w:val="0"/>
          <w:color w:val="000080"/>
          <w:sz w:val="22"/>
          <w:szCs w:val="22"/>
        </w:rPr>
        <w:t xml:space="preserve"> первого заместителя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                                       </w:t>
      </w:r>
      <w:r>
        <w:rPr>
          <w:rFonts w:ascii="Courier New" w:hAnsi="Courier New" w:cs="Courier New"/>
          <w:snapToGrid w:val="0"/>
          <w:color w:val="000080"/>
          <w:sz w:val="22"/>
          <w:szCs w:val="22"/>
        </w:rPr>
        <w:t>Премьера Правительства Москвы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                                    </w:t>
      </w:r>
      <w:r>
        <w:rPr>
          <w:rFonts w:ascii="Courier New" w:hAnsi="Courier New" w:cs="Courier New"/>
          <w:snapToGrid w:val="0"/>
          <w:color w:val="000080"/>
          <w:sz w:val="22"/>
          <w:szCs w:val="22"/>
        </w:rPr>
        <w:t>от 26 августа 1993 г. N 1603-РЗП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                       </w:t>
      </w:r>
      <w:r>
        <w:rPr>
          <w:rFonts w:ascii="Courier New" w:hAnsi="Courier New" w:cs="Courier New"/>
          <w:snapToGrid w:val="0"/>
          <w:color w:val="000080"/>
          <w:sz w:val="22"/>
          <w:szCs w:val="22"/>
        </w:rPr>
        <w:t>Типовой договор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</w:t>
      </w:r>
      <w:r>
        <w:rPr>
          <w:rFonts w:ascii="Courier New" w:hAnsi="Courier New" w:cs="Courier New"/>
          <w:snapToGrid w:val="0"/>
          <w:color w:val="000080"/>
          <w:sz w:val="22"/>
          <w:szCs w:val="22"/>
        </w:rPr>
        <w:t>на оказание услуг а</w:t>
      </w:r>
      <w:r>
        <w:rPr>
          <w:rFonts w:ascii="Courier New" w:hAnsi="Courier New" w:cs="Courier New"/>
          <w:snapToGrid w:val="0"/>
          <w:color w:val="000080"/>
          <w:sz w:val="22"/>
          <w:szCs w:val="22"/>
        </w:rPr>
        <w:t>втотранспортными предприятиями строительным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          </w:t>
      </w:r>
      <w:r>
        <w:rPr>
          <w:rFonts w:ascii="Courier New" w:hAnsi="Courier New" w:cs="Courier New"/>
          <w:snapToGrid w:val="0"/>
          <w:color w:val="000080"/>
          <w:sz w:val="22"/>
          <w:szCs w:val="22"/>
        </w:rPr>
        <w:t>организациям и предприятиям стройиндустрии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8000"/>
          <w:sz w:val="22"/>
          <w:szCs w:val="22"/>
          <w:u w:val="single"/>
        </w:rPr>
        <w:t xml:space="preserve"> 1.  Предмет договора                                                    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8000"/>
          <w:sz w:val="22"/>
          <w:szCs w:val="22"/>
          <w:u w:val="single"/>
        </w:rPr>
        <w:t xml:space="preserve"> 2.  Тарифы и общая сумма договора                                       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8000"/>
          <w:sz w:val="22"/>
          <w:szCs w:val="22"/>
          <w:u w:val="single"/>
        </w:rPr>
        <w:t xml:space="preserve"> 3.  </w:t>
      </w:r>
      <w:r>
        <w:rPr>
          <w:rFonts w:ascii="Courier New" w:hAnsi="Courier New" w:cs="Courier New"/>
          <w:snapToGrid w:val="0"/>
          <w:color w:val="008000"/>
          <w:sz w:val="22"/>
          <w:szCs w:val="22"/>
          <w:u w:val="single"/>
        </w:rPr>
        <w:t xml:space="preserve">Условия перевозок                                                   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8000"/>
          <w:sz w:val="22"/>
          <w:szCs w:val="22"/>
          <w:u w:val="single"/>
        </w:rPr>
        <w:t xml:space="preserve"> 4.  Обязательства "Автотранспортного предприятия"                       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8000"/>
          <w:sz w:val="22"/>
          <w:szCs w:val="22"/>
          <w:u w:val="single"/>
        </w:rPr>
        <w:t xml:space="preserve"> 5.  Обязательства "Клиента"                                             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8000"/>
          <w:sz w:val="22"/>
          <w:szCs w:val="22"/>
          <w:u w:val="single"/>
        </w:rPr>
        <w:t xml:space="preserve"> 6.  Расчеты за перевозку              </w:t>
      </w:r>
      <w:r>
        <w:rPr>
          <w:rFonts w:ascii="Courier New" w:hAnsi="Courier New" w:cs="Courier New"/>
          <w:snapToGrid w:val="0"/>
          <w:color w:val="008000"/>
          <w:sz w:val="22"/>
          <w:szCs w:val="22"/>
          <w:u w:val="single"/>
        </w:rPr>
        <w:t xml:space="preserve">                                  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8000"/>
          <w:sz w:val="22"/>
          <w:szCs w:val="22"/>
          <w:u w:val="single"/>
        </w:rPr>
        <w:t xml:space="preserve"> 7.  Форс-мажор                                                          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8000"/>
          <w:sz w:val="22"/>
          <w:szCs w:val="22"/>
          <w:u w:val="single"/>
        </w:rPr>
        <w:lastRenderedPageBreak/>
        <w:t xml:space="preserve"> 8.  Ответственность сторон                                              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8000"/>
          <w:sz w:val="22"/>
          <w:szCs w:val="22"/>
          <w:u w:val="single"/>
        </w:rPr>
        <w:t xml:space="preserve"> 9.  Арбитраж                                                            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8000"/>
          <w:sz w:val="22"/>
          <w:szCs w:val="22"/>
          <w:u w:val="single"/>
        </w:rPr>
        <w:t xml:space="preserve"> 10. Срок действия договора                                              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8000"/>
          <w:sz w:val="22"/>
          <w:szCs w:val="22"/>
          <w:u w:val="single"/>
        </w:rPr>
        <w:t xml:space="preserve"> 11. Особые условия                                                      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8000"/>
          <w:sz w:val="22"/>
          <w:szCs w:val="22"/>
          <w:u w:val="single"/>
        </w:rPr>
        <w:t xml:space="preserve"> 12. Юридические адреса и реквизиты сторон                               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8000"/>
          <w:sz w:val="22"/>
          <w:szCs w:val="22"/>
          <w:u w:val="single"/>
        </w:rPr>
        <w:t xml:space="preserve"> Приложение 1. План перевозки гру</w:t>
      </w:r>
      <w:r>
        <w:rPr>
          <w:rFonts w:ascii="Courier New" w:hAnsi="Courier New" w:cs="Courier New"/>
          <w:snapToGrid w:val="0"/>
          <w:color w:val="008000"/>
          <w:sz w:val="22"/>
          <w:szCs w:val="22"/>
          <w:u w:val="single"/>
        </w:rPr>
        <w:t xml:space="preserve">зов                                     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8000"/>
          <w:sz w:val="22"/>
          <w:szCs w:val="22"/>
          <w:u w:val="single"/>
        </w:rPr>
        <w:t xml:space="preserve"> Приложение 2. Повременные  тарифы  и  стоимость  использования          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8000"/>
          <w:sz w:val="22"/>
          <w:szCs w:val="22"/>
        </w:rPr>
        <w:t xml:space="preserve">                 автотранспортных средств                                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г. Москва                                                         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199 г.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Настоящий договор заключен между ___________________________________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________________________________________________________________________,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именуемым в дальнейшем "Автотранспортное предприятие" в лице ____________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_________________________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>_______________________________________________,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         (должность, фамилия, имя, отчество)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действующего на основании _______________________________________________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_________________________________________________________________________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и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_______________________________________________________________________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  (подробное наименование грузоотправителя, грузополучателя)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_________________________________________________, именуемым в дальнейшем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"Клиент", в лице __________________________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>______________________________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________________________________________________________________________,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         (должность, фамилия, имя, отчество)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действующего на основании _______________________________________________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___________________________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>______________________________________________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о нижеследующем: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                      </w:t>
      </w:r>
      <w:r>
        <w:rPr>
          <w:rFonts w:ascii="Courier New" w:hAnsi="Courier New" w:cs="Courier New"/>
          <w:snapToGrid w:val="0"/>
          <w:color w:val="000080"/>
          <w:sz w:val="22"/>
          <w:szCs w:val="22"/>
        </w:rPr>
        <w:t>1. Предмет договора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1.1. "Автотранспортное   предприятие"   обязывается   принимать,   а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"Клиент" представлять к перевозке грузы на основании утвержденного  п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>лана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перевозок  с  распределением по номенклатуре грузов по временным периодам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согласно </w:t>
      </w:r>
      <w:r>
        <w:rPr>
          <w:rFonts w:ascii="Courier New" w:hAnsi="Courier New" w:cs="Courier New"/>
          <w:snapToGrid w:val="0"/>
          <w:color w:val="008000"/>
          <w:sz w:val="22"/>
          <w:szCs w:val="22"/>
          <w:u w:val="single"/>
        </w:rPr>
        <w:t>Приложению 1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>, являющемуся неотъемлемой частью данного договора.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1.2. Для   выполнения   перевозок   с   оплатой   по  сдельным  (или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повременным) тарифам "Автотран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>спортное  предприятие"  выделяет  "Клиенту"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автомобили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_________________________________________________________________________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        (указывается марка и количество автомашин)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согласно </w:t>
      </w:r>
      <w:r>
        <w:rPr>
          <w:rFonts w:ascii="Courier New" w:hAnsi="Courier New" w:cs="Courier New"/>
          <w:snapToGrid w:val="0"/>
          <w:color w:val="008000"/>
          <w:sz w:val="22"/>
          <w:szCs w:val="22"/>
          <w:u w:val="single"/>
        </w:rPr>
        <w:t>Приложению 2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>, являющемуся неотъемлемой частью данного договора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>.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1.3. В  соответствии  с  планом  перевозок и в пределах квартального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плана "Автотранспортное предприятие" по согласованию с "Клиентом"  за  10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дней  до  начала квартала утверждает месячные планы и определяет декадные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плановые задания на перевозку гр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>узов на первый месяц квартала.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1.4. Декадные  плановые  задания  на второй и третий месяцы квартала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устанавливаются в таком же порядке за 10 дней до начала  соответствующего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месяца.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1.5. "Автотранспортное   предприятие"   выполняет   для    "Клие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>нта"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связанные с перевозкой транспортно-экспедиционные операции и услуги: ____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_________________________________________________________________________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_________________________________________________________________________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         (оговариваются 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>дополнительные услуги)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lastRenderedPageBreak/>
        <w:t xml:space="preserve">                    </w:t>
      </w:r>
      <w:r>
        <w:rPr>
          <w:rFonts w:ascii="Courier New" w:hAnsi="Courier New" w:cs="Courier New"/>
          <w:snapToGrid w:val="0"/>
          <w:color w:val="000080"/>
          <w:sz w:val="22"/>
          <w:szCs w:val="22"/>
        </w:rPr>
        <w:t>2. Тарифы и общая сумма договора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2.1. Расчеты    за    услуги     "Автотранспортного     предприятия"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осуществляются  по  тарифам,  складывающимся  на  момент  оказания услуг,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согласно протоколу согласовани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>я тарифов.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2.2. Тарифы на перевозки,  согласованные с "Клиентом", приводятся  в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8000"/>
          <w:sz w:val="22"/>
          <w:szCs w:val="22"/>
          <w:u w:val="single"/>
        </w:rPr>
        <w:t>Приложении 2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>.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При согласовании  тарифов  "Клиенту"  предоставляются обосновывающие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уровень тарифов расчеты,  предусматривающие уровень рентабельности работы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"Автотран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>спортного предприятия" не выше 35%.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2.3. Стоимость договора составляет: ________________________________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__________________________________________________________________ рублей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       (сумма указывается цифрами и прописью)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с учетом НДС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____________ %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                     </w:t>
      </w:r>
      <w:r>
        <w:rPr>
          <w:rFonts w:ascii="Courier New" w:hAnsi="Courier New" w:cs="Courier New"/>
          <w:snapToGrid w:val="0"/>
          <w:color w:val="000080"/>
          <w:sz w:val="22"/>
          <w:szCs w:val="22"/>
        </w:rPr>
        <w:t>3. Условия перевозок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3.1. Перевозки грузов выполняются "Автотранспортным предприятием" на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основании заявок, представленных "Клиентом" по согласованной форме.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"Клиент" представляет заявку на перевозку гр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>узов в письменной  форме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или по телефону: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не позднее  14  часов  дня,  предшествующего  дню   перевозки,   при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осуществлении внутригородских, пригородных и технологических перевозок;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не позднее 48 часов при осуществлении междугородных перевозок.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К заявке прилагает согласованный сторонами график подачи автомобилей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в пункты  погрузки  с  указанием  суточного  или  среднесуточного  объема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перевозок грузов.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Среднесуточный объем перевозок должен соответствовать,  как правило,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1/10 объема пере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>возок грузов, установленного декадным плановым заданием с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возможным отклонением в сторону увеличения или уменьшения до 10 процентов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суточного объема перевозок.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3.2. Путевой    лист,    заверенный    печатью    "Автотранспортного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предприятия",    при  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предъявлении    шофером-экспедитором   документа,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удостоверяющего его личность,  является основанием для получения им груза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к    перевозке   с   материальной   ответственностью   "Автотранспортного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предприятия".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       </w:t>
      </w:r>
      <w:r>
        <w:rPr>
          <w:rFonts w:ascii="Courier New" w:hAnsi="Courier New" w:cs="Courier New"/>
          <w:snapToGrid w:val="0"/>
          <w:color w:val="000080"/>
          <w:sz w:val="22"/>
          <w:szCs w:val="22"/>
        </w:rPr>
        <w:t>4. Обязательства "Автотранспо</w:t>
      </w:r>
      <w:r>
        <w:rPr>
          <w:rFonts w:ascii="Courier New" w:hAnsi="Courier New" w:cs="Courier New"/>
          <w:snapToGrid w:val="0"/>
          <w:color w:val="000080"/>
          <w:sz w:val="22"/>
          <w:szCs w:val="22"/>
        </w:rPr>
        <w:t>ртного предприятия"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"Автотранспортное предприятие" обязано: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4.1. Определять  типы  и  количество  автомобилей,  необходимых  для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осуществления  перевозок  грузов,  в  зависимости  от  объема и характера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перевозок и обеспечить подачу подвижного с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>остава по всем пунктам погрузки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в часы, указанные в согласованном сторонами графике;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4.2. Подавать под погрузку исправный подвижной состав  в  состоянии,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пригодном  для  перевозки  данного  вида  груза  и  отвечающем санитарным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требованиям;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4.3. 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>Принимать  на  себя  ответственность за сохранность в пути всех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перевозимых по настоящему договору грузов автомобильным транспортом;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4.4. Доставить  вверенный  ему  "Клиентом" груз в пункт назначения и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выдать его уполномоченному на получение груза лиц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>у (грузополучателю).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lastRenderedPageBreak/>
        <w:t xml:space="preserve">                       </w:t>
      </w:r>
      <w:r>
        <w:rPr>
          <w:rFonts w:ascii="Courier New" w:hAnsi="Courier New" w:cs="Courier New"/>
          <w:snapToGrid w:val="0"/>
          <w:color w:val="000080"/>
          <w:sz w:val="22"/>
          <w:szCs w:val="22"/>
        </w:rPr>
        <w:t>5. Обязательства "Клиента"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"Клиент" обязан: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5.1. Осуществлять  своими  силами   и   средствами   с   соблюдением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требований  безопасности  движения  и  обеспечения  сохранности  грузов и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подвижного со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>става погрузку на  автомобили  (автопоезда)  и  разгрузку  с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автомобилей  (автопоездов)  грузов на своих складах и базах с ___________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час.  до ____________ час.  без перерыва на  обед,  не  допуская  простоя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автомобилей (автопоездов) под погрузкой или выг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>рузкой сверх установленных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предельных норм времени и обеспечивая в соответствии  со  </w:t>
      </w:r>
      <w:r>
        <w:rPr>
          <w:rFonts w:ascii="Courier New" w:hAnsi="Courier New" w:cs="Courier New"/>
          <w:snapToGrid w:val="0"/>
          <w:color w:val="008000"/>
          <w:sz w:val="22"/>
          <w:szCs w:val="22"/>
          <w:u w:val="single"/>
        </w:rPr>
        <w:t>ст.  60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Устава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автомобильного транспорта РФ механизацию погрузочно-разгрузочных работ, а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именно: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_________________________________________________________________________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_________________________________________________________________________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5.2. До  прибытия  автомобиля  под  погрузку  подготовить   груз   к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перевозке  (затарить,  подгруппировать  по  грузополучателям,  заготовить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перевозочные документы,  а  также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пропуска  на  право  проезда  к  месту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погрузки и выгрузки грузов и т.п.);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5.3. Проверить перед погрузкой пригодность в коммерческом  отношении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подвижного состава для перевозки данного груза;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5.4. Представить "Автотранспортному предприятию" на 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>предъявленный  к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перевозке   груз   товарного   характера  товарно-транспортную  накладную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установленной формы для каждого грузополучателя в отдельности, являющуюся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основным перевозочным документом, по которому производится прием грузов к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перевозке, перево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>зка грузов и сдача его грузополучателю.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Грузы товарного   характера,  не  оформленные  товарно-транспортными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накладными,  "Автотранспортным предприятием" или организацией к перевозке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не принимаются.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Перевозка грузов нетоварного характера оформляе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>тся  в  установленном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порядке актом замера или актом взвешивания;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5.5. Содержать подъездные пути к  пунктам  погрузки  и  выгрузки,  а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также    погрузочно-разгрузочные    площадки   в   исправном   состоянии,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обеспечивающем в любое время осуществление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перевозок,  беспрепятственного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и   безопасного   движения   и   свободного   маневрирования  автомобилей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(автопоездов) грузоподъемностью до ______________ тонн при  одновременном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фронте погрузки (выгрузки) для автомобилей и ____________________________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__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>_______________________________________________________________________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автопоездов; иметь  устройства  для  освещения  рабочих мест и подъездных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путей к ним при работе в вечернюю и ночную смену, а также необходимые для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погрузки и перевозки приспособления 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>и вспомогательные материалы;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5.6. Обеспечить   своевременное   и    надлежащее    оформление    в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установленном  порядке  путевых листов и товарно-транспортных документов,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фактическое время пребывания и убытия автомобилей из пунктов  погрузки  и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выгру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>зки;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5.7. Предоставлять   в   пунктах   погрузки   шоферам    и    другим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представителям "Автотранспортного предприятия" для служебного пользования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телефонную связь.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При выполнении  централизованных  перевозок въезд подвижного состава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на территор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>ию "Клиента", а также  погрузка  и  выгрузка  его  в  пределах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согласованного сторонами графика производятся вне очереди.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                    </w:t>
      </w:r>
      <w:r>
        <w:rPr>
          <w:rFonts w:ascii="Courier New" w:hAnsi="Courier New" w:cs="Courier New"/>
          <w:snapToGrid w:val="0"/>
          <w:color w:val="000080"/>
          <w:sz w:val="22"/>
          <w:szCs w:val="22"/>
        </w:rPr>
        <w:t>6. Расчеты за перевозку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6.1. Размер  платы  за  перевозку  грузов,  а также размер сборов за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lastRenderedPageBreak/>
        <w:t>выполнени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>е "Автотранспортным предприятием" услуг, связанных с перевозкой,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определяются   на   основании   тарифов,  согласованных  с  "Клиентом"  в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соответствии с </w:t>
      </w:r>
      <w:r>
        <w:rPr>
          <w:rFonts w:ascii="Courier New" w:hAnsi="Courier New" w:cs="Courier New"/>
          <w:snapToGrid w:val="0"/>
          <w:color w:val="008000"/>
          <w:sz w:val="22"/>
          <w:szCs w:val="22"/>
          <w:u w:val="single"/>
        </w:rPr>
        <w:t>разделом 2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договора.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6.2. Причитающиеся    "Автотранспортному   предприятию"   суммы   за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перевоз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>ку грузов и связанные с ней транспортно-экспедиционные операции  и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другие  услуги  оплачиваются  "Клиентом"  "Автотранспортному предприятию"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после перевозки грузов.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6.3. Платежи     за     перевозку     грузов,     а     также     за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транспортно-экспе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>диционные операции и услуги производятся  "Клиентом"  на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основании  счета "Автотранспортного предприятия".  Основанием для выписки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счета за осуществленную перевозку служат  товарно-транспортные  накладные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или данные путевых листов, заверенные "Клиентом".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                         </w:t>
      </w:r>
      <w:r>
        <w:rPr>
          <w:rFonts w:ascii="Courier New" w:hAnsi="Courier New" w:cs="Courier New"/>
          <w:snapToGrid w:val="0"/>
          <w:color w:val="000080"/>
          <w:sz w:val="22"/>
          <w:szCs w:val="22"/>
        </w:rPr>
        <w:t>7. Форс-мажор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7.1. При  возникновении обстоятельств,  которые делают полностью или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частично невозможным выполнение  договора  одной  из  сторон,  а  именно: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пожар,  стихийное бедствие,  война,  военные действия всех видо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>в,  замена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текущего законодательства и другие возможные обстоятельства непреодолимой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силы,  не зависящие от сторон, сроки выполнения обязательств продлеваются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на то время, в течение которого действуют эти обстоятельства.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7.2. Если  обстоятельства  неп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>реодолимой  силы  действуют  в течение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более двух месяцев,  любая из сторон  вправе  отказаться  от  дальнейшего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выполнения  обязательств  по договору,  причем ни одна из сторон не может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требовать от другой стороны возмещения возможных убытков.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7.3. С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>торона,    оказавшаяся   не   в   состоянии   выполнить   свои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обязательства по настоящему договору,  обязана незамедлительно  известить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другую  сторону  о  наступлении  или  прекращении действия обстоятельств,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препятствующих выполнению ею этих обязательст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>в.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Уведомление направляется   по   юридическому  адресу,  указанному  в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договоре, и заверяется передающим отделением связи.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                   </w:t>
      </w:r>
      <w:r>
        <w:rPr>
          <w:rFonts w:ascii="Courier New" w:hAnsi="Courier New" w:cs="Courier New"/>
          <w:snapToGrid w:val="0"/>
          <w:color w:val="000080"/>
          <w:sz w:val="22"/>
          <w:szCs w:val="22"/>
        </w:rPr>
        <w:t>8. Ответственность сторон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8.1. "Автотранспортное предприятие" и "Клиент" в случае неисполнения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и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>ли  ненадлежащего  исполнения  обязательств,  вытекающих  из  настоящего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договора, несут взаимную материальную ответственность.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8.2. "Автотранспортное  предприятие" ставит в известность "Клиента",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что при несвоевременных платежах оказание услуг прекра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>щается,  и  в  этом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случае  "Автотранспортное предприятие" несет материальную ответственность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за неоказание услуг.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8.3. В  случае  невыполнения  "Автотранспортным  предприятием" своих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обязательств  по   срокам   оказания   услуг   оно   несет   матери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>альную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ответственность,  им  уплачивается  "Клиенту"  штраф  в  размере  10%  от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стоимости транспортной услуги за каждый день нарушения  сроков  перевозки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груза.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8.4. При   заблаговременном   (за   3    дня),    неоговоренном    с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"Автотранспортным  п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>редприятием"  отказе "Клиента" полностью или частично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использовать   автомобили,    предоставленные    ему    "Автотранспортным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предприятием"   в   соответствии   с   согласованным   графиком, "Клиент"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уплачивает "Автотранспортному предприятию"   штраф   в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размере   20% от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стоимости транспортной услуги в соответствии с  согласованным  графиком и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тарифами.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                         </w:t>
      </w:r>
      <w:r>
        <w:rPr>
          <w:rFonts w:ascii="Courier New" w:hAnsi="Courier New" w:cs="Courier New"/>
          <w:snapToGrid w:val="0"/>
          <w:color w:val="000080"/>
          <w:sz w:val="22"/>
          <w:szCs w:val="22"/>
        </w:rPr>
        <w:t>9. Арбитраж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9.1. Различные  споры,  которые  могут возникнуть по этому договору,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разрешаются в органах государствен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>ного арбитража.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                  </w:t>
      </w:r>
      <w:r>
        <w:rPr>
          <w:rFonts w:ascii="Courier New" w:hAnsi="Courier New" w:cs="Courier New"/>
          <w:snapToGrid w:val="0"/>
          <w:color w:val="000080"/>
          <w:sz w:val="22"/>
          <w:szCs w:val="22"/>
        </w:rPr>
        <w:t>10. Срок действия договора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10.1. Договор вступает в силу с момента  его  подписания сторонами и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действителен до __________________________________________ 199__ г.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10.2. Любые   изменения   и   дополнения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к   настоящему   договору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действительны лишь в том случае,  если они совершены в письменной форме и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подписаны обеими сторонами.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                      </w:t>
      </w:r>
      <w:r>
        <w:rPr>
          <w:rFonts w:ascii="Courier New" w:hAnsi="Courier New" w:cs="Courier New"/>
          <w:snapToGrid w:val="0"/>
          <w:color w:val="000080"/>
          <w:sz w:val="22"/>
          <w:szCs w:val="22"/>
        </w:rPr>
        <w:t>11. Особые условия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11.1. Плата за работу  автомобилей  в  выходные  и  праздничные  дни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уве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>личивается на ________________%.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           </w:t>
      </w:r>
      <w:r>
        <w:rPr>
          <w:rFonts w:ascii="Courier New" w:hAnsi="Courier New" w:cs="Courier New"/>
          <w:snapToGrid w:val="0"/>
          <w:color w:val="000080"/>
          <w:sz w:val="22"/>
          <w:szCs w:val="22"/>
        </w:rPr>
        <w:t>12. Юридические адреса и реквизиты сторон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"Клиент"                              "Автотранспортное предприятие"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Адрес почтовый                        Адрес почтовый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Телефон                 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         Телефон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Телетайп (факс)                       Телетайп (факс)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р/счет                                р/счет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"Клиент"                              "Автотранспортное предприятие"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_______________________               ______________________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(подпись, дата, печать)               (подпись дата, печать)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                                                        </w:t>
      </w:r>
      <w:r>
        <w:rPr>
          <w:rFonts w:ascii="Courier New" w:hAnsi="Courier New" w:cs="Courier New"/>
          <w:snapToGrid w:val="0"/>
          <w:color w:val="000080"/>
          <w:sz w:val="22"/>
          <w:szCs w:val="22"/>
        </w:rPr>
        <w:t>Приложение 1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                                                          </w:t>
      </w:r>
      <w:r>
        <w:rPr>
          <w:rFonts w:ascii="Courier New" w:hAnsi="Courier New" w:cs="Courier New"/>
          <w:snapToGrid w:val="0"/>
          <w:color w:val="000080"/>
          <w:sz w:val="22"/>
          <w:szCs w:val="22"/>
        </w:rPr>
        <w:t xml:space="preserve">к </w:t>
      </w:r>
      <w:r>
        <w:rPr>
          <w:rFonts w:ascii="Courier New" w:hAnsi="Courier New" w:cs="Courier New"/>
          <w:snapToGrid w:val="0"/>
          <w:color w:val="008000"/>
          <w:sz w:val="22"/>
          <w:szCs w:val="22"/>
          <w:u w:val="single"/>
        </w:rPr>
        <w:t>договору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                    </w:t>
      </w:r>
      <w:r>
        <w:rPr>
          <w:rFonts w:ascii="Courier New" w:hAnsi="Courier New" w:cs="Courier New"/>
          <w:snapToGrid w:val="0"/>
          <w:color w:val="000080"/>
          <w:sz w:val="22"/>
          <w:szCs w:val="22"/>
        </w:rPr>
        <w:t>План перевозки грузов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_________________________________________________________________________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NN ¦Виды  ¦Един. ¦Объем перевозок         ¦Место¦Место¦Тип 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¦Требуемое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п/п¦грузов¦измер.¦в единицах измерения    ¦по-  ¦раз- ¦авто-¦количество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¦      ¦      __________________________груз-¦груз-¦мо-  ¦машино-часов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¦      ¦      ¦За весь ¦по временным   ¦ки   ¦ки   ¦биля ¦по временным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¦      ¦      ¦период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¦периодам       ¦     ¦     ¦     ¦периодам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¦      ¦      ¦догово- ¦(кварталам,    ¦     ¦     ¦     _____________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¦      ¦      ¦ра      ¦месяцам,       ¦     ¦     ¦     ¦  ¦  ¦  ¦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¦      ¦      ¦        ¦дням)          ¦     ¦     ¦     ¦  ¦ 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¦  ¦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¦      ¦      ¦        _________________     ¦     ¦     ¦  ¦  ¦  ¦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¦      ¦      ¦        ¦   ¦   ¦   ¦   ¦     ¦     ¦     ¦  ¦  ¦  ¦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lastRenderedPageBreak/>
        <w:t>_________________________________________________________________________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1 ¦  2   ¦ 3    ¦ 4      ¦ 5 ¦ 6 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>¦ 7 ¦ 8 ¦  9  ¦ 10  ¦ 11  ¦12¦13¦14¦15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_________________________________________________________________________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¦      ¦      ¦        ¦   ¦   ¦   ¦   ¦     ¦     ¦     ¦  ¦  ¦  ¦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¦      ¦      ¦        ¦   ¦   ¦   ¦   ¦     ¦     ¦     ¦  ¦  ¦  ¦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¦      ¦      ¦        ¦   ¦   ¦   ¦   ¦     ¦     ¦     ¦  ¦  ¦  ¦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_________________________________________________________________________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"Автотранспортное                                           "Клиент"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предприятие"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            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                                       </w:t>
      </w:r>
      <w:r>
        <w:rPr>
          <w:rFonts w:ascii="Courier New" w:hAnsi="Courier New" w:cs="Courier New"/>
          <w:snapToGrid w:val="0"/>
          <w:color w:val="000080"/>
          <w:sz w:val="22"/>
          <w:szCs w:val="22"/>
        </w:rPr>
        <w:t>Приложение 2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                                                          </w:t>
      </w:r>
      <w:r>
        <w:rPr>
          <w:rFonts w:ascii="Courier New" w:hAnsi="Courier New" w:cs="Courier New"/>
          <w:snapToGrid w:val="0"/>
          <w:color w:val="000080"/>
          <w:sz w:val="22"/>
          <w:szCs w:val="22"/>
        </w:rPr>
        <w:t xml:space="preserve">к </w:t>
      </w:r>
      <w:r>
        <w:rPr>
          <w:rFonts w:ascii="Courier New" w:hAnsi="Courier New" w:cs="Courier New"/>
          <w:snapToGrid w:val="0"/>
          <w:color w:val="008000"/>
          <w:sz w:val="22"/>
          <w:szCs w:val="22"/>
          <w:u w:val="single"/>
        </w:rPr>
        <w:t>договору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         </w:t>
      </w:r>
      <w:r>
        <w:rPr>
          <w:rFonts w:ascii="Courier New" w:hAnsi="Courier New" w:cs="Courier New"/>
          <w:snapToGrid w:val="0"/>
          <w:color w:val="000080"/>
          <w:sz w:val="22"/>
          <w:szCs w:val="22"/>
        </w:rPr>
        <w:t>Повременные тарифы и стоимость использования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                   </w:t>
      </w:r>
      <w:r>
        <w:rPr>
          <w:rFonts w:ascii="Courier New" w:hAnsi="Courier New" w:cs="Courier New"/>
          <w:snapToGrid w:val="0"/>
          <w:color w:val="000080"/>
          <w:sz w:val="22"/>
          <w:szCs w:val="22"/>
        </w:rPr>
        <w:t>автотранспортных средств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_________________________________________________________________________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NN   Тип          ¦Тариф в рублях           ¦ Стоимость услуг АТП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п/п  автомобиля   ¦на 1 машино-час,         ¦ с учетом потребности в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             ¦по временным             ¦ м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>ашино-часах, приведенной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             ¦периодам</w:t>
      </w:r>
      <w:r>
        <w:rPr>
          <w:rFonts w:ascii="Courier New" w:hAnsi="Courier New" w:cs="Courier New"/>
          <w:snapToGrid w:val="0"/>
          <w:color w:val="008000"/>
          <w:sz w:val="22"/>
          <w:szCs w:val="22"/>
          <w:u w:val="single"/>
        </w:rPr>
        <w:t>*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)               ¦ в </w:t>
      </w:r>
      <w:r>
        <w:rPr>
          <w:rFonts w:ascii="Courier New" w:hAnsi="Courier New" w:cs="Courier New"/>
          <w:snapToGrid w:val="0"/>
          <w:color w:val="008000"/>
          <w:sz w:val="22"/>
          <w:szCs w:val="22"/>
          <w:u w:val="single"/>
        </w:rPr>
        <w:t>приложении 1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             ¦                         ¦ по временным периодам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             _______________________________________________________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             ¦   ¦    ¦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¦            ¦      ¦     ¦      ¦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_________________________________________________________________________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1 ¦    2         ¦ 3 ¦ 4  ¦ 5 ¦ 6          ¦  7   ¦ 8   ¦  9   ¦   10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_________________________________________________________________________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¦              ¦   ¦    ¦   ¦            ¦      ¦     ¦      ¦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¦              ¦   ¦    ¦   ¦            ¦      ¦     ¦      ¦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_________________________________________________________________________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Всего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Сумма настоящего договора ______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>____________________________ рублей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______________________________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*) В стоимости тарифа по согласованию сторон включена  (не включена)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оплата  за выполнение водителем погрузо-разгрузочных работ на автомашинах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>грузоподъемностью свыше 1 тонны.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"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>Автотранспортное                                           "Клиент"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предприятие"</w:t>
      </w:r>
    </w:p>
    <w:p w:rsidR="00000000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40647E" w:rsidRDefault="0040647E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sectPr w:rsidR="0040647E">
      <w:pgSz w:w="12240" w:h="15840"/>
      <w:pgMar w:top="1134" w:right="850" w:bottom="1134" w:left="1701" w:header="709" w:footer="709" w:gutter="0"/>
      <w:cols w:space="709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65C8B"/>
    <w:rsid w:val="00065C8B"/>
    <w:rsid w:val="00406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12637</Words>
  <Characters>72036</Characters>
  <Application>Microsoft Office Word</Application>
  <DocSecurity>0</DocSecurity>
  <Lines>600</Lines>
  <Paragraphs>169</Paragraphs>
  <ScaleCrop>false</ScaleCrop>
  <Company> </Company>
  <LinksUpToDate>false</LinksUpToDate>
  <CharactersWithSpaces>84504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b</dc:creator>
  <cp:keywords/>
  <dc:description/>
  <cp:lastModifiedBy>Filin-S-A</cp:lastModifiedBy>
  <cp:revision>2</cp:revision>
  <dcterms:created xsi:type="dcterms:W3CDTF">2012-10-18T06:45:00Z</dcterms:created>
  <dcterms:modified xsi:type="dcterms:W3CDTF">2012-10-18T06:45:00Z</dcterms:modified>
</cp:coreProperties>
</file>